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747410" w:rsidRDefault="005D19EA" w:rsidP="005D19E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Vymenujte 3 veľké ľudské rasy + napíšte aspoň 3 určujúce znaky.</w:t>
      </w:r>
    </w:p>
    <w:p w:rsidR="005D19EA" w:rsidRPr="00747410" w:rsidRDefault="005D19EA" w:rsidP="005D19EA">
      <w:pPr>
        <w:rPr>
          <w:rFonts w:ascii="Times New Roman" w:hAnsi="Times New Roman" w:cs="Times New Roman"/>
          <w:sz w:val="24"/>
          <w:szCs w:val="24"/>
        </w:rPr>
      </w:pPr>
    </w:p>
    <w:p w:rsidR="005D19EA" w:rsidRPr="00747410" w:rsidRDefault="005D19EA" w:rsidP="005D19E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K nasledujúci m regiónom doplňte rasu, ktorá je v nich najviac rozšírená:</w:t>
      </w:r>
    </w:p>
    <w:p w:rsidR="005D19EA" w:rsidRPr="00747410" w:rsidRDefault="005D19EA" w:rsidP="005D19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 xml:space="preserve">Severná Afrika </w:t>
      </w:r>
      <w:r w:rsidRPr="00747410">
        <w:rPr>
          <w:rFonts w:ascii="Times New Roman" w:hAnsi="Times New Roman" w:cs="Times New Roman"/>
          <w:sz w:val="24"/>
          <w:szCs w:val="24"/>
        </w:rPr>
        <w:tab/>
      </w:r>
      <w:r w:rsidRPr="00747410">
        <w:rPr>
          <w:rFonts w:ascii="Times New Roman" w:hAnsi="Times New Roman" w:cs="Times New Roman"/>
          <w:sz w:val="24"/>
          <w:szCs w:val="24"/>
        </w:rPr>
        <w:tab/>
      </w:r>
    </w:p>
    <w:p w:rsidR="005D19EA" w:rsidRPr="00747410" w:rsidRDefault="005D19EA" w:rsidP="005D19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Predná India</w:t>
      </w:r>
    </w:p>
    <w:p w:rsidR="005D19EA" w:rsidRPr="00747410" w:rsidRDefault="005D19EA" w:rsidP="005D19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Európa</w:t>
      </w:r>
    </w:p>
    <w:p w:rsidR="005D19EA" w:rsidRPr="00747410" w:rsidRDefault="005D19EA" w:rsidP="005D19EA">
      <w:pPr>
        <w:rPr>
          <w:rFonts w:ascii="Times New Roman" w:hAnsi="Times New Roman" w:cs="Times New Roman"/>
          <w:sz w:val="24"/>
          <w:szCs w:val="24"/>
        </w:rPr>
      </w:pPr>
    </w:p>
    <w:p w:rsidR="005D19EA" w:rsidRPr="00747410" w:rsidRDefault="00747410" w:rsidP="005D19E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Stručne charakterizujte význam pojmu urbanizácia.</w:t>
      </w:r>
    </w:p>
    <w:p w:rsidR="00747410" w:rsidRPr="00747410" w:rsidRDefault="00747410" w:rsidP="0074741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47410" w:rsidRPr="00747410" w:rsidRDefault="00747410" w:rsidP="0074741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K nasledujúcim pojmom priraďte čísla 1 – 5 tak, že číslo 1 bude prislúchať najmenšej sídelnej jednotke.</w:t>
      </w:r>
    </w:p>
    <w:p w:rsidR="00747410" w:rsidRPr="00747410" w:rsidRDefault="00747410" w:rsidP="0074741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47410" w:rsidRDefault="00747410" w:rsidP="00747410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47410">
        <w:rPr>
          <w:rFonts w:ascii="Times New Roman" w:hAnsi="Times New Roman" w:cs="Times New Roman"/>
          <w:i/>
          <w:sz w:val="24"/>
          <w:szCs w:val="24"/>
        </w:rPr>
        <w:t>Megalopolis</w:t>
      </w:r>
      <w:proofErr w:type="spellEnd"/>
      <w:r w:rsidRPr="00747410">
        <w:rPr>
          <w:rFonts w:ascii="Times New Roman" w:hAnsi="Times New Roman" w:cs="Times New Roman"/>
          <w:i/>
          <w:sz w:val="24"/>
          <w:szCs w:val="24"/>
        </w:rPr>
        <w:t>,    vidiecka obec,    mesto,     metropola,     veľkomesto</w:t>
      </w:r>
    </w:p>
    <w:p w:rsidR="00EF1890" w:rsidRDefault="00EF1890" w:rsidP="00747410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EF1890" w:rsidRDefault="00EF1890" w:rsidP="00747410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5C4E4E" w:rsidRDefault="005C4E4E" w:rsidP="00747410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EF1890" w:rsidRPr="00EF1890" w:rsidRDefault="00EF1890" w:rsidP="00EF189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1890">
        <w:rPr>
          <w:rFonts w:ascii="Times New Roman" w:hAnsi="Times New Roman" w:cs="Times New Roman"/>
          <w:sz w:val="24"/>
          <w:szCs w:val="24"/>
        </w:rPr>
        <w:t>Vymenujte 3 veľké ľudské rasy + napíšte aspoň 3 určujúce znaky.</w:t>
      </w:r>
    </w:p>
    <w:p w:rsidR="00EF1890" w:rsidRPr="00747410" w:rsidRDefault="00EF1890" w:rsidP="00EF1890">
      <w:pPr>
        <w:rPr>
          <w:rFonts w:ascii="Times New Roman" w:hAnsi="Times New Roman" w:cs="Times New Roman"/>
          <w:sz w:val="24"/>
          <w:szCs w:val="24"/>
        </w:rPr>
      </w:pPr>
    </w:p>
    <w:p w:rsidR="00EF1890" w:rsidRPr="00747410" w:rsidRDefault="00EF1890" w:rsidP="00EF189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K nasledujúci m regiónom doplňte rasu, ktorá je v nich najviac rozšírená:</w:t>
      </w:r>
    </w:p>
    <w:p w:rsidR="00EF1890" w:rsidRPr="00747410" w:rsidRDefault="00EF1890" w:rsidP="00EF189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 xml:space="preserve">Severná Afrika </w:t>
      </w:r>
      <w:r w:rsidRPr="00747410">
        <w:rPr>
          <w:rFonts w:ascii="Times New Roman" w:hAnsi="Times New Roman" w:cs="Times New Roman"/>
          <w:sz w:val="24"/>
          <w:szCs w:val="24"/>
        </w:rPr>
        <w:tab/>
      </w:r>
      <w:r w:rsidRPr="00747410">
        <w:rPr>
          <w:rFonts w:ascii="Times New Roman" w:hAnsi="Times New Roman" w:cs="Times New Roman"/>
          <w:sz w:val="24"/>
          <w:szCs w:val="24"/>
        </w:rPr>
        <w:tab/>
      </w:r>
    </w:p>
    <w:p w:rsidR="00EF1890" w:rsidRPr="00747410" w:rsidRDefault="00EF1890" w:rsidP="00EF189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Predná India</w:t>
      </w:r>
    </w:p>
    <w:p w:rsidR="00EF1890" w:rsidRPr="00747410" w:rsidRDefault="00EF1890" w:rsidP="00EF189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Európa</w:t>
      </w:r>
    </w:p>
    <w:p w:rsidR="00EF1890" w:rsidRPr="00747410" w:rsidRDefault="00EF1890" w:rsidP="00EF1890">
      <w:pPr>
        <w:rPr>
          <w:rFonts w:ascii="Times New Roman" w:hAnsi="Times New Roman" w:cs="Times New Roman"/>
          <w:sz w:val="24"/>
          <w:szCs w:val="24"/>
        </w:rPr>
      </w:pPr>
    </w:p>
    <w:p w:rsidR="00EF1890" w:rsidRPr="00747410" w:rsidRDefault="00EF1890" w:rsidP="00EF189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Stručne charakterizujte význam pojmu urbanizácia.</w:t>
      </w:r>
    </w:p>
    <w:p w:rsidR="00EF1890" w:rsidRPr="00747410" w:rsidRDefault="00EF1890" w:rsidP="00EF189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F1890" w:rsidRPr="00747410" w:rsidRDefault="00EF1890" w:rsidP="00EF189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sz w:val="24"/>
          <w:szCs w:val="24"/>
        </w:rPr>
        <w:t>K nasledujúcim pojmom priraďte čísla 1 – 5 tak, že číslo 1 bude prislúchať najmenšej sídelnej jednotke.</w:t>
      </w:r>
    </w:p>
    <w:p w:rsidR="00EF1890" w:rsidRPr="00747410" w:rsidRDefault="00EF1890" w:rsidP="00EF189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F1890" w:rsidRPr="00747410" w:rsidRDefault="00EF1890" w:rsidP="00EF1890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47410">
        <w:rPr>
          <w:rFonts w:ascii="Times New Roman" w:hAnsi="Times New Roman" w:cs="Times New Roman"/>
          <w:i/>
          <w:sz w:val="24"/>
          <w:szCs w:val="24"/>
        </w:rPr>
        <w:t>Megalopolis</w:t>
      </w:r>
      <w:proofErr w:type="spellEnd"/>
      <w:r w:rsidRPr="00747410">
        <w:rPr>
          <w:rFonts w:ascii="Times New Roman" w:hAnsi="Times New Roman" w:cs="Times New Roman"/>
          <w:i/>
          <w:sz w:val="24"/>
          <w:szCs w:val="24"/>
        </w:rPr>
        <w:t>,    vidiecka obec,    mesto,     metropola,     veľkomesto</w:t>
      </w:r>
    </w:p>
    <w:p w:rsidR="00EF1890" w:rsidRPr="00747410" w:rsidRDefault="00EF1890" w:rsidP="00747410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sectPr w:rsidR="00EF1890" w:rsidRPr="00747410" w:rsidSect="00450C58">
      <w:pgSz w:w="11906" w:h="16838"/>
      <w:pgMar w:top="720" w:right="720" w:bottom="720" w:left="720" w:header="708" w:footer="708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72DFB"/>
    <w:multiLevelType w:val="hybridMultilevel"/>
    <w:tmpl w:val="7BEA46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735E10"/>
    <w:multiLevelType w:val="hybridMultilevel"/>
    <w:tmpl w:val="1304D6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81983"/>
    <w:multiLevelType w:val="hybridMultilevel"/>
    <w:tmpl w:val="D312FD0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8754E3"/>
    <w:multiLevelType w:val="hybridMultilevel"/>
    <w:tmpl w:val="5FC442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19EA"/>
    <w:rsid w:val="00450C58"/>
    <w:rsid w:val="005C4E4E"/>
    <w:rsid w:val="005D19EA"/>
    <w:rsid w:val="00716079"/>
    <w:rsid w:val="00747410"/>
    <w:rsid w:val="00A02E8E"/>
    <w:rsid w:val="00C21200"/>
    <w:rsid w:val="00EF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1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2014-08-11T11:00:00Z</dcterms:created>
  <dcterms:modified xsi:type="dcterms:W3CDTF">2014-08-11T11:05:00Z</dcterms:modified>
</cp:coreProperties>
</file>