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A5" w:rsidRPr="00D0306B" w:rsidRDefault="00D0306B" w:rsidP="00A810A5">
      <w:pPr>
        <w:rPr>
          <w:b/>
          <w:i/>
          <w:sz w:val="36"/>
          <w:szCs w:val="36"/>
          <w:u w:val="single"/>
        </w:rPr>
      </w:pPr>
      <w:r w:rsidRPr="00D0306B">
        <w:rPr>
          <w:b/>
          <w:i/>
          <w:sz w:val="36"/>
          <w:szCs w:val="36"/>
          <w:u w:val="single"/>
        </w:rPr>
        <w:t xml:space="preserve">    </w:t>
      </w:r>
      <w:r w:rsidR="00A810A5" w:rsidRPr="00D0306B">
        <w:rPr>
          <w:b/>
          <w:i/>
          <w:sz w:val="36"/>
          <w:szCs w:val="36"/>
          <w:u w:val="single"/>
        </w:rPr>
        <w:t>TEMATICKÝ VÝCHOVNO-VZDELÁVACÍ PLÁN</w:t>
      </w:r>
    </w:p>
    <w:p w:rsidR="00A810A5" w:rsidRDefault="00D0306B" w:rsidP="00A810A5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-747395</wp:posOffset>
            </wp:positionH>
            <wp:positionV relativeFrom="paragraph">
              <wp:posOffset>-686435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10A5" w:rsidRDefault="00A810A5" w:rsidP="00A810A5">
      <w:pPr>
        <w:rPr>
          <w:b/>
          <w:sz w:val="32"/>
          <w:szCs w:val="32"/>
        </w:rPr>
      </w:pPr>
    </w:p>
    <w:p w:rsidR="00A810A5" w:rsidRDefault="00A810A5" w:rsidP="00A810A5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RUSKÝ </w:t>
      </w:r>
      <w:proofErr w:type="gramStart"/>
      <w:r>
        <w:rPr>
          <w:b/>
          <w:bCs/>
          <w:sz w:val="23"/>
          <w:szCs w:val="23"/>
        </w:rPr>
        <w:t xml:space="preserve">JAZYK – </w:t>
      </w:r>
      <w:r w:rsidRPr="001E0223">
        <w:rPr>
          <w:b/>
          <w:bCs/>
          <w:sz w:val="28"/>
          <w:szCs w:val="28"/>
        </w:rPr>
        <w:t>2.</w:t>
      </w:r>
      <w:r w:rsidRPr="001E0223">
        <w:rPr>
          <w:b/>
          <w:sz w:val="28"/>
          <w:szCs w:val="28"/>
        </w:rPr>
        <w:t>CJ</w:t>
      </w:r>
      <w:proofErr w:type="gramEnd"/>
    </w:p>
    <w:p w:rsidR="00A810A5" w:rsidRDefault="00A810A5" w:rsidP="00A810A5">
      <w:pPr>
        <w:rPr>
          <w:b/>
        </w:rPr>
      </w:pPr>
    </w:p>
    <w:p w:rsidR="00A810A5" w:rsidRPr="009106DC" w:rsidRDefault="00A810A5" w:rsidP="00A810A5">
      <w:pPr>
        <w:rPr>
          <w:b/>
        </w:rPr>
      </w:pPr>
      <w:r>
        <w:rPr>
          <w:b/>
        </w:rPr>
        <w:t>Školský rok: 2020/ 2021</w:t>
      </w:r>
    </w:p>
    <w:p w:rsidR="00A810A5" w:rsidRDefault="00A810A5" w:rsidP="00A810A5">
      <w:pPr>
        <w:rPr>
          <w:b/>
        </w:rPr>
      </w:pPr>
    </w:p>
    <w:p w:rsidR="00A810A5" w:rsidRDefault="00A810A5" w:rsidP="00A810A5">
      <w:pPr>
        <w:rPr>
          <w:b/>
        </w:rPr>
      </w:pPr>
    </w:p>
    <w:p w:rsidR="00A810A5" w:rsidRPr="009106DC" w:rsidRDefault="00A810A5" w:rsidP="00A810A5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gramStart"/>
      <w:r>
        <w:t>I.O</w:t>
      </w:r>
      <w:proofErr w:type="gramEnd"/>
    </w:p>
    <w:p w:rsidR="00A810A5" w:rsidRDefault="00A810A5" w:rsidP="00A810A5">
      <w:pPr>
        <w:rPr>
          <w:b/>
        </w:rPr>
      </w:pPr>
    </w:p>
    <w:p w:rsidR="00A810A5" w:rsidRPr="009106DC" w:rsidRDefault="00A810A5" w:rsidP="00A810A5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spellStart"/>
      <w:proofErr w:type="gramStart"/>
      <w:r>
        <w:t>Mgr.PaedDr</w:t>
      </w:r>
      <w:proofErr w:type="spellEnd"/>
      <w:proofErr w:type="gramEnd"/>
      <w:r>
        <w:t xml:space="preserve">. Daniela </w:t>
      </w:r>
      <w:proofErr w:type="spellStart"/>
      <w:r>
        <w:t>Molnárová</w:t>
      </w:r>
      <w:proofErr w:type="spellEnd"/>
    </w:p>
    <w:p w:rsidR="00A810A5" w:rsidRDefault="00A810A5" w:rsidP="00A810A5">
      <w:pPr>
        <w:rPr>
          <w:b/>
        </w:rPr>
      </w:pPr>
    </w:p>
    <w:p w:rsidR="00A810A5" w:rsidRDefault="00A810A5" w:rsidP="00A810A5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rPr>
          <w:b/>
        </w:rPr>
        <w:t xml:space="preserve">  KLASSNYE DRUZJA </w:t>
      </w:r>
      <w:r w:rsidR="00D0306B">
        <w:rPr>
          <w:b/>
        </w:rPr>
        <w:t>1 a 2</w:t>
      </w:r>
    </w:p>
    <w:p w:rsidR="00A810A5" w:rsidRDefault="00A810A5" w:rsidP="00A810A5"/>
    <w:p w:rsidR="00A810A5" w:rsidRDefault="00A810A5" w:rsidP="00A810A5">
      <w:pPr>
        <w:rPr>
          <w:b/>
        </w:rPr>
      </w:pPr>
    </w:p>
    <w:p w:rsidR="00A810A5" w:rsidRDefault="00A810A5" w:rsidP="00A810A5">
      <w:r w:rsidRPr="008620AD">
        <w:rPr>
          <w:b/>
        </w:rPr>
        <w:t xml:space="preserve">Úroveň: </w:t>
      </w:r>
      <w:r>
        <w:rPr>
          <w:b/>
        </w:rPr>
        <w:t>A1.</w:t>
      </w:r>
      <w:r w:rsidR="00D0306B">
        <w:rPr>
          <w:b/>
        </w:rPr>
        <w:t>2</w:t>
      </w:r>
    </w:p>
    <w:p w:rsidR="00A810A5" w:rsidRDefault="00A810A5" w:rsidP="00A810A5"/>
    <w:p w:rsidR="00A810A5" w:rsidRPr="009106DC" w:rsidRDefault="00A810A5" w:rsidP="00A810A5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A810A5" w:rsidRPr="009106DC" w:rsidRDefault="00A810A5" w:rsidP="00A810A5"/>
    <w:p w:rsidR="00A810A5" w:rsidRDefault="00A810A5" w:rsidP="00A810A5">
      <w:pPr>
        <w:tabs>
          <w:tab w:val="left" w:pos="5103"/>
          <w:tab w:val="left" w:pos="5529"/>
        </w:tabs>
      </w:pPr>
    </w:p>
    <w:p w:rsidR="00A810A5" w:rsidRDefault="00A810A5" w:rsidP="00A810A5">
      <w:pPr>
        <w:tabs>
          <w:tab w:val="left" w:pos="5103"/>
          <w:tab w:val="left" w:pos="5529"/>
        </w:tabs>
      </w:pPr>
    </w:p>
    <w:p w:rsidR="00A810A5" w:rsidRPr="009106DC" w:rsidRDefault="00A810A5" w:rsidP="00A810A5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A810A5" w:rsidRPr="009106DC" w:rsidRDefault="00A810A5" w:rsidP="00A810A5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A810A5" w:rsidRPr="009106DC" w:rsidRDefault="00A810A5" w:rsidP="00A810A5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A810A5" w:rsidRDefault="00A810A5" w:rsidP="00A810A5">
      <w:pPr>
        <w:tabs>
          <w:tab w:val="left" w:pos="5529"/>
          <w:tab w:val="left" w:pos="6090"/>
        </w:tabs>
      </w:pPr>
    </w:p>
    <w:p w:rsidR="00A810A5" w:rsidRDefault="00A810A5" w:rsidP="00A810A5">
      <w:pPr>
        <w:tabs>
          <w:tab w:val="left" w:pos="5529"/>
          <w:tab w:val="left" w:pos="6090"/>
        </w:tabs>
      </w:pPr>
    </w:p>
    <w:p w:rsidR="00A810A5" w:rsidRDefault="00A810A5" w:rsidP="00A810A5">
      <w:pPr>
        <w:tabs>
          <w:tab w:val="left" w:pos="5529"/>
          <w:tab w:val="left" w:pos="6090"/>
        </w:tabs>
      </w:pPr>
    </w:p>
    <w:p w:rsidR="00A810A5" w:rsidRPr="009106DC" w:rsidRDefault="00A810A5" w:rsidP="00A810A5">
      <w:pPr>
        <w:tabs>
          <w:tab w:val="left" w:pos="5529"/>
          <w:tab w:val="left" w:pos="6090"/>
        </w:tabs>
      </w:pPr>
    </w:p>
    <w:p w:rsidR="00A810A5" w:rsidRPr="009106DC" w:rsidRDefault="00A810A5" w:rsidP="00A810A5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proofErr w:type="gramEnd"/>
      <w:r w:rsidRPr="009106DC">
        <w:tab/>
      </w:r>
    </w:p>
    <w:p w:rsidR="00A810A5" w:rsidRPr="009106DC" w:rsidRDefault="00A810A5" w:rsidP="00A810A5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A810A5" w:rsidRPr="009106DC" w:rsidRDefault="00A810A5" w:rsidP="00A810A5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A810A5" w:rsidRDefault="00A810A5">
      <w:pPr>
        <w:spacing w:after="200" w:line="276" w:lineRule="auto"/>
        <w:rPr>
          <w:b/>
          <w:color w:val="FF0000"/>
          <w:lang w:val="sk-SK"/>
        </w:rPr>
      </w:pPr>
    </w:p>
    <w:p w:rsidR="00AB1F34" w:rsidRPr="007B2B9C" w:rsidRDefault="00AB1F34" w:rsidP="00AB1F34">
      <w:pPr>
        <w:jc w:val="center"/>
        <w:rPr>
          <w:b/>
          <w:color w:val="FF0000"/>
          <w:lang w:val="sk-SK"/>
        </w:rPr>
      </w:pPr>
      <w:r w:rsidRPr="007B2B9C">
        <w:rPr>
          <w:b/>
          <w:color w:val="FF0000"/>
          <w:lang w:val="sk-SK"/>
        </w:rPr>
        <w:t>OBSAH VZDELÁVANIA</w:t>
      </w:r>
    </w:p>
    <w:p w:rsidR="00AB1F34" w:rsidRPr="007B2B9C" w:rsidRDefault="00AB1F34" w:rsidP="00AB1F34">
      <w:pPr>
        <w:jc w:val="both"/>
        <w:rPr>
          <w:b/>
          <w:color w:val="FF0000"/>
          <w:lang w:val="sk-SK"/>
        </w:rPr>
      </w:pPr>
      <w:r w:rsidRPr="007B2B9C">
        <w:rPr>
          <w:b/>
          <w:color w:val="FF0000"/>
          <w:lang w:val="sk-SK"/>
        </w:rPr>
        <w:t xml:space="preserve">Príma –   úroveň A1                                                                                                               </w:t>
      </w: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1"/>
        <w:gridCol w:w="4061"/>
        <w:gridCol w:w="2329"/>
        <w:gridCol w:w="3745"/>
        <w:gridCol w:w="2197"/>
      </w:tblGrid>
      <w:tr w:rsidR="00AB1F34" w:rsidRPr="00E14AED" w:rsidTr="00E7522E">
        <w:trPr>
          <w:trHeight w:val="518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D53BB3" w:rsidRDefault="00AB1F34" w:rsidP="00E7522E">
            <w:pPr>
              <w:jc w:val="center"/>
              <w:rPr>
                <w:b/>
                <w:color w:val="FF0000"/>
                <w:lang w:val="sk-SK"/>
              </w:rPr>
            </w:pPr>
            <w:r w:rsidRPr="00D53BB3">
              <w:rPr>
                <w:b/>
                <w:color w:val="FF0000"/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D53BB3" w:rsidRDefault="00AB1F34" w:rsidP="00E7522E">
            <w:pPr>
              <w:jc w:val="center"/>
              <w:rPr>
                <w:b/>
                <w:color w:val="FF0000"/>
                <w:lang w:val="sk-SK"/>
              </w:rPr>
            </w:pPr>
            <w:r w:rsidRPr="00D53BB3">
              <w:rPr>
                <w:b/>
                <w:color w:val="FF0000"/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7B2B9C" w:rsidRDefault="00AB1F34" w:rsidP="00E7522E">
            <w:pPr>
              <w:jc w:val="center"/>
              <w:rPr>
                <w:b/>
                <w:color w:val="FF0000"/>
                <w:lang w:val="sk-SK"/>
              </w:rPr>
            </w:pPr>
            <w:r w:rsidRPr="007B2B9C">
              <w:rPr>
                <w:b/>
                <w:color w:val="FF0000"/>
                <w:lang w:val="sk-SK"/>
              </w:rPr>
              <w:t>Prostriedky</w:t>
            </w:r>
          </w:p>
          <w:p w:rsidR="00AB1F34" w:rsidRPr="007B2B9C" w:rsidRDefault="00D53BB3" w:rsidP="00E7522E">
            <w:pPr>
              <w:jc w:val="center"/>
              <w:rPr>
                <w:color w:val="FF0000"/>
                <w:lang w:val="sk-SK"/>
              </w:rPr>
            </w:pPr>
            <w:r>
              <w:rPr>
                <w:b/>
                <w:color w:val="FF0000"/>
                <w:lang w:val="sk-SK"/>
              </w:rPr>
              <w:t>h</w:t>
            </w:r>
            <w:r w:rsidR="00AB1F34" w:rsidRPr="007B2B9C">
              <w:rPr>
                <w:b/>
                <w:color w:val="FF0000"/>
                <w:lang w:val="sk-SK"/>
              </w:rPr>
              <w:t>odnotenia</w:t>
            </w:r>
          </w:p>
        </w:tc>
      </w:tr>
      <w:tr w:rsidR="00AB1F34" w:rsidRPr="00E14AED" w:rsidTr="00E7522E">
        <w:trPr>
          <w:trHeight w:val="387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E14AED" w:rsidRDefault="00AB1F34" w:rsidP="00E7522E">
            <w:pPr>
              <w:rPr>
                <w:lang w:val="sk-SK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7B2B9C" w:rsidRDefault="00AB1F34" w:rsidP="00D53BB3">
            <w:pPr>
              <w:jc w:val="center"/>
              <w:rPr>
                <w:b/>
                <w:color w:val="FF0000"/>
                <w:lang w:val="sk-SK"/>
              </w:rPr>
            </w:pPr>
            <w:r w:rsidRPr="007B2B9C">
              <w:rPr>
                <w:b/>
                <w:color w:val="FF0000"/>
                <w:lang w:val="sk-SK"/>
              </w:rPr>
              <w:t>Téma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7B2B9C" w:rsidRDefault="00AB1F34" w:rsidP="00D53BB3">
            <w:pPr>
              <w:jc w:val="center"/>
              <w:rPr>
                <w:b/>
                <w:color w:val="FF0000"/>
                <w:lang w:val="sk-SK"/>
              </w:rPr>
            </w:pPr>
            <w:r w:rsidRPr="007B2B9C">
              <w:rPr>
                <w:b/>
                <w:color w:val="FF0000"/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7B2B9C" w:rsidRDefault="00AB1F34" w:rsidP="00D53BB3">
            <w:pPr>
              <w:jc w:val="center"/>
              <w:rPr>
                <w:b/>
                <w:color w:val="FF0000"/>
                <w:lang w:val="sk-SK"/>
              </w:rPr>
            </w:pPr>
            <w:r w:rsidRPr="007B2B9C">
              <w:rPr>
                <w:b/>
                <w:color w:val="FF0000"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E14AED" w:rsidRDefault="00AB1F34" w:rsidP="00E7522E">
            <w:pPr>
              <w:rPr>
                <w:lang w:val="sk-SK"/>
              </w:rPr>
            </w:pPr>
          </w:p>
        </w:tc>
      </w:tr>
      <w:tr w:rsidR="00AB1F34" w:rsidRPr="00E14AED" w:rsidTr="00E7522E">
        <w:trPr>
          <w:trHeight w:val="7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9A5977" w:rsidRDefault="00AB1F34" w:rsidP="00E7522E">
            <w:pPr>
              <w:rPr>
                <w:b/>
                <w:color w:val="FF0000"/>
                <w:lang w:val="sk-SK"/>
              </w:rPr>
            </w:pPr>
            <w:r w:rsidRPr="009A5977">
              <w:rPr>
                <w:b/>
                <w:color w:val="FF0000"/>
                <w:lang w:val="sk-SK"/>
              </w:rPr>
              <w:t>SEPTEMBER</w:t>
            </w:r>
          </w:p>
          <w:p w:rsidR="00AB1F34" w:rsidRPr="009A5977" w:rsidRDefault="00AB1F34" w:rsidP="00E7522E">
            <w:pPr>
              <w:rPr>
                <w:color w:val="FF0000"/>
                <w:lang w:val="sk-SK"/>
              </w:rPr>
            </w:pPr>
            <w:r w:rsidRPr="009A5977">
              <w:rPr>
                <w:b/>
                <w:color w:val="FF0000"/>
                <w:lang w:val="sk-SK"/>
              </w:rPr>
              <w:t>10 hodín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9A5977" w:rsidRDefault="009A5977" w:rsidP="00E7522E">
            <w:pPr>
              <w:rPr>
                <w:b/>
                <w:color w:val="FF0000"/>
                <w:lang w:val="sk-SK"/>
              </w:rPr>
            </w:pPr>
            <w:r w:rsidRPr="009A5977">
              <w:rPr>
                <w:b/>
                <w:color w:val="FF0000"/>
                <w:lang w:val="sk-SK"/>
              </w:rPr>
              <w:t xml:space="preserve">OKTÓBER </w:t>
            </w:r>
          </w:p>
          <w:p w:rsidR="009A5977" w:rsidRPr="009A5977" w:rsidRDefault="009A5977" w:rsidP="00E7522E">
            <w:pPr>
              <w:rPr>
                <w:b/>
                <w:color w:val="FF0000"/>
                <w:lang w:val="sk-SK"/>
              </w:rPr>
            </w:pPr>
            <w:r w:rsidRPr="009A5977">
              <w:rPr>
                <w:b/>
                <w:color w:val="FF0000"/>
                <w:lang w:val="sk-SK"/>
              </w:rPr>
              <w:t>12 hodín</w:t>
            </w: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Default="00AB1F34" w:rsidP="00E7522E">
            <w:pPr>
              <w:rPr>
                <w:b/>
                <w:lang w:val="sk-SK"/>
              </w:rPr>
            </w:pPr>
          </w:p>
          <w:p w:rsidR="009A5977" w:rsidRDefault="009A5977" w:rsidP="00E7522E">
            <w:pPr>
              <w:rPr>
                <w:b/>
                <w:lang w:val="sk-SK"/>
              </w:rPr>
            </w:pPr>
          </w:p>
          <w:p w:rsidR="009A5977" w:rsidRDefault="009A5977" w:rsidP="00E7522E">
            <w:pPr>
              <w:rPr>
                <w:b/>
                <w:lang w:val="sk-SK"/>
              </w:rPr>
            </w:pPr>
          </w:p>
          <w:p w:rsidR="009A5977" w:rsidRDefault="009A5977" w:rsidP="00E7522E">
            <w:pPr>
              <w:rPr>
                <w:b/>
                <w:lang w:val="sk-SK"/>
              </w:rPr>
            </w:pPr>
          </w:p>
          <w:p w:rsidR="00E630DE" w:rsidRDefault="00E630DE" w:rsidP="00E7522E">
            <w:pPr>
              <w:rPr>
                <w:b/>
                <w:lang w:val="sk-SK"/>
              </w:rPr>
            </w:pPr>
          </w:p>
          <w:p w:rsidR="00E630DE" w:rsidRDefault="00E630DE" w:rsidP="00E7522E">
            <w:pPr>
              <w:rPr>
                <w:b/>
                <w:lang w:val="sk-SK"/>
              </w:rPr>
            </w:pPr>
          </w:p>
          <w:p w:rsidR="00FE2C75" w:rsidRDefault="00FE2C75" w:rsidP="00E7522E">
            <w:pPr>
              <w:rPr>
                <w:b/>
                <w:lang w:val="sk-SK"/>
              </w:rPr>
            </w:pPr>
          </w:p>
          <w:p w:rsidR="00FE2C75" w:rsidRDefault="00FE2C75" w:rsidP="00E7522E">
            <w:pPr>
              <w:rPr>
                <w:b/>
                <w:lang w:val="sk-SK"/>
              </w:rPr>
            </w:pPr>
          </w:p>
          <w:p w:rsidR="00FE2C75" w:rsidRDefault="00FE2C75" w:rsidP="00E7522E">
            <w:pPr>
              <w:rPr>
                <w:b/>
                <w:lang w:val="sk-SK"/>
              </w:rPr>
            </w:pPr>
          </w:p>
          <w:p w:rsidR="00FE2C75" w:rsidRDefault="00FE2C75" w:rsidP="00E7522E">
            <w:pPr>
              <w:rPr>
                <w:b/>
                <w:lang w:val="sk-SK"/>
              </w:rPr>
            </w:pPr>
          </w:p>
          <w:p w:rsidR="00FE2C75" w:rsidRDefault="00FE2C75" w:rsidP="00E7522E">
            <w:pPr>
              <w:rPr>
                <w:b/>
                <w:lang w:val="sk-SK"/>
              </w:rPr>
            </w:pPr>
          </w:p>
          <w:p w:rsidR="00E630DE" w:rsidRDefault="00E630DE" w:rsidP="00E7522E">
            <w:pPr>
              <w:rPr>
                <w:b/>
                <w:lang w:val="sk-SK"/>
              </w:rPr>
            </w:pPr>
          </w:p>
          <w:p w:rsidR="00E630DE" w:rsidRPr="0012570A" w:rsidRDefault="00E630DE" w:rsidP="00E7522E">
            <w:pPr>
              <w:rPr>
                <w:b/>
                <w:color w:val="FF0000"/>
                <w:lang w:val="sk-SK"/>
              </w:rPr>
            </w:pPr>
            <w:r w:rsidRPr="0012570A">
              <w:rPr>
                <w:b/>
                <w:color w:val="FF0000"/>
                <w:lang w:val="sk-SK"/>
              </w:rPr>
              <w:t>NOVEMBER</w:t>
            </w:r>
          </w:p>
          <w:p w:rsidR="00AB1F34" w:rsidRPr="0012570A" w:rsidRDefault="00AB1F34" w:rsidP="00E7522E">
            <w:pPr>
              <w:rPr>
                <w:b/>
                <w:color w:val="FF0000"/>
                <w:lang w:val="sk-SK"/>
              </w:rPr>
            </w:pPr>
            <w:r w:rsidRPr="0012570A">
              <w:rPr>
                <w:b/>
                <w:color w:val="FF0000"/>
                <w:lang w:val="sk-SK"/>
              </w:rPr>
              <w:t>12 hodín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Default="00AB1F34" w:rsidP="00E7522E">
            <w:pPr>
              <w:rPr>
                <w:b/>
                <w:lang w:val="sk-SK"/>
              </w:rPr>
            </w:pPr>
          </w:p>
          <w:p w:rsidR="00BE6CF2" w:rsidRDefault="00BE6CF2" w:rsidP="00E7522E">
            <w:pPr>
              <w:rPr>
                <w:b/>
                <w:lang w:val="sk-SK"/>
              </w:rPr>
            </w:pPr>
          </w:p>
          <w:p w:rsidR="00BE6CF2" w:rsidRPr="00E14AED" w:rsidRDefault="00BE6CF2" w:rsidP="00E7522E">
            <w:pPr>
              <w:rPr>
                <w:b/>
                <w:lang w:val="sk-SK"/>
              </w:rPr>
            </w:pPr>
          </w:p>
          <w:p w:rsidR="00AB1F34" w:rsidRPr="007D658D" w:rsidRDefault="00BE6CF2" w:rsidP="00E7522E">
            <w:pPr>
              <w:rPr>
                <w:b/>
                <w:color w:val="FF0000"/>
                <w:lang w:val="sk-SK"/>
              </w:rPr>
            </w:pPr>
            <w:r w:rsidRPr="007D658D">
              <w:rPr>
                <w:b/>
                <w:color w:val="FF0000"/>
                <w:lang w:val="sk-SK"/>
              </w:rPr>
              <w:t>DECEMBER</w:t>
            </w:r>
          </w:p>
          <w:p w:rsidR="00AB1F34" w:rsidRPr="007D658D" w:rsidRDefault="00BE6CF2" w:rsidP="00E7522E">
            <w:pPr>
              <w:rPr>
                <w:b/>
                <w:color w:val="FF0000"/>
                <w:lang w:val="sk-SK"/>
              </w:rPr>
            </w:pPr>
            <w:r w:rsidRPr="007D658D">
              <w:rPr>
                <w:b/>
                <w:color w:val="FF0000"/>
                <w:lang w:val="sk-SK"/>
              </w:rPr>
              <w:t>10</w:t>
            </w:r>
            <w:r w:rsidR="00AB1F34" w:rsidRPr="007D658D">
              <w:rPr>
                <w:b/>
                <w:color w:val="FF0000"/>
                <w:lang w:val="sk-SK"/>
              </w:rPr>
              <w:t xml:space="preserve"> hodín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8723BC" w:rsidRDefault="008723BC" w:rsidP="00E7522E">
            <w:pPr>
              <w:rPr>
                <w:b/>
                <w:color w:val="FF0000"/>
                <w:lang w:val="sk-SK"/>
              </w:rPr>
            </w:pPr>
            <w:r w:rsidRPr="008723BC">
              <w:rPr>
                <w:b/>
                <w:color w:val="FF0000"/>
                <w:lang w:val="sk-SK"/>
              </w:rPr>
              <w:t>JANUÁR</w:t>
            </w:r>
          </w:p>
          <w:p w:rsidR="00AB1F34" w:rsidRPr="001A2CCA" w:rsidRDefault="00AB1F34" w:rsidP="00E7522E">
            <w:pPr>
              <w:rPr>
                <w:b/>
                <w:color w:val="FF0000"/>
                <w:lang w:val="sk-SK"/>
              </w:rPr>
            </w:pPr>
            <w:r w:rsidRPr="008723BC">
              <w:rPr>
                <w:b/>
                <w:color w:val="FF0000"/>
                <w:lang w:val="sk-SK"/>
              </w:rPr>
              <w:t>10 hodín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1A2CCA" w:rsidRDefault="001A2CCA" w:rsidP="00E7522E">
            <w:pPr>
              <w:rPr>
                <w:b/>
                <w:color w:val="FF0000"/>
                <w:lang w:val="sk-SK"/>
              </w:rPr>
            </w:pPr>
            <w:r w:rsidRPr="001A2CCA">
              <w:rPr>
                <w:b/>
                <w:color w:val="FF0000"/>
                <w:lang w:val="sk-SK"/>
              </w:rPr>
              <w:t>FEBRUÁR</w:t>
            </w:r>
          </w:p>
          <w:p w:rsidR="00AB1F34" w:rsidRPr="001A2CCA" w:rsidRDefault="00AB1F34" w:rsidP="00E7522E">
            <w:pPr>
              <w:rPr>
                <w:b/>
                <w:color w:val="FF0000"/>
                <w:lang w:val="sk-SK"/>
              </w:rPr>
            </w:pPr>
            <w:r w:rsidRPr="001A2CCA">
              <w:rPr>
                <w:b/>
                <w:color w:val="FF0000"/>
                <w:lang w:val="sk-SK"/>
              </w:rPr>
              <w:t>10 hodín</w:t>
            </w: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Default="00AB1F34" w:rsidP="00E7522E">
            <w:pPr>
              <w:rPr>
                <w:b/>
                <w:lang w:val="sk-SK"/>
              </w:rPr>
            </w:pPr>
          </w:p>
          <w:p w:rsidR="00A810A5" w:rsidRPr="00E14AED" w:rsidRDefault="00A810A5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061365" w:rsidRDefault="00972D3E" w:rsidP="00E7522E">
            <w:pPr>
              <w:rPr>
                <w:b/>
                <w:color w:val="FF0000"/>
                <w:lang w:val="sk-SK"/>
              </w:rPr>
            </w:pPr>
            <w:r w:rsidRPr="00061365">
              <w:rPr>
                <w:b/>
                <w:color w:val="FF0000"/>
                <w:lang w:val="sk-SK"/>
              </w:rPr>
              <w:t>MAREC</w:t>
            </w:r>
          </w:p>
          <w:p w:rsidR="00972D3E" w:rsidRPr="00061365" w:rsidRDefault="00972D3E" w:rsidP="00E7522E">
            <w:pPr>
              <w:rPr>
                <w:b/>
                <w:color w:val="FF0000"/>
                <w:lang w:val="sk-SK"/>
              </w:rPr>
            </w:pPr>
            <w:r w:rsidRPr="00061365">
              <w:rPr>
                <w:b/>
                <w:color w:val="FF0000"/>
                <w:lang w:val="sk-SK"/>
              </w:rPr>
              <w:t>11 hodín</w:t>
            </w: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Default="00AB1F34" w:rsidP="00E7522E">
            <w:pPr>
              <w:rPr>
                <w:b/>
                <w:lang w:val="sk-SK"/>
              </w:rPr>
            </w:pPr>
          </w:p>
          <w:p w:rsidR="00A810A5" w:rsidRDefault="00A810A5" w:rsidP="00E7522E">
            <w:pPr>
              <w:rPr>
                <w:b/>
                <w:lang w:val="sk-SK"/>
              </w:rPr>
            </w:pPr>
          </w:p>
          <w:p w:rsidR="00A810A5" w:rsidRDefault="00A810A5" w:rsidP="00E7522E">
            <w:pPr>
              <w:rPr>
                <w:b/>
                <w:lang w:val="sk-SK"/>
              </w:rPr>
            </w:pPr>
          </w:p>
          <w:p w:rsidR="00A810A5" w:rsidRDefault="00A810A5" w:rsidP="00E7522E">
            <w:pPr>
              <w:rPr>
                <w:b/>
                <w:lang w:val="sk-SK"/>
              </w:rPr>
            </w:pPr>
          </w:p>
          <w:p w:rsidR="00A810A5" w:rsidRPr="00E14AED" w:rsidRDefault="00A810A5" w:rsidP="00E7522E">
            <w:pPr>
              <w:rPr>
                <w:b/>
                <w:lang w:val="sk-SK"/>
              </w:rPr>
            </w:pPr>
          </w:p>
          <w:p w:rsidR="00AB1F34" w:rsidRPr="00061365" w:rsidRDefault="00061365" w:rsidP="00E7522E">
            <w:pPr>
              <w:rPr>
                <w:b/>
                <w:color w:val="FF0000"/>
                <w:lang w:val="sk-SK"/>
              </w:rPr>
            </w:pPr>
            <w:r w:rsidRPr="00061365">
              <w:rPr>
                <w:b/>
                <w:color w:val="FF0000"/>
                <w:lang w:val="sk-SK"/>
              </w:rPr>
              <w:t>APRÍL</w:t>
            </w:r>
          </w:p>
          <w:p w:rsidR="00061365" w:rsidRPr="00061365" w:rsidRDefault="00061365" w:rsidP="00E7522E">
            <w:pPr>
              <w:rPr>
                <w:b/>
                <w:color w:val="FF0000"/>
                <w:lang w:val="sk-SK"/>
              </w:rPr>
            </w:pPr>
            <w:r w:rsidRPr="00061365">
              <w:rPr>
                <w:b/>
                <w:color w:val="FF0000"/>
                <w:lang w:val="sk-SK"/>
              </w:rPr>
              <w:t>10 hodín</w:t>
            </w: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311DBD" w:rsidRDefault="00311DBD" w:rsidP="00E7522E">
            <w:pPr>
              <w:rPr>
                <w:b/>
                <w:color w:val="FF0000"/>
                <w:lang w:val="sk-SK"/>
              </w:rPr>
            </w:pPr>
            <w:r w:rsidRPr="00311DBD">
              <w:rPr>
                <w:b/>
                <w:color w:val="FF0000"/>
                <w:lang w:val="sk-SK"/>
              </w:rPr>
              <w:t>MÁJ</w:t>
            </w:r>
          </w:p>
          <w:p w:rsidR="00AB1F34" w:rsidRPr="00311DBD" w:rsidRDefault="00AB1F34" w:rsidP="00E7522E">
            <w:pPr>
              <w:rPr>
                <w:b/>
                <w:color w:val="FF0000"/>
                <w:lang w:val="sk-SK"/>
              </w:rPr>
            </w:pPr>
            <w:r w:rsidRPr="00311DBD">
              <w:rPr>
                <w:b/>
                <w:color w:val="FF0000"/>
                <w:lang w:val="sk-SK"/>
              </w:rPr>
              <w:t>8 hodín</w:t>
            </w:r>
          </w:p>
          <w:p w:rsidR="00311DBD" w:rsidRDefault="00311DBD" w:rsidP="00E7522E">
            <w:pPr>
              <w:rPr>
                <w:lang w:val="sk-SK"/>
              </w:rPr>
            </w:pPr>
          </w:p>
          <w:p w:rsidR="00311DBD" w:rsidRDefault="00311DBD" w:rsidP="00E7522E">
            <w:pPr>
              <w:rPr>
                <w:lang w:val="sk-SK"/>
              </w:rPr>
            </w:pPr>
          </w:p>
          <w:p w:rsidR="00311DBD" w:rsidRDefault="00311DBD" w:rsidP="00E7522E">
            <w:pPr>
              <w:rPr>
                <w:lang w:val="sk-SK"/>
              </w:rPr>
            </w:pPr>
          </w:p>
          <w:p w:rsidR="00311DBD" w:rsidRDefault="00311DBD" w:rsidP="00E7522E">
            <w:pPr>
              <w:rPr>
                <w:lang w:val="sk-SK"/>
              </w:rPr>
            </w:pPr>
          </w:p>
          <w:p w:rsidR="00311DBD" w:rsidRDefault="00311DBD" w:rsidP="00E7522E">
            <w:pPr>
              <w:rPr>
                <w:lang w:val="sk-SK"/>
              </w:rPr>
            </w:pPr>
          </w:p>
          <w:p w:rsidR="00311DBD" w:rsidRDefault="00311DBD" w:rsidP="00E7522E">
            <w:pPr>
              <w:rPr>
                <w:lang w:val="sk-SK"/>
              </w:rPr>
            </w:pPr>
          </w:p>
          <w:p w:rsidR="00311DBD" w:rsidRDefault="00311DBD" w:rsidP="00E7522E">
            <w:pPr>
              <w:rPr>
                <w:lang w:val="sk-SK"/>
              </w:rPr>
            </w:pPr>
          </w:p>
          <w:p w:rsidR="00311DBD" w:rsidRDefault="00311DBD" w:rsidP="00E7522E">
            <w:pPr>
              <w:rPr>
                <w:lang w:val="sk-SK"/>
              </w:rPr>
            </w:pPr>
          </w:p>
          <w:p w:rsidR="00311DBD" w:rsidRPr="00311DBD" w:rsidRDefault="00311DBD" w:rsidP="00E7522E">
            <w:pPr>
              <w:rPr>
                <w:b/>
                <w:color w:val="FF0000"/>
                <w:lang w:val="sk-SK"/>
              </w:rPr>
            </w:pPr>
            <w:r w:rsidRPr="00311DBD">
              <w:rPr>
                <w:b/>
                <w:color w:val="FF0000"/>
                <w:lang w:val="sk-SK"/>
              </w:rPr>
              <w:t>JÚN</w:t>
            </w:r>
          </w:p>
          <w:p w:rsidR="00AB1F34" w:rsidRPr="00E14AED" w:rsidRDefault="00311DBD" w:rsidP="00E7522E">
            <w:pPr>
              <w:rPr>
                <w:lang w:val="sk-SK"/>
              </w:rPr>
            </w:pPr>
            <w:r w:rsidRPr="00311DBD">
              <w:rPr>
                <w:b/>
                <w:color w:val="FF0000"/>
                <w:lang w:val="sk-SK"/>
              </w:rPr>
              <w:t>6</w:t>
            </w:r>
            <w:r w:rsidR="00AB1F34" w:rsidRPr="00311DBD">
              <w:rPr>
                <w:b/>
                <w:color w:val="FF0000"/>
                <w:lang w:val="sk-SK"/>
              </w:rPr>
              <w:t xml:space="preserve"> hodín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E14AED" w:rsidRDefault="00AB1F34" w:rsidP="00AB1F34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lastRenderedPageBreak/>
              <w:t>ZAČIATOK šk. roka a  OPAKOVANIE UČIVA</w:t>
            </w:r>
          </w:p>
          <w:p w:rsidR="00AB1F34" w:rsidRPr="00E14AED" w:rsidRDefault="00AB1F34" w:rsidP="00E7522E">
            <w:pPr>
              <w:rPr>
                <w:b/>
                <w:u w:val="single"/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>
              <w:rPr>
                <w:lang w:val="sk-SK"/>
              </w:rPr>
              <w:t>1.</w:t>
            </w:r>
            <w:r w:rsidRPr="00E14AED">
              <w:rPr>
                <w:lang w:val="sk-SK"/>
              </w:rPr>
              <w:t>Úvodná hod., organizačné pokyny, hodnotenie a</w:t>
            </w:r>
            <w:r>
              <w:rPr>
                <w:lang w:val="sk-SK"/>
              </w:rPr>
              <w:t> </w:t>
            </w:r>
            <w:r w:rsidRPr="00E14AED">
              <w:rPr>
                <w:lang w:val="sk-SK"/>
              </w:rPr>
              <w:t>klasifikácia</w:t>
            </w:r>
          </w:p>
          <w:p w:rsidR="00AB1F34" w:rsidRDefault="00AB1F34" w:rsidP="00E752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2. Plán práce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  <w:r>
              <w:rPr>
                <w:b/>
                <w:lang w:val="sk-SK"/>
              </w:rPr>
              <w:t>3.-10. OPAKOVANIE UČIVA</w:t>
            </w: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AB1F34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t>RODINA</w:t>
            </w:r>
          </w:p>
          <w:p w:rsidR="00AB1F34" w:rsidRPr="00E14AED" w:rsidRDefault="00AB1F34" w:rsidP="00E7522E">
            <w:pPr>
              <w:rPr>
                <w:b/>
                <w:u w:val="single"/>
                <w:lang w:val="sk-SK"/>
              </w:rPr>
            </w:pPr>
          </w:p>
          <w:p w:rsidR="00AB1F34" w:rsidRDefault="00AB1F34" w:rsidP="00E7522E">
            <w:pPr>
              <w:rPr>
                <w:lang w:val="sk-SK"/>
              </w:rPr>
            </w:pPr>
            <w:r>
              <w:rPr>
                <w:lang w:val="sk-SK"/>
              </w:rPr>
              <w:t>11. Čítanie s porozumením  a rozprávanie o vlastnej rodine</w:t>
            </w:r>
            <w:r w:rsidR="009A5977">
              <w:rPr>
                <w:lang w:val="sk-SK"/>
              </w:rPr>
              <w:t>.</w:t>
            </w:r>
          </w:p>
          <w:p w:rsidR="009A5977" w:rsidRDefault="009A5977" w:rsidP="00E7522E">
            <w:pPr>
              <w:rPr>
                <w:lang w:val="sk-SK"/>
              </w:rPr>
            </w:pPr>
            <w:r>
              <w:rPr>
                <w:lang w:val="sk-SK"/>
              </w:rPr>
              <w:t>12. Vzťahy medzi členmi v rodine- osobné  a privlastňovacie zámená ja, môj, tvoj..</w:t>
            </w:r>
          </w:p>
          <w:p w:rsidR="009A5977" w:rsidRPr="00E14AED" w:rsidRDefault="009A5977" w:rsidP="00E7522E">
            <w:pPr>
              <w:rPr>
                <w:lang w:val="sk-SK"/>
              </w:rPr>
            </w:pPr>
            <w:r>
              <w:rPr>
                <w:lang w:val="sk-SK"/>
              </w:rPr>
              <w:t>13. Projekt: moja rodina</w:t>
            </w:r>
          </w:p>
          <w:p w:rsidR="00AB1F34" w:rsidRPr="00E14AED" w:rsidRDefault="009A5977" w:rsidP="00E7522E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14. </w:t>
            </w:r>
            <w:r w:rsidR="00AB1F34" w:rsidRPr="00E14AED">
              <w:rPr>
                <w:b/>
                <w:i/>
                <w:lang w:val="sk-SK"/>
              </w:rPr>
              <w:t>Systematizácia učiva, slovíčka.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AB1F34">
            <w:pPr>
              <w:numPr>
                <w:ilvl w:val="0"/>
                <w:numId w:val="1"/>
              </w:numPr>
              <w:rPr>
                <w:lang w:val="sk-SK"/>
              </w:rPr>
            </w:pPr>
            <w:r>
              <w:rPr>
                <w:b/>
                <w:u w:val="single"/>
                <w:lang w:val="sk-SK"/>
              </w:rPr>
              <w:t>POVOLANIA</w:t>
            </w:r>
          </w:p>
          <w:p w:rsidR="00AB1F34" w:rsidRDefault="009A5977" w:rsidP="00E7522E">
            <w:pPr>
              <w:rPr>
                <w:lang w:val="sk-SK"/>
              </w:rPr>
            </w:pPr>
            <w:r>
              <w:rPr>
                <w:lang w:val="sk-SK"/>
              </w:rPr>
              <w:t>15. Povolania vo svete</w:t>
            </w:r>
          </w:p>
          <w:p w:rsidR="009A5977" w:rsidRDefault="009A5977" w:rsidP="00E7522E">
            <w:pPr>
              <w:rPr>
                <w:lang w:val="sk-SK"/>
              </w:rPr>
            </w:pPr>
            <w:r>
              <w:rPr>
                <w:lang w:val="sk-SK"/>
              </w:rPr>
              <w:t>16. Povolania mojich rodičov a príbuzných</w:t>
            </w:r>
          </w:p>
          <w:p w:rsidR="009A5977" w:rsidRPr="00E14AED" w:rsidRDefault="009A5977" w:rsidP="00E7522E">
            <w:pPr>
              <w:rPr>
                <w:lang w:val="sk-SK"/>
              </w:rPr>
            </w:pPr>
            <w:r>
              <w:rPr>
                <w:lang w:val="sk-SK"/>
              </w:rPr>
              <w:t xml:space="preserve">17. Počúvanie s porozumením: </w:t>
            </w:r>
            <w:r>
              <w:rPr>
                <w:lang w:val="sk-SK"/>
              </w:rPr>
              <w:lastRenderedPageBreak/>
              <w:t>povolania ruských ľudí</w:t>
            </w:r>
          </w:p>
          <w:p w:rsidR="00AB1F34" w:rsidRPr="009A5977" w:rsidRDefault="009A5977" w:rsidP="00E7522E">
            <w:pPr>
              <w:rPr>
                <w:lang w:val="sk-SK"/>
              </w:rPr>
            </w:pPr>
            <w:r>
              <w:rPr>
                <w:lang w:val="sk-SK"/>
              </w:rPr>
              <w:t>18.</w:t>
            </w:r>
            <w:r w:rsidR="00AB1F34" w:rsidRPr="00E14AED">
              <w:rPr>
                <w:lang w:val="sk-SK"/>
              </w:rPr>
              <w:t xml:space="preserve"> Väzba </w:t>
            </w:r>
            <w:r w:rsidR="00AB1F34" w:rsidRPr="00E14AED">
              <w:rPr>
                <w:b/>
                <w:lang w:val="sk-SK"/>
              </w:rPr>
              <w:t>ja mám.</w:t>
            </w:r>
          </w:p>
          <w:p w:rsidR="00D53BB3" w:rsidRDefault="00D53BB3" w:rsidP="00E752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ĽUDSKÉ TELO, STAROSTLIVOSŤ O ZDRAVIE</w:t>
            </w:r>
          </w:p>
          <w:p w:rsidR="00D53BB3" w:rsidRDefault="00D53BB3" w:rsidP="00E7522E">
            <w:pPr>
              <w:rPr>
                <w:b/>
                <w:lang w:val="sk-SK"/>
              </w:rPr>
            </w:pPr>
          </w:p>
          <w:p w:rsidR="00D53BB3" w:rsidRPr="000365F8" w:rsidRDefault="00D53BB3" w:rsidP="000365F8">
            <w:pPr>
              <w:pStyle w:val="Odsekzoznamu"/>
              <w:numPr>
                <w:ilvl w:val="0"/>
                <w:numId w:val="4"/>
              </w:numPr>
              <w:ind w:left="34" w:firstLine="0"/>
              <w:rPr>
                <w:b/>
                <w:lang w:val="sk-SK"/>
              </w:rPr>
            </w:pPr>
            <w:r w:rsidRPr="000365F8">
              <w:rPr>
                <w:b/>
                <w:lang w:val="sk-SK"/>
              </w:rPr>
              <w:t>DOPRAVA A CESTOVANIE</w:t>
            </w:r>
          </w:p>
          <w:p w:rsidR="00D53BB3" w:rsidRDefault="00D53BB3" w:rsidP="00E7522E">
            <w:pPr>
              <w:rPr>
                <w:b/>
                <w:lang w:val="sk-SK"/>
              </w:rPr>
            </w:pPr>
          </w:p>
          <w:p w:rsidR="009A5977" w:rsidRDefault="009A5977" w:rsidP="00E752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0365F8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.</w:t>
            </w:r>
            <w:r w:rsidR="000365F8">
              <w:rPr>
                <w:b/>
                <w:lang w:val="sk-SK"/>
              </w:rPr>
              <w:t xml:space="preserve"> </w:t>
            </w:r>
            <w:r>
              <w:rPr>
                <w:b/>
                <w:lang w:val="sk-SK"/>
              </w:rPr>
              <w:t>ČLOVEK A PRÍRODA</w:t>
            </w:r>
          </w:p>
          <w:p w:rsidR="00E630DE" w:rsidRPr="00E630DE" w:rsidRDefault="009A5977" w:rsidP="00E7522E">
            <w:pPr>
              <w:rPr>
                <w:lang w:val="sk-SK"/>
              </w:rPr>
            </w:pPr>
            <w:r w:rsidRPr="00E630DE">
              <w:rPr>
                <w:lang w:val="sk-SK"/>
              </w:rPr>
              <w:t>19.</w:t>
            </w:r>
            <w:r w:rsidR="00E630DE">
              <w:rPr>
                <w:lang w:val="sk-SK"/>
              </w:rPr>
              <w:t xml:space="preserve"> D</w:t>
            </w:r>
            <w:r w:rsidRPr="00E630DE">
              <w:rPr>
                <w:lang w:val="sk-SK"/>
              </w:rPr>
              <w:t>omáce zvieratá</w:t>
            </w:r>
          </w:p>
          <w:p w:rsidR="00AB1F34" w:rsidRDefault="00E630DE" w:rsidP="00E7522E">
            <w:pPr>
              <w:rPr>
                <w:lang w:val="sk-SK"/>
              </w:rPr>
            </w:pPr>
            <w:r w:rsidRPr="00E630DE">
              <w:rPr>
                <w:lang w:val="sk-SK"/>
              </w:rPr>
              <w:t>20. Voľne žijúce zvieratá</w:t>
            </w:r>
            <w:r w:rsidR="009A5977" w:rsidRPr="00E630DE">
              <w:rPr>
                <w:lang w:val="sk-SK"/>
              </w:rPr>
              <w:t xml:space="preserve"> </w:t>
            </w:r>
          </w:p>
          <w:p w:rsidR="00E630DE" w:rsidRDefault="00E630DE" w:rsidP="00E7522E">
            <w:pPr>
              <w:rPr>
                <w:lang w:val="sk-SK"/>
              </w:rPr>
            </w:pPr>
            <w:r>
              <w:rPr>
                <w:lang w:val="sk-SK"/>
              </w:rPr>
              <w:t xml:space="preserve">21. Čítanie a počúvanie o zvieratách </w:t>
            </w:r>
          </w:p>
          <w:p w:rsidR="00E630DE" w:rsidRDefault="00E630DE" w:rsidP="00E7522E">
            <w:pPr>
              <w:rPr>
                <w:lang w:val="sk-SK"/>
              </w:rPr>
            </w:pPr>
            <w:r>
              <w:rPr>
                <w:lang w:val="sk-SK"/>
              </w:rPr>
              <w:t>22. Cvičenia: doplňovanie, spájanie opis obrázkov, hádanky- zvieratá</w:t>
            </w:r>
          </w:p>
          <w:p w:rsidR="00E630DE" w:rsidRDefault="00E630DE" w:rsidP="00E7522E">
            <w:pPr>
              <w:rPr>
                <w:lang w:val="sk-SK"/>
              </w:rPr>
            </w:pPr>
          </w:p>
          <w:p w:rsidR="00E630DE" w:rsidRDefault="00E630DE" w:rsidP="00E7522E">
            <w:pPr>
              <w:rPr>
                <w:lang w:val="sk-SK"/>
              </w:rPr>
            </w:pPr>
            <w:r>
              <w:rPr>
                <w:lang w:val="sk-SK"/>
              </w:rPr>
              <w:t>23. Rozprávanie o svojom obľúbenom zvieratku- prezentácia</w:t>
            </w:r>
          </w:p>
          <w:p w:rsidR="00E630DE" w:rsidRDefault="00E630DE" w:rsidP="00E7522E">
            <w:pPr>
              <w:rPr>
                <w:lang w:val="sk-SK"/>
              </w:rPr>
            </w:pPr>
            <w:r>
              <w:rPr>
                <w:lang w:val="sk-SK"/>
              </w:rPr>
              <w:t>24.-25. Opakovanie lekcie, systematizácia slovíčok</w:t>
            </w:r>
          </w:p>
          <w:p w:rsidR="00E630DE" w:rsidRDefault="00E630DE" w:rsidP="00E7522E">
            <w:pPr>
              <w:rPr>
                <w:lang w:val="sk-SK"/>
              </w:rPr>
            </w:pPr>
          </w:p>
          <w:p w:rsidR="00E630DE" w:rsidRPr="000365F8" w:rsidRDefault="00E630DE" w:rsidP="000365F8">
            <w:pPr>
              <w:pStyle w:val="Odsekzoznamu"/>
              <w:numPr>
                <w:ilvl w:val="0"/>
                <w:numId w:val="5"/>
              </w:numPr>
              <w:rPr>
                <w:b/>
                <w:lang w:val="sk-SK"/>
              </w:rPr>
            </w:pPr>
            <w:r w:rsidRPr="000365F8">
              <w:rPr>
                <w:b/>
                <w:lang w:val="sk-SK"/>
              </w:rPr>
              <w:t>MÔJ DOMOV</w:t>
            </w:r>
          </w:p>
          <w:p w:rsidR="00BE6CF2" w:rsidRDefault="00E630DE" w:rsidP="00E630DE">
            <w:pPr>
              <w:rPr>
                <w:lang w:val="sk-SK"/>
              </w:rPr>
            </w:pPr>
            <w:r w:rsidRPr="00E630DE">
              <w:rPr>
                <w:lang w:val="sk-SK"/>
              </w:rPr>
              <w:t>26.</w:t>
            </w:r>
            <w:r w:rsidR="00BE6CF2">
              <w:rPr>
                <w:lang w:val="sk-SK"/>
              </w:rPr>
              <w:t xml:space="preserve"> Cvičný test</w:t>
            </w:r>
          </w:p>
          <w:p w:rsidR="00BE6CF2" w:rsidRDefault="00BE6CF2" w:rsidP="00E630DE">
            <w:pPr>
              <w:rPr>
                <w:lang w:val="sk-SK"/>
              </w:rPr>
            </w:pPr>
            <w:r>
              <w:rPr>
                <w:lang w:val="sk-SK"/>
              </w:rPr>
              <w:t>27</w:t>
            </w:r>
            <w:r w:rsidRPr="00BE6CF2">
              <w:rPr>
                <w:b/>
                <w:lang w:val="sk-SK"/>
              </w:rPr>
              <w:t>. test: L4</w:t>
            </w:r>
          </w:p>
          <w:p w:rsidR="00BE6CF2" w:rsidRDefault="00BE6CF2" w:rsidP="00E630DE">
            <w:pPr>
              <w:rPr>
                <w:lang w:val="sk-SK"/>
              </w:rPr>
            </w:pPr>
            <w:r>
              <w:rPr>
                <w:lang w:val="sk-SK"/>
              </w:rPr>
              <w:t>28. Vyhodnotenie testu, oprava</w:t>
            </w:r>
          </w:p>
          <w:p w:rsidR="00E630DE" w:rsidRDefault="00E630DE" w:rsidP="00E630DE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BE6CF2">
              <w:rPr>
                <w:lang w:val="sk-SK"/>
              </w:rPr>
              <w:t xml:space="preserve">29. </w:t>
            </w:r>
            <w:r>
              <w:rPr>
                <w:lang w:val="sk-SK"/>
              </w:rPr>
              <w:t>Počúvanie s porozumením: miestnosti v dome</w:t>
            </w:r>
          </w:p>
          <w:p w:rsidR="00E630DE" w:rsidRDefault="00BE6CF2" w:rsidP="00E630DE">
            <w:pPr>
              <w:rPr>
                <w:lang w:val="sk-SK"/>
              </w:rPr>
            </w:pPr>
            <w:r>
              <w:rPr>
                <w:lang w:val="sk-SK"/>
              </w:rPr>
              <w:t>30</w:t>
            </w:r>
            <w:r w:rsidR="00E630DE">
              <w:rPr>
                <w:lang w:val="sk-SK"/>
              </w:rPr>
              <w:t>. vonkajší opis domu, bytu</w:t>
            </w:r>
          </w:p>
          <w:p w:rsidR="00AB1F34" w:rsidRDefault="00BE6CF2" w:rsidP="00E7522E">
            <w:pPr>
              <w:rPr>
                <w:lang w:val="sk-SK"/>
              </w:rPr>
            </w:pPr>
            <w:r>
              <w:rPr>
                <w:lang w:val="sk-SK"/>
              </w:rPr>
              <w:t>31. vnútorný opis domu, bytu, nábytok</w:t>
            </w:r>
          </w:p>
          <w:p w:rsidR="00AB1F34" w:rsidRDefault="00BE6CF2" w:rsidP="00E7522E">
            <w:pPr>
              <w:rPr>
                <w:lang w:val="sk-SK"/>
              </w:rPr>
            </w:pPr>
            <w:r>
              <w:rPr>
                <w:lang w:val="sk-SK"/>
              </w:rPr>
              <w:t xml:space="preserve">32. </w:t>
            </w:r>
            <w:r w:rsidR="00AB1F34" w:rsidRPr="00E14AED">
              <w:rPr>
                <w:lang w:val="sk-SK"/>
              </w:rPr>
              <w:t xml:space="preserve">Číslovky </w:t>
            </w:r>
            <w:r>
              <w:rPr>
                <w:b/>
                <w:lang w:val="sk-SK"/>
              </w:rPr>
              <w:t>0-10</w:t>
            </w:r>
            <w:r w:rsidR="00AB1F34" w:rsidRPr="00E14AED">
              <w:rPr>
                <w:b/>
                <w:lang w:val="sk-SK"/>
              </w:rPr>
              <w:t xml:space="preserve">, </w:t>
            </w:r>
            <w:r w:rsidR="00AB1F34" w:rsidRPr="00E14AED">
              <w:rPr>
                <w:lang w:val="sk-SK"/>
              </w:rPr>
              <w:t xml:space="preserve">precvičovanie </w:t>
            </w:r>
          </w:p>
          <w:p w:rsidR="00BE6CF2" w:rsidRDefault="00BE6CF2" w:rsidP="00E7522E">
            <w:pPr>
              <w:rPr>
                <w:lang w:val="sk-SK"/>
              </w:rPr>
            </w:pPr>
            <w:r>
              <w:rPr>
                <w:lang w:val="sk-SK"/>
              </w:rPr>
              <w:t>33. Sloveso bývať- časovanie</w:t>
            </w:r>
          </w:p>
          <w:p w:rsidR="00AB1F34" w:rsidRPr="00E14AED" w:rsidRDefault="00BE6CF2" w:rsidP="00E7522E">
            <w:pPr>
              <w:rPr>
                <w:lang w:val="sk-SK"/>
              </w:rPr>
            </w:pPr>
            <w:r>
              <w:rPr>
                <w:lang w:val="sk-SK"/>
              </w:rPr>
              <w:t>34. Poschodia v paneláku</w:t>
            </w:r>
          </w:p>
          <w:p w:rsidR="00AB1F34" w:rsidRDefault="00AB1F34" w:rsidP="00BE6CF2">
            <w:pPr>
              <w:rPr>
                <w:lang w:val="sk-SK"/>
              </w:rPr>
            </w:pPr>
          </w:p>
          <w:p w:rsidR="00BE6CF2" w:rsidRDefault="00BE6CF2" w:rsidP="00BE6CF2">
            <w:pPr>
              <w:rPr>
                <w:lang w:val="sk-SK"/>
              </w:rPr>
            </w:pPr>
          </w:p>
          <w:p w:rsidR="00BE6CF2" w:rsidRDefault="00BE6CF2" w:rsidP="00BE6CF2">
            <w:pPr>
              <w:rPr>
                <w:lang w:val="sk-SK"/>
              </w:rPr>
            </w:pPr>
          </w:p>
          <w:p w:rsidR="00BE6CF2" w:rsidRPr="0012570A" w:rsidRDefault="0012570A" w:rsidP="00BE6CF2">
            <w:pPr>
              <w:rPr>
                <w:lang w:val="sk-SK"/>
              </w:rPr>
            </w:pPr>
            <w:r w:rsidRPr="0012570A">
              <w:rPr>
                <w:lang w:val="sk-SK"/>
              </w:rPr>
              <w:t>35. Čítanie s porozumením Dialóg o svojom byte</w:t>
            </w:r>
          </w:p>
          <w:p w:rsidR="0012570A" w:rsidRPr="0012570A" w:rsidRDefault="0012570A" w:rsidP="00BE6CF2">
            <w:pPr>
              <w:rPr>
                <w:lang w:val="sk-SK"/>
              </w:rPr>
            </w:pPr>
            <w:r w:rsidRPr="0012570A">
              <w:rPr>
                <w:lang w:val="sk-SK"/>
              </w:rPr>
              <w:t>36.</w:t>
            </w:r>
            <w:r>
              <w:rPr>
                <w:lang w:val="sk-SK"/>
              </w:rPr>
              <w:t xml:space="preserve"> Opakovanie slovnej zásoby- dom, rôzne doplňovačky, krížovky</w:t>
            </w:r>
          </w:p>
          <w:p w:rsidR="0012570A" w:rsidRPr="0012570A" w:rsidRDefault="0012570A" w:rsidP="00BE6CF2">
            <w:pPr>
              <w:rPr>
                <w:lang w:val="sk-SK"/>
              </w:rPr>
            </w:pPr>
            <w:r w:rsidRPr="0012570A">
              <w:rPr>
                <w:lang w:val="sk-SK"/>
              </w:rPr>
              <w:t>37.</w:t>
            </w:r>
            <w:r>
              <w:rPr>
                <w:lang w:val="sk-SK"/>
              </w:rPr>
              <w:t xml:space="preserve"> Projekt: Môj byt</w:t>
            </w:r>
          </w:p>
          <w:p w:rsidR="0012570A" w:rsidRPr="0012570A" w:rsidRDefault="0012570A" w:rsidP="00BE6CF2">
            <w:pPr>
              <w:rPr>
                <w:lang w:val="sk-SK"/>
              </w:rPr>
            </w:pPr>
            <w:r w:rsidRPr="0012570A">
              <w:rPr>
                <w:lang w:val="sk-SK"/>
              </w:rPr>
              <w:t>38.</w:t>
            </w:r>
            <w:r>
              <w:rPr>
                <w:lang w:val="sk-SK"/>
              </w:rPr>
              <w:t xml:space="preserve"> Prezentácia  a hodnotenie projektov</w:t>
            </w:r>
          </w:p>
          <w:p w:rsidR="0012570A" w:rsidRPr="0012570A" w:rsidRDefault="0012570A" w:rsidP="00BE6CF2">
            <w:pPr>
              <w:rPr>
                <w:lang w:val="sk-SK"/>
              </w:rPr>
            </w:pPr>
            <w:r w:rsidRPr="0012570A">
              <w:rPr>
                <w:lang w:val="sk-SK"/>
              </w:rPr>
              <w:t>39.</w:t>
            </w:r>
            <w:r w:rsidR="008723BC">
              <w:rPr>
                <w:lang w:val="sk-SK"/>
              </w:rPr>
              <w:t xml:space="preserve"> Interaktívne cvičenia- DOM</w:t>
            </w:r>
          </w:p>
          <w:p w:rsidR="0012570A" w:rsidRPr="008723BC" w:rsidRDefault="0012570A" w:rsidP="00BE6CF2">
            <w:pPr>
              <w:rPr>
                <w:lang w:val="sk-SK"/>
              </w:rPr>
            </w:pPr>
            <w:r w:rsidRPr="008723BC">
              <w:rPr>
                <w:lang w:val="sk-SK"/>
              </w:rPr>
              <w:t>40. Vianoce v Rusku a porovnanie so Slovenskom- reálie</w:t>
            </w:r>
          </w:p>
          <w:p w:rsidR="00BE6CF2" w:rsidRPr="008723BC" w:rsidRDefault="0012570A" w:rsidP="00BE6CF2">
            <w:pPr>
              <w:rPr>
                <w:lang w:val="sk-SK"/>
              </w:rPr>
            </w:pPr>
            <w:r w:rsidRPr="008723BC">
              <w:rPr>
                <w:lang w:val="sk-SK"/>
              </w:rPr>
              <w:t>43. Ruské vianočné piesne</w:t>
            </w:r>
          </w:p>
          <w:p w:rsidR="00AB1F34" w:rsidRPr="008723BC" w:rsidRDefault="0012570A" w:rsidP="00E7522E">
            <w:pPr>
              <w:rPr>
                <w:i/>
                <w:lang w:val="sk-SK"/>
              </w:rPr>
            </w:pPr>
            <w:r w:rsidRPr="008723BC">
              <w:rPr>
                <w:i/>
                <w:lang w:val="sk-SK"/>
              </w:rPr>
              <w:t>44.</w:t>
            </w:r>
            <w:r w:rsidR="00AB1F34" w:rsidRPr="008723BC">
              <w:rPr>
                <w:i/>
                <w:lang w:val="sk-SK"/>
              </w:rPr>
              <w:t>Skupinová práca - tvorba PO</w:t>
            </w:r>
            <w:r w:rsidR="00BE6CF2" w:rsidRPr="008723BC">
              <w:rPr>
                <w:i/>
                <w:lang w:val="sk-SK"/>
              </w:rPr>
              <w:t>HĽADNICE k Vianociam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8723BC" w:rsidRDefault="008723BC" w:rsidP="00E7522E">
            <w:pPr>
              <w:rPr>
                <w:i/>
                <w:lang w:val="sk-SK"/>
              </w:rPr>
            </w:pPr>
            <w:r>
              <w:rPr>
                <w:lang w:val="sk-SK"/>
              </w:rPr>
              <w:t>45.</w:t>
            </w:r>
            <w:r w:rsidRPr="00E14AED">
              <w:rPr>
                <w:b/>
                <w:i/>
                <w:lang w:val="sk-SK"/>
              </w:rPr>
              <w:t xml:space="preserve"> </w:t>
            </w:r>
            <w:r w:rsidRPr="008723BC">
              <w:rPr>
                <w:i/>
                <w:lang w:val="sk-SK"/>
              </w:rPr>
              <w:t>Systematizácia učiva, slovíčka.</w:t>
            </w:r>
          </w:p>
          <w:p w:rsidR="008723BC" w:rsidRPr="008723BC" w:rsidRDefault="008723BC" w:rsidP="00E7522E">
            <w:pPr>
              <w:rPr>
                <w:lang w:val="sk-SK"/>
              </w:rPr>
            </w:pPr>
            <w:r w:rsidRPr="008723BC">
              <w:rPr>
                <w:lang w:val="sk-SK"/>
              </w:rPr>
              <w:t>46. Nácvičný test – analýza chýb</w:t>
            </w:r>
          </w:p>
          <w:p w:rsidR="00AB1F34" w:rsidRPr="008723BC" w:rsidRDefault="008723BC" w:rsidP="00E752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47. </w:t>
            </w:r>
            <w:r w:rsidR="00AB1F34" w:rsidRPr="00E14AED">
              <w:rPr>
                <w:b/>
                <w:lang w:val="sk-SK"/>
              </w:rPr>
              <w:t>TEST.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8723BC" w:rsidRDefault="008723BC" w:rsidP="000365F8">
            <w:pPr>
              <w:pStyle w:val="Odsekzoznamu"/>
              <w:numPr>
                <w:ilvl w:val="0"/>
                <w:numId w:val="5"/>
              </w:numPr>
              <w:rPr>
                <w:b/>
                <w:lang w:val="sk-SK"/>
              </w:rPr>
            </w:pPr>
            <w:r w:rsidRPr="008723BC">
              <w:rPr>
                <w:b/>
                <w:lang w:val="sk-SK"/>
              </w:rPr>
              <w:t>OPAKOVANIE UČEBNICE</w:t>
            </w:r>
            <w:r>
              <w:rPr>
                <w:b/>
                <w:lang w:val="sk-SK"/>
              </w:rPr>
              <w:t xml:space="preserve"> KD1</w:t>
            </w:r>
          </w:p>
          <w:p w:rsidR="001A2CCA" w:rsidRDefault="008723BC" w:rsidP="00E7522E">
            <w:pPr>
              <w:rPr>
                <w:lang w:val="sk-SK"/>
              </w:rPr>
            </w:pPr>
            <w:r>
              <w:rPr>
                <w:lang w:val="sk-SK"/>
              </w:rPr>
              <w:t>48.- 52. Opakovanie slovnej zásoby- pozdravy, číslovky, roky, športy, členovia rodiny, záľuby, byt a dom,</w:t>
            </w:r>
          </w:p>
          <w:p w:rsidR="00AB1F34" w:rsidRDefault="001A2CCA" w:rsidP="00E7522E">
            <w:pPr>
              <w:rPr>
                <w:lang w:val="sk-SK"/>
              </w:rPr>
            </w:pPr>
            <w:r>
              <w:rPr>
                <w:lang w:val="sk-SK"/>
              </w:rPr>
              <w:t xml:space="preserve">Skloňovanie pod. mien, </w:t>
            </w:r>
            <w:proofErr w:type="spellStart"/>
            <w:r>
              <w:rPr>
                <w:lang w:val="sk-SK"/>
              </w:rPr>
              <w:t>príd</w:t>
            </w:r>
            <w:proofErr w:type="spellEnd"/>
            <w:r>
              <w:rPr>
                <w:lang w:val="sk-SK"/>
              </w:rPr>
              <w:t>. mená, osobné a ukazovacie zámená, vyjadrenie záporu, infinitív, minulý čas</w:t>
            </w:r>
            <w:r w:rsidR="008723BC">
              <w:rPr>
                <w:lang w:val="sk-SK"/>
              </w:rPr>
              <w:t xml:space="preserve"> </w:t>
            </w:r>
          </w:p>
          <w:p w:rsidR="008723BC" w:rsidRDefault="008723BC" w:rsidP="00E7522E">
            <w:pPr>
              <w:rPr>
                <w:lang w:val="sk-SK"/>
              </w:rPr>
            </w:pPr>
            <w:r>
              <w:rPr>
                <w:lang w:val="sk-SK"/>
              </w:rPr>
              <w:t>53-54. Interaktívne opakovanie</w:t>
            </w:r>
          </w:p>
          <w:p w:rsidR="00A810A5" w:rsidRDefault="00A810A5" w:rsidP="00E7522E">
            <w:pPr>
              <w:rPr>
                <w:lang w:val="sk-SK"/>
              </w:rPr>
            </w:pPr>
          </w:p>
          <w:p w:rsidR="00A810A5" w:rsidRDefault="00A810A5" w:rsidP="00E7522E">
            <w:pPr>
              <w:rPr>
                <w:lang w:val="sk-SK"/>
              </w:rPr>
            </w:pPr>
          </w:p>
          <w:p w:rsidR="00A810A5" w:rsidRDefault="00A810A5" w:rsidP="00E7522E">
            <w:pPr>
              <w:rPr>
                <w:lang w:val="sk-SK"/>
              </w:rPr>
            </w:pPr>
          </w:p>
          <w:p w:rsidR="008723BC" w:rsidRPr="00E14AED" w:rsidRDefault="008723BC" w:rsidP="00E7522E">
            <w:pPr>
              <w:rPr>
                <w:lang w:val="sk-SK"/>
              </w:rPr>
            </w:pPr>
            <w:r>
              <w:rPr>
                <w:lang w:val="sk-SK"/>
              </w:rPr>
              <w:t>55. Plagát ku vybranej slovnej zásobe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1A2CCA" w:rsidRDefault="001A2CCA" w:rsidP="000365F8">
            <w:pPr>
              <w:pStyle w:val="Odsekzoznamu"/>
              <w:numPr>
                <w:ilvl w:val="0"/>
                <w:numId w:val="5"/>
              </w:numPr>
              <w:rPr>
                <w:b/>
                <w:lang w:val="sk-SK"/>
              </w:rPr>
            </w:pPr>
            <w:r w:rsidRPr="001A2CCA">
              <w:rPr>
                <w:b/>
                <w:lang w:val="sk-SK"/>
              </w:rPr>
              <w:lastRenderedPageBreak/>
              <w:t>VOĽNÝ ČAS</w:t>
            </w:r>
          </w:p>
          <w:p w:rsidR="00AB1F34" w:rsidRDefault="001A2CCA" w:rsidP="00E7522E">
            <w:pPr>
              <w:rPr>
                <w:lang w:val="sk-SK"/>
              </w:rPr>
            </w:pPr>
            <w:r>
              <w:rPr>
                <w:lang w:val="sk-SK"/>
              </w:rPr>
              <w:t>56. Slovná zásoba- mesiace, ročné obdobia</w:t>
            </w:r>
          </w:p>
          <w:p w:rsidR="001A2CCA" w:rsidRDefault="001A2CCA" w:rsidP="00E7522E">
            <w:pPr>
              <w:rPr>
                <w:lang w:val="sk-SK"/>
              </w:rPr>
            </w:pPr>
            <w:r>
              <w:rPr>
                <w:lang w:val="sk-SK"/>
              </w:rPr>
              <w:t>57. aktivity voľného času – počúvanie s porozumením</w:t>
            </w:r>
          </w:p>
          <w:p w:rsidR="001A2CCA" w:rsidRDefault="001A2CCA" w:rsidP="00E7522E">
            <w:pPr>
              <w:rPr>
                <w:lang w:val="sk-SK"/>
              </w:rPr>
            </w:pPr>
            <w:r>
              <w:rPr>
                <w:lang w:val="sk-SK"/>
              </w:rPr>
              <w:t>58. Čítanie s porozumením</w:t>
            </w:r>
          </w:p>
          <w:p w:rsidR="001A2CCA" w:rsidRDefault="001A2CCA" w:rsidP="00E7522E">
            <w:pPr>
              <w:rPr>
                <w:lang w:val="sk-SK"/>
              </w:rPr>
            </w:pPr>
            <w:r>
              <w:rPr>
                <w:lang w:val="sk-SK"/>
              </w:rPr>
              <w:t>59.</w:t>
            </w:r>
            <w:r w:rsidR="00972D3E">
              <w:rPr>
                <w:lang w:val="sk-SK"/>
              </w:rPr>
              <w:t xml:space="preserve"> Aktivity počas ročných období</w:t>
            </w:r>
          </w:p>
          <w:p w:rsidR="00972D3E" w:rsidRDefault="00972D3E" w:rsidP="00E7522E">
            <w:pPr>
              <w:rPr>
                <w:lang w:val="sk-SK"/>
              </w:rPr>
            </w:pPr>
            <w:r>
              <w:rPr>
                <w:lang w:val="sk-SK"/>
              </w:rPr>
              <w:t>60. Príslovky času</w:t>
            </w:r>
          </w:p>
          <w:p w:rsidR="00972D3E" w:rsidRDefault="00972D3E" w:rsidP="00E7522E">
            <w:pPr>
              <w:rPr>
                <w:lang w:val="sk-SK"/>
              </w:rPr>
            </w:pPr>
            <w:r>
              <w:rPr>
                <w:lang w:val="sk-SK"/>
              </w:rPr>
              <w:t>61.Slovesá v 1. osobe jednotného čísla</w:t>
            </w:r>
          </w:p>
          <w:p w:rsidR="00972D3E" w:rsidRDefault="00972D3E" w:rsidP="00E7522E">
            <w:pPr>
              <w:rPr>
                <w:lang w:val="sk-SK"/>
              </w:rPr>
            </w:pPr>
            <w:r>
              <w:rPr>
                <w:lang w:val="sk-SK"/>
              </w:rPr>
              <w:t>62. Zvratné slovesá v ruštine</w:t>
            </w:r>
          </w:p>
          <w:p w:rsidR="00972D3E" w:rsidRDefault="00972D3E" w:rsidP="00E7522E">
            <w:pPr>
              <w:rPr>
                <w:lang w:val="sk-SK"/>
              </w:rPr>
            </w:pPr>
            <w:r>
              <w:rPr>
                <w:lang w:val="sk-SK"/>
              </w:rPr>
              <w:t>63.-64. Číslovky do 100</w:t>
            </w:r>
          </w:p>
          <w:p w:rsidR="00A810A5" w:rsidRDefault="00A810A5" w:rsidP="00E7522E">
            <w:pPr>
              <w:rPr>
                <w:lang w:val="sk-SK"/>
              </w:rPr>
            </w:pPr>
          </w:p>
          <w:p w:rsidR="00972D3E" w:rsidRDefault="00972D3E" w:rsidP="00E7522E">
            <w:pPr>
              <w:rPr>
                <w:lang w:val="sk-SK"/>
              </w:rPr>
            </w:pPr>
            <w:r>
              <w:rPr>
                <w:lang w:val="sk-SK"/>
              </w:rPr>
              <w:t>65.  Číslovky do 1000</w:t>
            </w:r>
          </w:p>
          <w:p w:rsidR="001A2CCA" w:rsidRPr="00E14AED" w:rsidRDefault="001A2CCA" w:rsidP="00E7522E">
            <w:pPr>
              <w:rPr>
                <w:lang w:val="sk-SK"/>
              </w:rPr>
            </w:pPr>
          </w:p>
          <w:p w:rsidR="00AB1F34" w:rsidRPr="00E14AED" w:rsidRDefault="00AB1F34" w:rsidP="000365F8">
            <w:pPr>
              <w:numPr>
                <w:ilvl w:val="0"/>
                <w:numId w:val="5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Každodenná činnosť</w:t>
            </w:r>
          </w:p>
          <w:p w:rsidR="00AB1F34" w:rsidRDefault="00972D3E" w:rsidP="00E7522E">
            <w:pPr>
              <w:rPr>
                <w:lang w:val="sk-SK"/>
              </w:rPr>
            </w:pPr>
            <w:r>
              <w:rPr>
                <w:lang w:val="sk-SK"/>
              </w:rPr>
              <w:t>66. Interaktívne cvičenia: číslovky</w:t>
            </w:r>
          </w:p>
          <w:p w:rsidR="00972D3E" w:rsidRDefault="00972D3E" w:rsidP="00E7522E">
            <w:pPr>
              <w:rPr>
                <w:lang w:val="sk-SK"/>
              </w:rPr>
            </w:pPr>
            <w:r>
              <w:rPr>
                <w:lang w:val="sk-SK"/>
              </w:rPr>
              <w:t>67-68. Príprava na test</w:t>
            </w:r>
          </w:p>
          <w:p w:rsidR="00972D3E" w:rsidRPr="00E14AED" w:rsidRDefault="00972D3E" w:rsidP="00E7522E">
            <w:pPr>
              <w:rPr>
                <w:lang w:val="sk-SK"/>
              </w:rPr>
            </w:pPr>
            <w:r>
              <w:rPr>
                <w:lang w:val="sk-SK"/>
              </w:rPr>
              <w:t>69. TEST 4</w:t>
            </w:r>
          </w:p>
          <w:p w:rsidR="00972D3E" w:rsidRDefault="00972D3E" w:rsidP="00E7522E">
            <w:pPr>
              <w:rPr>
                <w:lang w:val="sk-SK"/>
              </w:rPr>
            </w:pPr>
            <w:r>
              <w:rPr>
                <w:lang w:val="sk-SK"/>
              </w:rPr>
              <w:t>70.</w:t>
            </w:r>
            <w:r w:rsidR="00061365">
              <w:rPr>
                <w:lang w:val="sk-SK"/>
              </w:rPr>
              <w:t>-71. Koľko je hodín? Určovanie času</w:t>
            </w:r>
          </w:p>
          <w:p w:rsidR="00061365" w:rsidRDefault="00061365" w:rsidP="00E7522E">
            <w:pPr>
              <w:rPr>
                <w:lang w:val="sk-SK"/>
              </w:rPr>
            </w:pPr>
            <w:r>
              <w:rPr>
                <w:lang w:val="sk-SK"/>
              </w:rPr>
              <w:t>72. Dni v týždni</w:t>
            </w:r>
          </w:p>
          <w:p w:rsidR="00061365" w:rsidRDefault="00061365" w:rsidP="00E7522E">
            <w:pPr>
              <w:rPr>
                <w:lang w:val="sk-SK"/>
              </w:rPr>
            </w:pPr>
            <w:r>
              <w:rPr>
                <w:lang w:val="sk-SK"/>
              </w:rPr>
              <w:t>73. Časti dňa</w:t>
            </w:r>
          </w:p>
          <w:p w:rsidR="00061365" w:rsidRDefault="00061365" w:rsidP="00E7522E">
            <w:pPr>
              <w:rPr>
                <w:lang w:val="sk-SK"/>
              </w:rPr>
            </w:pPr>
            <w:r>
              <w:rPr>
                <w:lang w:val="sk-SK"/>
              </w:rPr>
              <w:t xml:space="preserve">74. </w:t>
            </w:r>
            <w:r w:rsidR="00AB1F34" w:rsidRPr="00E14AED">
              <w:rPr>
                <w:lang w:val="sk-SK"/>
              </w:rPr>
              <w:t>Po</w:t>
            </w:r>
            <w:r>
              <w:rPr>
                <w:lang w:val="sk-SK"/>
              </w:rPr>
              <w:t>menovanie každodenných činností</w:t>
            </w:r>
          </w:p>
          <w:p w:rsidR="00AB1F34" w:rsidRPr="00E14AED" w:rsidRDefault="00061365" w:rsidP="00E7522E">
            <w:pPr>
              <w:rPr>
                <w:lang w:val="sk-SK"/>
              </w:rPr>
            </w:pPr>
            <w:r>
              <w:rPr>
                <w:lang w:val="sk-SK"/>
              </w:rPr>
              <w:t>75. čítanie s porozumením,</w:t>
            </w:r>
            <w:r w:rsidR="00AB1F34" w:rsidRPr="00E14AED">
              <w:rPr>
                <w:lang w:val="sk-SK"/>
              </w:rPr>
              <w:t xml:space="preserve"> tvorba dialógov.</w:t>
            </w:r>
          </w:p>
          <w:p w:rsidR="00AB1F34" w:rsidRPr="00E14AED" w:rsidRDefault="00061365" w:rsidP="00E7522E">
            <w:pPr>
              <w:rPr>
                <w:lang w:val="sk-SK"/>
              </w:rPr>
            </w:pPr>
            <w:r>
              <w:rPr>
                <w:lang w:val="sk-SK"/>
              </w:rPr>
              <w:t>76. Priebeh dňa iných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810A5" w:rsidRDefault="00A810A5" w:rsidP="00E7522E">
            <w:pPr>
              <w:rPr>
                <w:lang w:val="sk-SK"/>
              </w:rPr>
            </w:pPr>
          </w:p>
          <w:p w:rsidR="00A810A5" w:rsidRPr="00A810A5" w:rsidRDefault="00A810A5" w:rsidP="00E7522E">
            <w:pPr>
              <w:rPr>
                <w:lang w:val="sk-SK"/>
              </w:rPr>
            </w:pPr>
          </w:p>
          <w:p w:rsidR="00AB1F34" w:rsidRPr="00A810A5" w:rsidRDefault="00D53BB3" w:rsidP="00E7522E">
            <w:pPr>
              <w:rPr>
                <w:lang w:val="sk-SK"/>
              </w:rPr>
            </w:pPr>
            <w:r w:rsidRPr="00A810A5">
              <w:rPr>
                <w:lang w:val="sk-SK"/>
              </w:rPr>
              <w:t>MULTIKULTÚRNA SPOLOČNOSŤ</w:t>
            </w:r>
          </w:p>
          <w:p w:rsidR="00AB1F34" w:rsidRDefault="00061365" w:rsidP="00E7522E">
            <w:pPr>
              <w:rPr>
                <w:lang w:val="sk-SK"/>
              </w:rPr>
            </w:pPr>
            <w:r>
              <w:rPr>
                <w:lang w:val="sk-SK"/>
              </w:rPr>
              <w:t>77. Časovanie slovies I. a II. typu</w:t>
            </w:r>
          </w:p>
          <w:p w:rsidR="00061365" w:rsidRDefault="00061365" w:rsidP="00E7522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78. 3. Osoba </w:t>
            </w:r>
            <w:proofErr w:type="spellStart"/>
            <w:r>
              <w:rPr>
                <w:lang w:val="sk-SK"/>
              </w:rPr>
              <w:t>mn</w:t>
            </w:r>
            <w:proofErr w:type="spellEnd"/>
            <w:r>
              <w:rPr>
                <w:lang w:val="sk-SK"/>
              </w:rPr>
              <w:t>. čísla slovies</w:t>
            </w:r>
          </w:p>
          <w:p w:rsidR="00061365" w:rsidRPr="00311DBD" w:rsidRDefault="00061365" w:rsidP="00E7522E">
            <w:pPr>
              <w:rPr>
                <w:lang w:val="sk-SK"/>
              </w:rPr>
            </w:pPr>
            <w:r w:rsidRPr="00311DBD">
              <w:rPr>
                <w:lang w:val="sk-SK"/>
              </w:rPr>
              <w:t>79. Projekt: Môj  deň</w:t>
            </w:r>
          </w:p>
          <w:p w:rsidR="00061365" w:rsidRPr="00311DBD" w:rsidRDefault="00061365" w:rsidP="00E7522E">
            <w:pPr>
              <w:rPr>
                <w:lang w:val="sk-SK"/>
              </w:rPr>
            </w:pPr>
            <w:r w:rsidRPr="00311DBD">
              <w:rPr>
                <w:lang w:val="sk-SK"/>
              </w:rPr>
              <w:t>80.-81. Opakovanie lekcie</w:t>
            </w:r>
          </w:p>
          <w:p w:rsidR="00311DBD" w:rsidRPr="00311DBD" w:rsidRDefault="00311DBD" w:rsidP="00E7522E">
            <w:pPr>
              <w:rPr>
                <w:lang w:val="sk-SK"/>
              </w:rPr>
            </w:pPr>
            <w:r w:rsidRPr="00311DBD">
              <w:rPr>
                <w:lang w:val="sk-SK"/>
              </w:rPr>
              <w:t>82. TEST 5</w:t>
            </w:r>
          </w:p>
          <w:p w:rsidR="00061365" w:rsidRPr="00E14AED" w:rsidRDefault="00061365" w:rsidP="00E7522E">
            <w:pPr>
              <w:rPr>
                <w:lang w:val="sk-SK"/>
              </w:rPr>
            </w:pPr>
          </w:p>
          <w:p w:rsidR="00AB1F34" w:rsidRPr="00311DBD" w:rsidRDefault="00311DBD" w:rsidP="000365F8">
            <w:pPr>
              <w:pStyle w:val="Odsekzoznamu"/>
              <w:numPr>
                <w:ilvl w:val="0"/>
                <w:numId w:val="5"/>
              </w:numPr>
              <w:rPr>
                <w:b/>
                <w:lang w:val="sk-SK"/>
              </w:rPr>
            </w:pPr>
            <w:r>
              <w:rPr>
                <w:b/>
                <w:lang w:val="sk-SK"/>
              </w:rPr>
              <w:t>JEDLO</w:t>
            </w:r>
          </w:p>
          <w:p w:rsidR="00AB1F34" w:rsidRDefault="00311DBD" w:rsidP="00E7522E">
            <w:pPr>
              <w:rPr>
                <w:lang w:val="sk-SK"/>
              </w:rPr>
            </w:pPr>
            <w:r>
              <w:rPr>
                <w:lang w:val="sk-SK"/>
              </w:rPr>
              <w:t xml:space="preserve">83. Slovná zásoba: </w:t>
            </w:r>
            <w:proofErr w:type="spellStart"/>
            <w:r>
              <w:rPr>
                <w:lang w:val="sk-SK"/>
              </w:rPr>
              <w:t>potreviny</w:t>
            </w:r>
            <w:proofErr w:type="spellEnd"/>
            <w:r>
              <w:rPr>
                <w:lang w:val="sk-SK"/>
              </w:rPr>
              <w:t>. jedlá</w:t>
            </w:r>
          </w:p>
          <w:p w:rsidR="00311DBD" w:rsidRPr="00E14AED" w:rsidRDefault="00311DBD" w:rsidP="00311DBD">
            <w:pPr>
              <w:rPr>
                <w:lang w:val="sk-SK"/>
              </w:rPr>
            </w:pPr>
            <w:r>
              <w:rPr>
                <w:lang w:val="sk-SK"/>
              </w:rPr>
              <w:t xml:space="preserve">84. </w:t>
            </w:r>
            <w:r w:rsidRPr="00E14AED">
              <w:rPr>
                <w:lang w:val="sk-SK"/>
              </w:rPr>
              <w:t xml:space="preserve">Väzba </w:t>
            </w:r>
            <w:r w:rsidRPr="00E14AED">
              <w:rPr>
                <w:i/>
                <w:lang w:val="sk-SK"/>
              </w:rPr>
              <w:t>mať rád</w:t>
            </w:r>
            <w:r w:rsidRPr="00E14AED">
              <w:rPr>
                <w:lang w:val="sk-SK"/>
              </w:rPr>
              <w:t xml:space="preserve"> v spojení s infinitívom,</w:t>
            </w:r>
          </w:p>
          <w:p w:rsidR="00311DBD" w:rsidRDefault="00311DBD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časovanie slovesa </w:t>
            </w:r>
            <w:r w:rsidRPr="00E14AED">
              <w:rPr>
                <w:i/>
                <w:lang w:val="sk-SK"/>
              </w:rPr>
              <w:t>mať rád.</w:t>
            </w:r>
          </w:p>
          <w:p w:rsidR="00311DBD" w:rsidRDefault="00311DBD" w:rsidP="00E7522E">
            <w:pPr>
              <w:rPr>
                <w:lang w:val="sk-SK"/>
              </w:rPr>
            </w:pPr>
            <w:r>
              <w:rPr>
                <w:lang w:val="sk-SK"/>
              </w:rPr>
              <w:t>85. Obľúbené jedlá- rozprávanie</w:t>
            </w:r>
          </w:p>
          <w:p w:rsidR="00311DBD" w:rsidRPr="00E14AED" w:rsidRDefault="00311DBD" w:rsidP="00E7522E">
            <w:pPr>
              <w:rPr>
                <w:lang w:val="sk-SK"/>
              </w:rPr>
            </w:pPr>
            <w:r>
              <w:rPr>
                <w:lang w:val="sk-SK"/>
              </w:rPr>
              <w:t>86. Čítanie s porozumením Jedlá</w:t>
            </w:r>
          </w:p>
          <w:p w:rsidR="00A810A5" w:rsidRDefault="00A810A5" w:rsidP="00E7522E">
            <w:pPr>
              <w:rPr>
                <w:i/>
                <w:lang w:val="sk-SK"/>
              </w:rPr>
            </w:pPr>
          </w:p>
          <w:p w:rsidR="00311DBD" w:rsidRPr="00A810A5" w:rsidRDefault="00311DBD" w:rsidP="00E7522E">
            <w:pPr>
              <w:rPr>
                <w:lang w:val="sk-SK"/>
              </w:rPr>
            </w:pPr>
            <w:r w:rsidRPr="00A810A5">
              <w:rPr>
                <w:lang w:val="sk-SK"/>
              </w:rPr>
              <w:t xml:space="preserve"> 87.</w:t>
            </w:r>
            <w:r w:rsidR="00A810A5">
              <w:rPr>
                <w:lang w:val="sk-SK"/>
              </w:rPr>
              <w:t xml:space="preserve"> </w:t>
            </w:r>
            <w:r w:rsidRPr="00A810A5">
              <w:rPr>
                <w:lang w:val="sk-SK"/>
              </w:rPr>
              <w:t>Počúvanie s porozumením</w:t>
            </w:r>
          </w:p>
          <w:p w:rsidR="00311DBD" w:rsidRPr="00A810A5" w:rsidRDefault="00A810A5" w:rsidP="00E7522E">
            <w:pPr>
              <w:rPr>
                <w:lang w:val="sk-SK"/>
              </w:rPr>
            </w:pPr>
            <w:r w:rsidRPr="00A810A5">
              <w:rPr>
                <w:lang w:val="sk-SK"/>
              </w:rPr>
              <w:t>88.</w:t>
            </w:r>
            <w:r>
              <w:rPr>
                <w:lang w:val="sk-SK"/>
              </w:rPr>
              <w:t xml:space="preserve"> </w:t>
            </w:r>
            <w:r w:rsidRPr="00A810A5">
              <w:rPr>
                <w:lang w:val="sk-SK"/>
              </w:rPr>
              <w:t>Príb</w:t>
            </w:r>
            <w:r w:rsidR="00311DBD" w:rsidRPr="00A810A5">
              <w:rPr>
                <w:lang w:val="sk-SK"/>
              </w:rPr>
              <w:t>or po rusky</w:t>
            </w:r>
          </w:p>
          <w:p w:rsidR="00311DBD" w:rsidRPr="00A810A5" w:rsidRDefault="00311DBD" w:rsidP="00E7522E">
            <w:pPr>
              <w:rPr>
                <w:lang w:val="sk-SK"/>
              </w:rPr>
            </w:pPr>
            <w:r w:rsidRPr="00A810A5">
              <w:rPr>
                <w:lang w:val="sk-SK"/>
              </w:rPr>
              <w:t>89.</w:t>
            </w:r>
            <w:r w:rsidR="00A810A5">
              <w:rPr>
                <w:lang w:val="sk-SK"/>
              </w:rPr>
              <w:t xml:space="preserve"> </w:t>
            </w:r>
            <w:r w:rsidRPr="00A810A5">
              <w:rPr>
                <w:lang w:val="sk-SK"/>
              </w:rPr>
              <w:t>Časovanie slovies jesť, piť</w:t>
            </w:r>
          </w:p>
          <w:p w:rsidR="00311DBD" w:rsidRPr="00A810A5" w:rsidRDefault="00311DBD" w:rsidP="00E7522E">
            <w:pPr>
              <w:rPr>
                <w:lang w:val="sk-SK"/>
              </w:rPr>
            </w:pPr>
            <w:r w:rsidRPr="00A810A5">
              <w:rPr>
                <w:lang w:val="sk-SK"/>
              </w:rPr>
              <w:t>90. Prídavné mená odvodené od podstatných mien</w:t>
            </w:r>
          </w:p>
          <w:p w:rsidR="000365F8" w:rsidRPr="00A810A5" w:rsidRDefault="00311DBD" w:rsidP="00E7522E">
            <w:pPr>
              <w:rPr>
                <w:lang w:val="sk-SK"/>
              </w:rPr>
            </w:pPr>
            <w:r w:rsidRPr="00A810A5">
              <w:rPr>
                <w:lang w:val="sk-SK"/>
              </w:rPr>
              <w:t>91. Interaktívne cvičenia</w:t>
            </w:r>
          </w:p>
          <w:p w:rsidR="00311DBD" w:rsidRPr="000365F8" w:rsidRDefault="000365F8" w:rsidP="00E7522E">
            <w:pPr>
              <w:rPr>
                <w:b/>
                <w:lang w:val="sk-SK"/>
              </w:rPr>
            </w:pPr>
            <w:r w:rsidRPr="000365F8">
              <w:rPr>
                <w:b/>
                <w:lang w:val="sk-SK"/>
              </w:rPr>
              <w:t xml:space="preserve">XII. </w:t>
            </w:r>
            <w:r w:rsidR="00D53BB3" w:rsidRPr="000365F8">
              <w:rPr>
                <w:b/>
                <w:lang w:val="sk-SK"/>
              </w:rPr>
              <w:t>OBLIEKANIE A</w:t>
            </w:r>
            <w:r w:rsidRPr="000365F8">
              <w:rPr>
                <w:b/>
                <w:lang w:val="sk-SK"/>
              </w:rPr>
              <w:t> </w:t>
            </w:r>
            <w:r w:rsidR="00D53BB3" w:rsidRPr="000365F8">
              <w:rPr>
                <w:b/>
                <w:lang w:val="sk-SK"/>
              </w:rPr>
              <w:t>MÓDA</w:t>
            </w:r>
          </w:p>
          <w:p w:rsidR="000365F8" w:rsidRDefault="000365F8" w:rsidP="00E7522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92.</w:t>
            </w:r>
            <w:r w:rsidR="00A810A5">
              <w:rPr>
                <w:i/>
                <w:lang w:val="sk-SK"/>
              </w:rPr>
              <w:t xml:space="preserve"> OPAKOVANIE UČIVA</w:t>
            </w:r>
          </w:p>
          <w:p w:rsidR="00311DBD" w:rsidRDefault="00311DBD" w:rsidP="00E7522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93.</w:t>
            </w:r>
            <w:r w:rsidR="00D53BB3">
              <w:rPr>
                <w:i/>
                <w:lang w:val="sk-SK"/>
              </w:rPr>
              <w:t>OPAKOVANIE UČIVA</w:t>
            </w:r>
          </w:p>
          <w:p w:rsidR="00A810A5" w:rsidRDefault="00A810A5" w:rsidP="00D53BB3">
            <w:pPr>
              <w:rPr>
                <w:i/>
                <w:lang w:val="sk-SK"/>
              </w:rPr>
            </w:pPr>
          </w:p>
          <w:p w:rsidR="00D53BB3" w:rsidRDefault="00311DBD" w:rsidP="00D53BB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94.</w:t>
            </w:r>
            <w:r w:rsidR="00D53BB3">
              <w:rPr>
                <w:i/>
                <w:lang w:val="sk-SK"/>
              </w:rPr>
              <w:t xml:space="preserve"> OPAKOVANIE UČIVA</w:t>
            </w:r>
          </w:p>
          <w:p w:rsidR="00311DBD" w:rsidRDefault="00311DBD" w:rsidP="00E7522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95.</w:t>
            </w:r>
            <w:r w:rsidR="00D53BB3">
              <w:rPr>
                <w:i/>
                <w:lang w:val="sk-SK"/>
              </w:rPr>
              <w:t xml:space="preserve"> OPAKOVANIE UČIVA</w:t>
            </w:r>
          </w:p>
          <w:p w:rsidR="00311DBD" w:rsidRDefault="00311DBD" w:rsidP="00E7522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96.Jedlá – skupinový plagát</w:t>
            </w:r>
          </w:p>
          <w:p w:rsidR="00311DBD" w:rsidRDefault="00311DBD" w:rsidP="00E7522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97.DVD v ruštine</w:t>
            </w:r>
          </w:p>
          <w:p w:rsidR="00311DBD" w:rsidRDefault="00311DBD" w:rsidP="00E7522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98.DVD+ diskusia</w:t>
            </w:r>
          </w:p>
          <w:p w:rsidR="00AB1F34" w:rsidRPr="00311DBD" w:rsidRDefault="00311DBD" w:rsidP="00E7522E">
            <w:pPr>
              <w:rPr>
                <w:lang w:val="sk-SK"/>
              </w:rPr>
            </w:pPr>
            <w:r>
              <w:rPr>
                <w:i/>
                <w:lang w:val="sk-SK"/>
              </w:rPr>
              <w:t>99.</w:t>
            </w:r>
            <w:r w:rsidR="00AB1F34" w:rsidRPr="00E14AED">
              <w:rPr>
                <w:i/>
                <w:lang w:val="sk-SK"/>
              </w:rPr>
              <w:t>Počúvanie piesne</w:t>
            </w:r>
            <w:r>
              <w:rPr>
                <w:lang w:val="sk-SK"/>
              </w:rPr>
              <w:t>, zhodnotenie šk. roka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ruská </w:t>
            </w:r>
            <w:proofErr w:type="spellStart"/>
            <w:r w:rsidRPr="00E14AED">
              <w:rPr>
                <w:lang w:val="sk-SK"/>
              </w:rPr>
              <w:t>abeceda-azbuka</w:t>
            </w:r>
            <w:proofErr w:type="spellEnd"/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Ruské zvuky, prízvuk – prízvučné a neprízvučné slabiky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Osobné zámená, privlastňovacie zámená</w:t>
            </w:r>
          </w:p>
          <w:p w:rsidR="00AB1F34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Základné frázy.</w:t>
            </w:r>
          </w:p>
          <w:p w:rsidR="00AB1F34" w:rsidRPr="00AB1F34" w:rsidRDefault="00AB1F34" w:rsidP="00E7522E">
            <w:pPr>
              <w:rPr>
                <w:lang w:val="sk-SK"/>
              </w:rPr>
            </w:pPr>
          </w:p>
          <w:p w:rsidR="00AB1F34" w:rsidRPr="00AB1F34" w:rsidRDefault="00AB1F34" w:rsidP="00E7522E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zásoba: RODINA A</w:t>
            </w:r>
            <w:r w:rsidR="009A5977">
              <w:rPr>
                <w:b/>
                <w:lang w:val="sk-SK"/>
              </w:rPr>
              <w:t> </w:t>
            </w:r>
            <w:r w:rsidRPr="00E14AED">
              <w:rPr>
                <w:b/>
                <w:lang w:val="sk-SK"/>
              </w:rPr>
              <w:t>SPOLOČN</w:t>
            </w:r>
            <w:r>
              <w:rPr>
                <w:b/>
                <w:lang w:val="sk-SK"/>
              </w:rPr>
              <w:t>OSŤ</w:t>
            </w:r>
            <w:r w:rsidR="009A5977">
              <w:rPr>
                <w:b/>
                <w:lang w:val="sk-SK"/>
              </w:rPr>
              <w:t xml:space="preserve">- </w:t>
            </w:r>
            <w:r w:rsidR="009A5977" w:rsidRPr="00FE2C75">
              <w:rPr>
                <w:lang w:val="sk-SK"/>
              </w:rPr>
              <w:t xml:space="preserve">členovia, </w:t>
            </w:r>
            <w:proofErr w:type="spellStart"/>
            <w:r w:rsidR="009A5977" w:rsidRPr="00FE2C75">
              <w:rPr>
                <w:lang w:val="sk-SK"/>
              </w:rPr>
              <w:t>vzťahy</w:t>
            </w:r>
            <w:r w:rsidR="00FE2C75" w:rsidRPr="00FE2C75">
              <w:rPr>
                <w:lang w:val="sk-SK"/>
              </w:rPr>
              <w:t>,národnosť</w:t>
            </w:r>
            <w:proofErr w:type="spellEnd"/>
            <w:r w:rsidR="00FE2C75" w:rsidRPr="00FE2C75">
              <w:rPr>
                <w:lang w:val="sk-SK"/>
              </w:rPr>
              <w:t xml:space="preserve">, </w:t>
            </w:r>
            <w:proofErr w:type="spellStart"/>
            <w:r w:rsidR="00FE2C75" w:rsidRPr="00FE2C75">
              <w:rPr>
                <w:lang w:val="sk-SK"/>
              </w:rPr>
              <w:t>tlačívá</w:t>
            </w:r>
            <w:proofErr w:type="spellEnd"/>
            <w:r w:rsidR="00FE2C75" w:rsidRPr="00FE2C75">
              <w:rPr>
                <w:lang w:val="sk-SK"/>
              </w:rPr>
              <w:t>, dokumenty, náboženstvo</w:t>
            </w:r>
          </w:p>
          <w:p w:rsidR="009A5977" w:rsidRDefault="009A5977" w:rsidP="00AB1F34">
            <w:pPr>
              <w:rPr>
                <w:lang w:val="sk-SK"/>
              </w:rPr>
            </w:pPr>
          </w:p>
          <w:p w:rsidR="00FE2C75" w:rsidRDefault="00FE2C75" w:rsidP="00AB1F34">
            <w:pPr>
              <w:rPr>
                <w:b/>
                <w:lang w:val="sk-SK"/>
              </w:rPr>
            </w:pPr>
          </w:p>
          <w:p w:rsidR="00D53BB3" w:rsidRDefault="00D53BB3" w:rsidP="00AB1F34">
            <w:pPr>
              <w:rPr>
                <w:b/>
                <w:lang w:val="sk-SK"/>
              </w:rPr>
            </w:pPr>
          </w:p>
          <w:p w:rsidR="00AB1F34" w:rsidRPr="00E14AED" w:rsidRDefault="00AB1F34" w:rsidP="00AB1F34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AB1F34" w:rsidRDefault="00AB1F34" w:rsidP="00AB1F34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VZDELÁVANIE A PRÁCA </w:t>
            </w:r>
          </w:p>
          <w:p w:rsidR="009A5977" w:rsidRPr="00FE2C75" w:rsidRDefault="009A5977" w:rsidP="00AB1F34">
            <w:pPr>
              <w:rPr>
                <w:lang w:val="sk-SK"/>
              </w:rPr>
            </w:pPr>
            <w:r>
              <w:rPr>
                <w:b/>
                <w:lang w:val="sk-SK"/>
              </w:rPr>
              <w:t>-</w:t>
            </w:r>
            <w:r w:rsidRPr="00FE2C75">
              <w:rPr>
                <w:lang w:val="sk-SK"/>
              </w:rPr>
              <w:t>povolania</w:t>
            </w:r>
            <w:r w:rsidR="00FE2C75" w:rsidRPr="00FE2C75">
              <w:rPr>
                <w:lang w:val="sk-SK"/>
              </w:rPr>
              <w:t xml:space="preserve">, škola a jej zariadenia, </w:t>
            </w:r>
            <w:r w:rsidR="00FE2C75" w:rsidRPr="00FE2C75">
              <w:rPr>
                <w:lang w:val="sk-SK"/>
              </w:rPr>
              <w:lastRenderedPageBreak/>
              <w:t>pracovné činnosti, školský systém, celoživotné vzdelávanie, pracovné podmienky</w:t>
            </w:r>
          </w:p>
          <w:p w:rsidR="009A5977" w:rsidRDefault="009A5977" w:rsidP="00E7522E">
            <w:pPr>
              <w:rPr>
                <w:lang w:val="sk-SK"/>
              </w:rPr>
            </w:pPr>
            <w:r>
              <w:rPr>
                <w:lang w:val="sk-SK"/>
              </w:rPr>
              <w:t xml:space="preserve">Časovanie slovesa </w:t>
            </w:r>
            <w:r w:rsidRPr="009A5977">
              <w:rPr>
                <w:b/>
                <w:i/>
                <w:lang w:val="sk-SK"/>
              </w:rPr>
              <w:t>mať</w:t>
            </w:r>
            <w:r>
              <w:rPr>
                <w:lang w:val="sk-SK"/>
              </w:rPr>
              <w:t xml:space="preserve"> v každom páde</w:t>
            </w:r>
          </w:p>
          <w:p w:rsidR="009A5977" w:rsidRDefault="009A5977" w:rsidP="00E7522E">
            <w:pPr>
              <w:rPr>
                <w:lang w:val="sk-SK"/>
              </w:rPr>
            </w:pPr>
          </w:p>
          <w:p w:rsidR="009A5977" w:rsidRPr="00E630DE" w:rsidRDefault="00E630DE" w:rsidP="00E7522E">
            <w:pPr>
              <w:rPr>
                <w:b/>
                <w:lang w:val="sk-SK"/>
              </w:rPr>
            </w:pPr>
            <w:r w:rsidRPr="00E630DE">
              <w:rPr>
                <w:b/>
                <w:lang w:val="sk-SK"/>
              </w:rPr>
              <w:t>Slovná zásoba: ZVIERATÁ</w:t>
            </w:r>
            <w:r w:rsidR="00FE2C75">
              <w:rPr>
                <w:b/>
                <w:lang w:val="sk-SK"/>
              </w:rPr>
              <w:t>, príroda okolo nás</w:t>
            </w:r>
          </w:p>
          <w:p w:rsidR="009A5977" w:rsidRDefault="009A5977" w:rsidP="00E7522E">
            <w:pPr>
              <w:rPr>
                <w:lang w:val="sk-SK"/>
              </w:rPr>
            </w:pPr>
          </w:p>
          <w:p w:rsidR="00E630DE" w:rsidRDefault="00E630DE" w:rsidP="00E7522E">
            <w:pPr>
              <w:rPr>
                <w:lang w:val="sk-SK"/>
              </w:rPr>
            </w:pPr>
          </w:p>
          <w:p w:rsidR="00E630DE" w:rsidRDefault="00E630DE" w:rsidP="00E7522E">
            <w:pPr>
              <w:rPr>
                <w:lang w:val="sk-SK"/>
              </w:rPr>
            </w:pPr>
          </w:p>
          <w:p w:rsidR="00E630DE" w:rsidRDefault="00E630DE" w:rsidP="00E7522E">
            <w:pPr>
              <w:rPr>
                <w:lang w:val="sk-SK"/>
              </w:rPr>
            </w:pPr>
          </w:p>
          <w:p w:rsidR="00E630DE" w:rsidRDefault="00E630DE" w:rsidP="00E7522E">
            <w:pPr>
              <w:rPr>
                <w:lang w:val="sk-SK"/>
              </w:rPr>
            </w:pPr>
          </w:p>
          <w:p w:rsidR="00E630DE" w:rsidRDefault="00E630DE" w:rsidP="00E7522E">
            <w:pPr>
              <w:rPr>
                <w:lang w:val="sk-SK"/>
              </w:rPr>
            </w:pPr>
          </w:p>
          <w:p w:rsidR="00BE6CF2" w:rsidRDefault="00BE6CF2" w:rsidP="00BE6CF2">
            <w:pPr>
              <w:rPr>
                <w:b/>
                <w:lang w:val="sk-SK"/>
              </w:rPr>
            </w:pPr>
          </w:p>
          <w:p w:rsidR="00BE6CF2" w:rsidRPr="00E14AED" w:rsidRDefault="00BE6CF2" w:rsidP="00BE6CF2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</w:t>
            </w:r>
          </w:p>
          <w:p w:rsidR="00BE6CF2" w:rsidRPr="00E14AED" w:rsidRDefault="00BE6CF2" w:rsidP="00BE6CF2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DOMOV A BÝVANIE </w:t>
            </w:r>
          </w:p>
          <w:p w:rsidR="00E630DE" w:rsidRDefault="00E630DE" w:rsidP="00E7522E">
            <w:pPr>
              <w:rPr>
                <w:lang w:val="sk-SK"/>
              </w:rPr>
            </w:pPr>
            <w:r w:rsidRPr="00BE6CF2">
              <w:rPr>
                <w:b/>
                <w:lang w:val="sk-SK"/>
              </w:rPr>
              <w:t xml:space="preserve"> </w:t>
            </w:r>
            <w:r>
              <w:rPr>
                <w:lang w:val="sk-SK"/>
              </w:rPr>
              <w:t xml:space="preserve">Dom, miestnosti, </w:t>
            </w:r>
            <w:r w:rsidR="00BE6CF2">
              <w:rPr>
                <w:lang w:val="sk-SK"/>
              </w:rPr>
              <w:t>nábytok</w:t>
            </w:r>
          </w:p>
          <w:p w:rsidR="00E630DE" w:rsidRDefault="00E630DE" w:rsidP="00E7522E">
            <w:pPr>
              <w:rPr>
                <w:lang w:val="sk-SK"/>
              </w:rPr>
            </w:pPr>
            <w:r w:rsidRPr="00BE6CF2">
              <w:rPr>
                <w:b/>
                <w:lang w:val="sk-SK"/>
              </w:rPr>
              <w:t>Gramatika:</w:t>
            </w:r>
            <w:r>
              <w:rPr>
                <w:lang w:val="sk-SK"/>
              </w:rPr>
              <w:t xml:space="preserve"> </w:t>
            </w:r>
            <w:proofErr w:type="spellStart"/>
            <w:r w:rsidR="00BE6CF2">
              <w:rPr>
                <w:lang w:val="sk-SK"/>
              </w:rPr>
              <w:t>p</w:t>
            </w:r>
            <w:r>
              <w:rPr>
                <w:lang w:val="sk-SK"/>
              </w:rPr>
              <w:t>ríd</w:t>
            </w:r>
            <w:proofErr w:type="spellEnd"/>
            <w:r>
              <w:rPr>
                <w:lang w:val="sk-SK"/>
              </w:rPr>
              <w:t>. mená ženského a mužského rodu</w:t>
            </w:r>
          </w:p>
          <w:p w:rsidR="00AB1F34" w:rsidRPr="00BE6CF2" w:rsidRDefault="00BE6CF2" w:rsidP="00E7522E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r w:rsidRPr="00BE6CF2">
              <w:rPr>
                <w:b/>
                <w:lang w:val="sk-SK"/>
              </w:rPr>
              <w:t>číslovky</w:t>
            </w:r>
            <w:r w:rsidR="00AB1F34" w:rsidRPr="00BE6CF2">
              <w:rPr>
                <w:b/>
                <w:lang w:val="sk-SK"/>
              </w:rPr>
              <w:t xml:space="preserve"> 0 – </w:t>
            </w:r>
            <w:r w:rsidRPr="00BE6CF2">
              <w:rPr>
                <w:b/>
                <w:lang w:val="sk-SK"/>
              </w:rPr>
              <w:t xml:space="preserve">10 </w:t>
            </w:r>
            <w:r w:rsidR="00AB1F34" w:rsidRPr="00BE6CF2">
              <w:rPr>
                <w:lang w:val="sk-SK"/>
              </w:rPr>
              <w:t xml:space="preserve">v spojení s podstatnými menami: </w:t>
            </w:r>
          </w:p>
          <w:p w:rsidR="00AB1F34" w:rsidRPr="00E14AED" w:rsidRDefault="00BE6CF2" w:rsidP="00E7522E">
            <w:pPr>
              <w:rPr>
                <w:b/>
                <w:lang w:val="sk-SK"/>
              </w:rPr>
            </w:pPr>
            <w:r>
              <w:rPr>
                <w:lang w:val="sk-SK"/>
              </w:rPr>
              <w:t>-</w:t>
            </w:r>
            <w:r w:rsidR="00AB1F34" w:rsidRPr="00E14AED">
              <w:rPr>
                <w:lang w:val="sk-SK"/>
              </w:rPr>
              <w:t xml:space="preserve">výraz </w:t>
            </w:r>
            <w:r w:rsidR="00AB1F34" w:rsidRPr="00E14AED">
              <w:rPr>
                <w:b/>
                <w:lang w:val="sk-SK"/>
              </w:rPr>
              <w:t>žiť v...</w:t>
            </w:r>
          </w:p>
          <w:p w:rsidR="00AB1F34" w:rsidRPr="00E14AED" w:rsidRDefault="00BE6CF2" w:rsidP="00E7522E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Časovanie slovesa </w:t>
            </w:r>
            <w:r>
              <w:rPr>
                <w:lang w:val="sk-SK"/>
              </w:rPr>
              <w:lastRenderedPageBreak/>
              <w:t>žiť, bývať</w:t>
            </w:r>
          </w:p>
          <w:p w:rsidR="00AB1F34" w:rsidRDefault="00AB1F34" w:rsidP="00E7522E">
            <w:pPr>
              <w:rPr>
                <w:lang w:val="sk-SK"/>
              </w:rPr>
            </w:pPr>
          </w:p>
          <w:p w:rsidR="00A810A5" w:rsidRPr="00E14AED" w:rsidRDefault="00A810A5" w:rsidP="00E7522E">
            <w:pPr>
              <w:rPr>
                <w:lang w:val="sk-SK"/>
              </w:rPr>
            </w:pPr>
            <w:r>
              <w:rPr>
                <w:lang w:val="sk-SK"/>
              </w:rPr>
              <w:t xml:space="preserve">SZ- </w:t>
            </w:r>
            <w:proofErr w:type="spellStart"/>
            <w:r>
              <w:rPr>
                <w:lang w:val="sk-SK"/>
              </w:rPr>
              <w:t>Mulikultúrna</w:t>
            </w:r>
            <w:proofErr w:type="spellEnd"/>
            <w:r>
              <w:rPr>
                <w:lang w:val="sk-SK"/>
              </w:rPr>
              <w:t xml:space="preserve"> spoločnosť, štátne a cirkevné sviatky, zvyky a tradície </w:t>
            </w:r>
          </w:p>
          <w:p w:rsidR="008723BC" w:rsidRPr="00E14AED" w:rsidRDefault="008723BC" w:rsidP="008723BC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názvy vybraných sviatkov,</w:t>
            </w:r>
          </w:p>
          <w:p w:rsidR="00AB1F34" w:rsidRPr="00E14AED" w:rsidRDefault="008723BC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sviatočné želania,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Default="00AB1F34" w:rsidP="00E7522E">
            <w:pPr>
              <w:rPr>
                <w:lang w:val="sk-SK"/>
              </w:rPr>
            </w:pPr>
          </w:p>
          <w:p w:rsidR="008723BC" w:rsidRDefault="008723BC" w:rsidP="00E7522E">
            <w:pPr>
              <w:rPr>
                <w:lang w:val="sk-SK"/>
              </w:rPr>
            </w:pPr>
          </w:p>
          <w:p w:rsidR="00AB1F34" w:rsidRDefault="00AB1F34" w:rsidP="00E7522E">
            <w:pPr>
              <w:rPr>
                <w:lang w:val="sk-SK"/>
              </w:rPr>
            </w:pPr>
          </w:p>
          <w:p w:rsidR="008723BC" w:rsidRDefault="008723BC" w:rsidP="00E7522E">
            <w:pPr>
              <w:rPr>
                <w:lang w:val="sk-SK"/>
              </w:rPr>
            </w:pPr>
          </w:p>
          <w:p w:rsidR="008723BC" w:rsidRDefault="008723BC" w:rsidP="00E7522E">
            <w:pPr>
              <w:rPr>
                <w:lang w:val="sk-SK"/>
              </w:rPr>
            </w:pPr>
          </w:p>
          <w:p w:rsidR="008723BC" w:rsidRDefault="008723BC" w:rsidP="00E7522E">
            <w:pPr>
              <w:rPr>
                <w:lang w:val="sk-SK"/>
              </w:rPr>
            </w:pPr>
          </w:p>
          <w:p w:rsidR="008723BC" w:rsidRDefault="008723BC" w:rsidP="00E7522E">
            <w:pPr>
              <w:rPr>
                <w:lang w:val="sk-SK"/>
              </w:rPr>
            </w:pPr>
          </w:p>
          <w:p w:rsidR="008723BC" w:rsidRDefault="008723BC" w:rsidP="00E7522E">
            <w:pPr>
              <w:rPr>
                <w:lang w:val="sk-SK"/>
              </w:rPr>
            </w:pPr>
          </w:p>
          <w:p w:rsidR="008723BC" w:rsidRDefault="008723BC" w:rsidP="00E7522E">
            <w:pPr>
              <w:rPr>
                <w:lang w:val="sk-SK"/>
              </w:rPr>
            </w:pPr>
          </w:p>
          <w:p w:rsidR="008723BC" w:rsidRPr="008723BC" w:rsidRDefault="008723BC" w:rsidP="00E7522E">
            <w:pPr>
              <w:rPr>
                <w:b/>
                <w:lang w:val="sk-SK"/>
              </w:rPr>
            </w:pPr>
          </w:p>
          <w:p w:rsidR="00AB1F34" w:rsidRDefault="00AB1F34" w:rsidP="00E7522E">
            <w:pPr>
              <w:rPr>
                <w:lang w:val="sk-SK"/>
              </w:rPr>
            </w:pPr>
          </w:p>
          <w:p w:rsidR="001A2CCA" w:rsidRDefault="001A2CCA" w:rsidP="00E7522E">
            <w:pPr>
              <w:rPr>
                <w:lang w:val="sk-SK"/>
              </w:rPr>
            </w:pPr>
          </w:p>
          <w:p w:rsidR="001A2CCA" w:rsidRDefault="001A2CCA" w:rsidP="00E7522E">
            <w:pPr>
              <w:rPr>
                <w:lang w:val="sk-SK"/>
              </w:rPr>
            </w:pPr>
          </w:p>
          <w:p w:rsidR="00A810A5" w:rsidRDefault="00A810A5" w:rsidP="00E7522E">
            <w:pPr>
              <w:rPr>
                <w:lang w:val="sk-SK"/>
              </w:rPr>
            </w:pPr>
          </w:p>
          <w:p w:rsidR="00A810A5" w:rsidRDefault="00A810A5" w:rsidP="00E7522E">
            <w:pPr>
              <w:rPr>
                <w:lang w:val="sk-SK"/>
              </w:rPr>
            </w:pPr>
          </w:p>
          <w:p w:rsidR="00A810A5" w:rsidRDefault="00A810A5" w:rsidP="00E7522E">
            <w:pPr>
              <w:rPr>
                <w:lang w:val="sk-SK"/>
              </w:rPr>
            </w:pPr>
          </w:p>
          <w:p w:rsidR="00A810A5" w:rsidRDefault="00A810A5" w:rsidP="00E7522E">
            <w:pPr>
              <w:rPr>
                <w:lang w:val="sk-SK"/>
              </w:rPr>
            </w:pPr>
          </w:p>
          <w:p w:rsidR="00A810A5" w:rsidRDefault="00A810A5" w:rsidP="00E7522E">
            <w:pPr>
              <w:rPr>
                <w:lang w:val="sk-SK"/>
              </w:rPr>
            </w:pPr>
          </w:p>
          <w:p w:rsidR="00A810A5" w:rsidRDefault="00A810A5" w:rsidP="00E7522E">
            <w:pPr>
              <w:rPr>
                <w:lang w:val="sk-SK"/>
              </w:rPr>
            </w:pPr>
          </w:p>
          <w:p w:rsidR="00AB1F34" w:rsidRPr="00E14AED" w:rsidRDefault="00972D3E" w:rsidP="00E7522E">
            <w:pPr>
              <w:rPr>
                <w:lang w:val="sk-SK"/>
              </w:rPr>
            </w:pPr>
            <w:r>
              <w:rPr>
                <w:lang w:val="sk-SK"/>
              </w:rPr>
              <w:t xml:space="preserve">Slovná zásoba: MESIACE, ROČNÉ OBDOBIA, </w:t>
            </w:r>
            <w:r>
              <w:rPr>
                <w:lang w:val="sk-SK"/>
              </w:rPr>
              <w:lastRenderedPageBreak/>
              <w:t>VOĽNOČASOVÉ AKTIVITY</w:t>
            </w:r>
          </w:p>
          <w:p w:rsidR="00972D3E" w:rsidRDefault="00972D3E" w:rsidP="00E7522E">
            <w:pPr>
              <w:rPr>
                <w:lang w:val="sk-SK"/>
              </w:rPr>
            </w:pPr>
          </w:p>
          <w:p w:rsidR="00972D3E" w:rsidRDefault="00972D3E" w:rsidP="00E7522E">
            <w:pPr>
              <w:rPr>
                <w:lang w:val="sk-SK"/>
              </w:rPr>
            </w:pPr>
          </w:p>
          <w:p w:rsidR="00972D3E" w:rsidRDefault="00972D3E" w:rsidP="00E7522E">
            <w:pPr>
              <w:rPr>
                <w:lang w:val="sk-SK"/>
              </w:rPr>
            </w:pPr>
          </w:p>
          <w:p w:rsidR="00972D3E" w:rsidRDefault="00972D3E" w:rsidP="00E7522E">
            <w:pPr>
              <w:rPr>
                <w:lang w:val="sk-SK"/>
              </w:rPr>
            </w:pPr>
          </w:p>
          <w:p w:rsidR="00972D3E" w:rsidRDefault="00972D3E" w:rsidP="00E7522E">
            <w:pPr>
              <w:rPr>
                <w:lang w:val="sk-SK"/>
              </w:rPr>
            </w:pPr>
          </w:p>
          <w:p w:rsidR="00972D3E" w:rsidRDefault="00972D3E" w:rsidP="00E7522E">
            <w:pPr>
              <w:rPr>
                <w:lang w:val="sk-SK"/>
              </w:rPr>
            </w:pPr>
          </w:p>
          <w:p w:rsidR="00972D3E" w:rsidRDefault="00972D3E" w:rsidP="00E7522E">
            <w:pPr>
              <w:rPr>
                <w:lang w:val="sk-SK"/>
              </w:rPr>
            </w:pPr>
          </w:p>
          <w:p w:rsidR="00972D3E" w:rsidRDefault="00972D3E" w:rsidP="00E7522E">
            <w:pPr>
              <w:rPr>
                <w:lang w:val="sk-SK"/>
              </w:rPr>
            </w:pPr>
          </w:p>
          <w:p w:rsidR="00AB1F34" w:rsidRPr="00E14AED" w:rsidRDefault="00061365" w:rsidP="00E7522E">
            <w:pPr>
              <w:rPr>
                <w:b/>
                <w:lang w:val="sk-SK"/>
              </w:rPr>
            </w:pPr>
            <w:r w:rsidRPr="00061365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-</w:t>
            </w:r>
            <w:r w:rsidR="00AB1F34" w:rsidRPr="00E14AED">
              <w:rPr>
                <w:lang w:val="sk-SK"/>
              </w:rPr>
              <w:t xml:space="preserve">pomenovanie každodenných činností, časovanie slovies </w:t>
            </w:r>
            <w:r w:rsidR="00AB1F34" w:rsidRPr="00E14AED">
              <w:rPr>
                <w:b/>
                <w:lang w:val="sk-SK"/>
              </w:rPr>
              <w:t>počúvať, pozerať;</w:t>
            </w:r>
          </w:p>
          <w:p w:rsidR="00AB1F34" w:rsidRPr="00061365" w:rsidRDefault="00061365" w:rsidP="00E7522E">
            <w:pPr>
              <w:rPr>
                <w:b/>
                <w:lang w:val="sk-SK"/>
              </w:rPr>
            </w:pPr>
            <w:r>
              <w:rPr>
                <w:lang w:val="sk-SK"/>
              </w:rPr>
              <w:t>-</w:t>
            </w:r>
            <w:r w:rsidR="00AB1F34" w:rsidRPr="00E14AED">
              <w:rPr>
                <w:lang w:val="sk-SK"/>
              </w:rPr>
              <w:t xml:space="preserve">príslovky času: </w:t>
            </w:r>
            <w:r w:rsidR="00AB1F34" w:rsidRPr="00E14AED">
              <w:rPr>
                <w:b/>
                <w:lang w:val="sk-SK"/>
              </w:rPr>
              <w:t>kedy? ráno, cez deň, večer, v noci,</w:t>
            </w:r>
          </w:p>
          <w:p w:rsidR="00AB1F34" w:rsidRPr="00E14AED" w:rsidRDefault="00061365" w:rsidP="00E7522E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r w:rsidR="00AB1F34" w:rsidRPr="00E14AED">
              <w:rPr>
                <w:lang w:val="sk-SK"/>
              </w:rPr>
              <w:t xml:space="preserve">predložka </w:t>
            </w:r>
            <w:r w:rsidR="00AB1F34" w:rsidRPr="00E14AED">
              <w:rPr>
                <w:b/>
                <w:lang w:val="sk-SK"/>
              </w:rPr>
              <w:t xml:space="preserve">v, vo </w:t>
            </w:r>
            <w:r w:rsidR="00AB1F34" w:rsidRPr="00E14AED">
              <w:rPr>
                <w:lang w:val="sk-SK"/>
              </w:rPr>
              <w:t>a deň v týždni;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väzba </w:t>
            </w:r>
            <w:r w:rsidRPr="00E14AED">
              <w:rPr>
                <w:b/>
                <w:lang w:val="sk-SK"/>
              </w:rPr>
              <w:t>mať rád</w:t>
            </w:r>
            <w:r w:rsidRPr="00E14AED">
              <w:rPr>
                <w:lang w:val="sk-SK"/>
              </w:rPr>
              <w:t xml:space="preserve"> v spojení s infinitívom,</w:t>
            </w:r>
          </w:p>
          <w:p w:rsidR="00AB1F34" w:rsidRDefault="00AB1F34" w:rsidP="00E7522E">
            <w:pPr>
              <w:rPr>
                <w:i/>
                <w:lang w:val="sk-SK"/>
              </w:rPr>
            </w:pPr>
            <w:r w:rsidRPr="00E14AED">
              <w:rPr>
                <w:lang w:val="sk-SK"/>
              </w:rPr>
              <w:t xml:space="preserve">časovanie slovesa </w:t>
            </w:r>
            <w:r w:rsidRPr="00E14AED">
              <w:rPr>
                <w:i/>
                <w:lang w:val="sk-SK"/>
              </w:rPr>
              <w:t>mať rád,</w:t>
            </w:r>
          </w:p>
          <w:p w:rsidR="00AB1F34" w:rsidRPr="00E14AED" w:rsidRDefault="00061365" w:rsidP="00E7522E">
            <w:pPr>
              <w:rPr>
                <w:lang w:val="sk-SK"/>
              </w:rPr>
            </w:pPr>
            <w:r>
              <w:rPr>
                <w:i/>
                <w:lang w:val="sk-SK"/>
              </w:rPr>
              <w:t>-</w:t>
            </w:r>
            <w:r w:rsidR="00AB1F34" w:rsidRPr="00E14AED">
              <w:rPr>
                <w:lang w:val="sk-SK"/>
              </w:rPr>
              <w:t xml:space="preserve">predložka </w:t>
            </w:r>
            <w:r w:rsidR="00AB1F34" w:rsidRPr="00E14AED">
              <w:rPr>
                <w:b/>
                <w:lang w:val="sk-SK"/>
              </w:rPr>
              <w:t>po</w:t>
            </w:r>
            <w:r w:rsidR="00AB1F34" w:rsidRPr="00E14AED">
              <w:rPr>
                <w:lang w:val="sk-SK"/>
              </w:rPr>
              <w:t xml:space="preserve"> s podstatným menom pre určenie času.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  <w:r w:rsidR="00A810A5">
              <w:rPr>
                <w:b/>
                <w:lang w:val="sk-SK"/>
              </w:rPr>
              <w:t xml:space="preserve"> </w:t>
            </w:r>
            <w:r w:rsidR="00A810A5">
              <w:rPr>
                <w:b/>
                <w:lang w:val="sk-SK"/>
              </w:rPr>
              <w:lastRenderedPageBreak/>
              <w:t>cudzie jazyky, sviatky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AB1F34">
            <w:pPr>
              <w:rPr>
                <w:lang w:val="sk-SK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S1</w:t>
            </w:r>
            <w:r w:rsidR="00D53BB3">
              <w:rPr>
                <w:b/>
                <w:lang w:val="sk-SK"/>
              </w:rPr>
              <w:t xml:space="preserve"> </w:t>
            </w:r>
            <w:r w:rsidRPr="00E14AED">
              <w:rPr>
                <w:b/>
                <w:lang w:val="sk-SK"/>
              </w:rPr>
              <w:t>Nadviazať kontakt v súlade s komunikačnou situáciou</w:t>
            </w:r>
            <w:r w:rsidRPr="00E14AED">
              <w:rPr>
                <w:lang w:val="sk-SK"/>
              </w:rPr>
              <w:t>- upútať pozornosť, pozdraviť, odpovedať na pozdrav, rozlúčiť sa, zdvorilostné frázy pri predstavovaní, poďakovať, vyjadriť uznanie.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9A5977" w:rsidRDefault="009A5977" w:rsidP="00E7522E">
            <w:pPr>
              <w:rPr>
                <w:b/>
                <w:lang w:val="sk-SK"/>
              </w:rPr>
            </w:pPr>
          </w:p>
          <w:p w:rsidR="009A5977" w:rsidRDefault="009A5977" w:rsidP="00E7522E">
            <w:pPr>
              <w:rPr>
                <w:b/>
                <w:lang w:val="sk-SK"/>
              </w:rPr>
            </w:pPr>
          </w:p>
          <w:p w:rsidR="009A5977" w:rsidRDefault="009A5977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S17</w:t>
            </w:r>
            <w:r w:rsidR="00D53BB3">
              <w:rPr>
                <w:b/>
                <w:lang w:val="sk-SK"/>
              </w:rPr>
              <w:t xml:space="preserve"> </w:t>
            </w:r>
            <w:r w:rsidRPr="00E14AED">
              <w:rPr>
                <w:b/>
                <w:lang w:val="sk-SK"/>
              </w:rPr>
              <w:t>Reagovať pri prvom stretnutí:</w:t>
            </w:r>
            <w:r w:rsidRPr="00E14AED">
              <w:rPr>
                <w:lang w:val="sk-SK"/>
              </w:rPr>
              <w:t xml:space="preserve"> Predstaviť seba a priateľa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Reagovať na predstavenie niekoho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Privítať, predniesť prípitok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Povedať naspamäť azbuku.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Osobnostný rozvoj- pestovať kvalitné medziľudské vzťahy v rodine.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S2 Vypočuť si a podať informácie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Informovať sa, potvrdiť, odpovedať </w:t>
            </w:r>
            <w:r w:rsidRPr="00E14AED">
              <w:rPr>
                <w:lang w:val="sk-SK"/>
              </w:rPr>
              <w:lastRenderedPageBreak/>
              <w:t>na žiadosť</w:t>
            </w:r>
          </w:p>
          <w:p w:rsidR="00AB1F34" w:rsidRPr="00E14AED" w:rsidRDefault="00AB1F34" w:rsidP="00E7522E">
            <w:pPr>
              <w:rPr>
                <w:i/>
                <w:lang w:val="sk-SK"/>
              </w:rPr>
            </w:pPr>
          </w:p>
          <w:p w:rsidR="00AB1F34" w:rsidRPr="00FE2C75" w:rsidRDefault="00E630DE" w:rsidP="00E7522E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ochrana životného prostredia</w:t>
            </w:r>
          </w:p>
          <w:p w:rsidR="00AB1F34" w:rsidRPr="00FE2C75" w:rsidRDefault="00FE2C75" w:rsidP="00E7522E">
            <w:pPr>
              <w:rPr>
                <w:lang w:val="sk-SK"/>
              </w:rPr>
            </w:pPr>
            <w:r w:rsidRPr="00FE2C75">
              <w:rPr>
                <w:lang w:val="sk-SK"/>
              </w:rPr>
              <w:t>S 19 Telefonovať lekárovi</w:t>
            </w:r>
          </w:p>
          <w:p w:rsidR="00E630DE" w:rsidRPr="00FE2C75" w:rsidRDefault="00FE2C75" w:rsidP="00E630DE">
            <w:pPr>
              <w:rPr>
                <w:lang w:val="sk-SK"/>
              </w:rPr>
            </w:pPr>
            <w:r>
              <w:rPr>
                <w:i/>
                <w:lang w:val="sk-SK"/>
              </w:rPr>
              <w:t>S </w:t>
            </w:r>
            <w:r w:rsidRPr="00FE2C75">
              <w:rPr>
                <w:lang w:val="sk-SK"/>
              </w:rPr>
              <w:t>16</w:t>
            </w:r>
            <w:r>
              <w:rPr>
                <w:i/>
                <w:lang w:val="sk-SK"/>
              </w:rPr>
              <w:t xml:space="preserve"> </w:t>
            </w:r>
            <w:r>
              <w:rPr>
                <w:lang w:val="sk-SK"/>
              </w:rPr>
              <w:t>R</w:t>
            </w:r>
            <w:r w:rsidRPr="00FE2C75">
              <w:rPr>
                <w:lang w:val="sk-SK"/>
              </w:rPr>
              <w:t>eagovať na niečo v minulosti</w:t>
            </w:r>
          </w:p>
          <w:p w:rsidR="00E630DE" w:rsidRDefault="00E630DE" w:rsidP="00E630DE">
            <w:pPr>
              <w:rPr>
                <w:i/>
                <w:lang w:val="sk-SK"/>
              </w:rPr>
            </w:pPr>
          </w:p>
          <w:p w:rsidR="00E630DE" w:rsidRDefault="00E630DE" w:rsidP="00E630DE">
            <w:pPr>
              <w:rPr>
                <w:i/>
                <w:lang w:val="sk-SK"/>
              </w:rPr>
            </w:pPr>
          </w:p>
          <w:p w:rsidR="00E630DE" w:rsidRDefault="00E630DE" w:rsidP="00E630DE">
            <w:pPr>
              <w:rPr>
                <w:i/>
                <w:lang w:val="sk-SK"/>
              </w:rPr>
            </w:pPr>
          </w:p>
          <w:p w:rsidR="00E630DE" w:rsidRPr="00E14AED" w:rsidRDefault="00E630DE" w:rsidP="00E630DE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Tvorba projektu a prezentačné zručnosti- vedieť prezentovať svoje názory.</w:t>
            </w:r>
          </w:p>
          <w:p w:rsidR="00AB1F34" w:rsidRPr="00E14AED" w:rsidRDefault="00AB1F34" w:rsidP="00E7522E">
            <w:pPr>
              <w:rPr>
                <w:i/>
                <w:lang w:val="sk-SK"/>
              </w:rPr>
            </w:pPr>
          </w:p>
          <w:p w:rsidR="00AB1F34" w:rsidRPr="00E14AED" w:rsidRDefault="00AB1F34" w:rsidP="00E7522E">
            <w:pPr>
              <w:rPr>
                <w:i/>
                <w:lang w:val="sk-SK"/>
              </w:rPr>
            </w:pPr>
          </w:p>
          <w:p w:rsidR="00AB1F34" w:rsidRPr="00E14AED" w:rsidRDefault="00AB1F34" w:rsidP="00E7522E">
            <w:pPr>
              <w:rPr>
                <w:i/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Porozumieť jednoduchým informáciám z </w:t>
            </w:r>
            <w:proofErr w:type="spellStart"/>
            <w:r w:rsidRPr="00E14AED">
              <w:rPr>
                <w:lang w:val="sk-SK"/>
              </w:rPr>
              <w:t>posluchu</w:t>
            </w:r>
            <w:proofErr w:type="spellEnd"/>
            <w:r w:rsidRPr="00E14AED">
              <w:rPr>
                <w:lang w:val="sk-SK"/>
              </w:rPr>
              <w:t>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Určiť kontext jednoduchej výpovede.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Default="00AB1F34" w:rsidP="00E7522E">
            <w:pPr>
              <w:rPr>
                <w:lang w:val="sk-SK"/>
              </w:rPr>
            </w:pPr>
          </w:p>
          <w:p w:rsidR="0012570A" w:rsidRDefault="0012570A" w:rsidP="00E7522E">
            <w:pPr>
              <w:rPr>
                <w:lang w:val="sk-SK"/>
              </w:rPr>
            </w:pPr>
          </w:p>
          <w:p w:rsidR="0012570A" w:rsidRPr="00E14AED" w:rsidRDefault="0012570A" w:rsidP="00E7522E">
            <w:pPr>
              <w:rPr>
                <w:lang w:val="sk-SK"/>
              </w:rPr>
            </w:pPr>
          </w:p>
          <w:p w:rsidR="0012570A" w:rsidRDefault="0012570A" w:rsidP="00E7522E">
            <w:pPr>
              <w:rPr>
                <w:lang w:val="sk-SK"/>
              </w:rPr>
            </w:pPr>
          </w:p>
          <w:p w:rsidR="0012570A" w:rsidRDefault="0012570A" w:rsidP="00E7522E">
            <w:pPr>
              <w:rPr>
                <w:lang w:val="sk-SK"/>
              </w:rPr>
            </w:pPr>
          </w:p>
          <w:p w:rsidR="0012570A" w:rsidRDefault="0012570A" w:rsidP="00E7522E">
            <w:pPr>
              <w:rPr>
                <w:lang w:val="sk-SK"/>
              </w:rPr>
            </w:pPr>
          </w:p>
          <w:p w:rsidR="0012570A" w:rsidRDefault="0012570A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Klásť otázky, odpovedať kladne a záporne, používať väzbu </w:t>
            </w:r>
            <w:r w:rsidRPr="00E14AED">
              <w:rPr>
                <w:i/>
                <w:lang w:val="sk-SK"/>
              </w:rPr>
              <w:t>ja mám,</w:t>
            </w:r>
            <w:r w:rsidRPr="00E14AED">
              <w:rPr>
                <w:lang w:val="sk-SK"/>
              </w:rPr>
              <w:t xml:space="preserve"> časovať slovesá I. časovania.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12570A" w:rsidRDefault="0012570A" w:rsidP="00E7522E">
            <w:pPr>
              <w:rPr>
                <w:b/>
                <w:lang w:val="sk-SK"/>
              </w:rPr>
            </w:pPr>
          </w:p>
          <w:p w:rsidR="0012570A" w:rsidRDefault="0012570A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 xml:space="preserve">Prierezové témy: </w:t>
            </w:r>
            <w:proofErr w:type="spellStart"/>
            <w:r w:rsidRPr="00E14AED">
              <w:rPr>
                <w:i/>
                <w:lang w:val="sk-SK"/>
              </w:rPr>
              <w:t>Multikultúrna</w:t>
            </w:r>
            <w:proofErr w:type="spellEnd"/>
            <w:r w:rsidRPr="00E14AED">
              <w:rPr>
                <w:i/>
                <w:lang w:val="sk-SK"/>
              </w:rPr>
              <w:t xml:space="preserve"> výchova - rozvíjať poznanie rozličných tradičných a nových kultúr a akceptovať kultúrnu rozmanitosť.</w:t>
            </w:r>
          </w:p>
          <w:p w:rsidR="008723BC" w:rsidRPr="00E14AED" w:rsidRDefault="008723BC" w:rsidP="008723B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 16 Gratulovať </w:t>
            </w: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24  Uistiť sa v rozhovore, že moje slová boli pochopené,</w:t>
            </w:r>
            <w:r w:rsidRPr="00E14AED">
              <w:rPr>
                <w:lang w:val="sk-SK"/>
              </w:rPr>
              <w:t xml:space="preserve"> opraviť sa, vrátiť sa k rozhovoru.</w:t>
            </w:r>
          </w:p>
          <w:p w:rsidR="00AB1F34" w:rsidRDefault="00AB1F34" w:rsidP="00E7522E">
            <w:pPr>
              <w:rPr>
                <w:lang w:val="sk-SK"/>
              </w:rPr>
            </w:pPr>
          </w:p>
          <w:p w:rsidR="007D658D" w:rsidRDefault="007D658D" w:rsidP="00E7522E">
            <w:pPr>
              <w:rPr>
                <w:lang w:val="sk-SK"/>
              </w:rPr>
            </w:pPr>
          </w:p>
          <w:p w:rsidR="007D658D" w:rsidRDefault="007D658D" w:rsidP="00E7522E">
            <w:pPr>
              <w:rPr>
                <w:lang w:val="sk-SK"/>
              </w:rPr>
            </w:pPr>
          </w:p>
          <w:p w:rsidR="007D658D" w:rsidRPr="00E14AED" w:rsidRDefault="007D658D" w:rsidP="00E7522E">
            <w:pPr>
              <w:rPr>
                <w:lang w:val="sk-SK"/>
              </w:rPr>
            </w:pPr>
          </w:p>
          <w:p w:rsidR="00AB1F34" w:rsidRDefault="00AB1F34" w:rsidP="00E7522E">
            <w:pPr>
              <w:rPr>
                <w:b/>
                <w:lang w:val="sk-SK"/>
              </w:rPr>
            </w:pPr>
          </w:p>
          <w:p w:rsidR="001A2CCA" w:rsidRPr="00E14AED" w:rsidRDefault="001A2CCA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972D3E" w:rsidRDefault="00972D3E" w:rsidP="00972D3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</w:t>
            </w:r>
            <w:r w:rsidRPr="00E14AED">
              <w:rPr>
                <w:b/>
                <w:lang w:val="sk-SK"/>
              </w:rPr>
              <w:t>3</w:t>
            </w:r>
            <w:r>
              <w:rPr>
                <w:b/>
                <w:lang w:val="sk-SK"/>
              </w:rPr>
              <w:t xml:space="preserve">  </w:t>
            </w:r>
            <w:r w:rsidRPr="00E14AED">
              <w:rPr>
                <w:b/>
                <w:lang w:val="sk-SK"/>
              </w:rPr>
              <w:t xml:space="preserve">Vybrať z ponúknutých </w:t>
            </w:r>
          </w:p>
          <w:p w:rsidR="00972D3E" w:rsidRPr="00E14AED" w:rsidRDefault="00972D3E" w:rsidP="00972D3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       </w:t>
            </w:r>
            <w:r w:rsidRPr="00E14AED">
              <w:rPr>
                <w:b/>
                <w:lang w:val="sk-SK"/>
              </w:rPr>
              <w:t>možností</w:t>
            </w:r>
          </w:p>
          <w:p w:rsidR="00972D3E" w:rsidRPr="00E14AED" w:rsidRDefault="00972D3E" w:rsidP="00972D3E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Opísať a identifikovať, opraviť, korigovať. 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972D3E" w:rsidRPr="00E14AED" w:rsidRDefault="00972D3E" w:rsidP="00972D3E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S9Predstaviť svoje záľuby a vkus.</w:t>
            </w:r>
          </w:p>
          <w:p w:rsidR="00972D3E" w:rsidRPr="00E14AED" w:rsidRDefault="00972D3E" w:rsidP="00972D3E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Vyjadriť, že niečo mám/nemám rád</w:t>
            </w:r>
          </w:p>
          <w:p w:rsidR="00972D3E" w:rsidRPr="00E14AED" w:rsidRDefault="00972D3E" w:rsidP="00972D3E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>Vyjadriť svoj názor, preferenciu</w:t>
            </w:r>
          </w:p>
          <w:p w:rsidR="00972D3E" w:rsidRPr="00E14AED" w:rsidRDefault="00972D3E" w:rsidP="00972D3E">
            <w:pPr>
              <w:rPr>
                <w:lang w:val="sk-SK"/>
              </w:rPr>
            </w:pPr>
            <w:r w:rsidRPr="00E14AED">
              <w:rPr>
                <w:lang w:val="sk-SK"/>
              </w:rPr>
              <w:t>Vybrať si z ponúkaných možností</w:t>
            </w:r>
          </w:p>
          <w:p w:rsidR="00972D3E" w:rsidRPr="00E14AED" w:rsidRDefault="00972D3E" w:rsidP="00972D3E">
            <w:pPr>
              <w:rPr>
                <w:lang w:val="sk-SK"/>
              </w:rPr>
            </w:pPr>
            <w:r w:rsidRPr="00E14AED">
              <w:rPr>
                <w:lang w:val="sk-SK"/>
              </w:rPr>
              <w:t>Vypočuť si a podať informáciu</w:t>
            </w:r>
          </w:p>
          <w:p w:rsidR="00972D3E" w:rsidRDefault="00972D3E" w:rsidP="00E7522E">
            <w:pPr>
              <w:rPr>
                <w:i/>
                <w:lang w:val="sk-SK"/>
              </w:rPr>
            </w:pPr>
          </w:p>
          <w:p w:rsidR="00972D3E" w:rsidRDefault="00972D3E" w:rsidP="00E7522E">
            <w:pPr>
              <w:rPr>
                <w:i/>
                <w:lang w:val="sk-SK"/>
              </w:rPr>
            </w:pPr>
          </w:p>
          <w:p w:rsidR="00972D3E" w:rsidRDefault="00972D3E" w:rsidP="00E7522E">
            <w:pPr>
              <w:rPr>
                <w:i/>
                <w:lang w:val="sk-SK"/>
              </w:rPr>
            </w:pPr>
          </w:p>
          <w:p w:rsidR="00972D3E" w:rsidRPr="00E14AED" w:rsidRDefault="00972D3E" w:rsidP="00972D3E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</w:t>
            </w:r>
            <w:r w:rsidR="00D53BB3">
              <w:rPr>
                <w:b/>
                <w:lang w:val="sk-SK"/>
              </w:rPr>
              <w:t> </w:t>
            </w:r>
            <w:r w:rsidRPr="00E14AED">
              <w:rPr>
                <w:b/>
                <w:lang w:val="sk-SK"/>
              </w:rPr>
              <w:t>11</w:t>
            </w:r>
            <w:r w:rsidR="00D53BB3">
              <w:rPr>
                <w:b/>
                <w:lang w:val="sk-SK"/>
              </w:rPr>
              <w:t xml:space="preserve"> </w:t>
            </w:r>
            <w:r w:rsidRPr="00E14AED">
              <w:rPr>
                <w:b/>
                <w:lang w:val="sk-SK"/>
              </w:rPr>
              <w:t>Stanoviť, oznámiť, prijať pravidlá alebo povinnosti:</w:t>
            </w:r>
            <w:r w:rsidRPr="00E14AED"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972D3E" w:rsidRDefault="00972D3E" w:rsidP="00E7522E">
            <w:pPr>
              <w:rPr>
                <w:i/>
                <w:lang w:val="sk-SK"/>
              </w:rPr>
            </w:pPr>
          </w:p>
          <w:p w:rsidR="00972D3E" w:rsidRPr="00E14AED" w:rsidRDefault="00972D3E" w:rsidP="00972D3E">
            <w:pPr>
              <w:rPr>
                <w:b/>
                <w:lang w:val="sk-SK"/>
              </w:rPr>
            </w:pPr>
          </w:p>
          <w:p w:rsidR="00972D3E" w:rsidRPr="00E14AED" w:rsidRDefault="00972D3E" w:rsidP="00972D3E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12 Reagovať na nesplnenie pravidiel alebo povinností:</w:t>
            </w:r>
            <w:r w:rsidRPr="00E14AED">
              <w:rPr>
                <w:lang w:val="sk-SK"/>
              </w:rPr>
              <w:t xml:space="preserve"> obviniť, priznať sa, ospravedlniť sa, vyčítať.</w:t>
            </w:r>
          </w:p>
          <w:p w:rsidR="00972D3E" w:rsidRPr="00E14AED" w:rsidRDefault="00972D3E" w:rsidP="00972D3E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S4  Vyjadriť svoj názor</w:t>
            </w:r>
          </w:p>
          <w:p w:rsidR="00972D3E" w:rsidRPr="00E14AED" w:rsidRDefault="00972D3E" w:rsidP="00972D3E">
            <w:pPr>
              <w:rPr>
                <w:lang w:val="sk-SK"/>
              </w:rPr>
            </w:pPr>
            <w:r w:rsidRPr="00E14AED">
              <w:rPr>
                <w:lang w:val="sk-SK"/>
              </w:rPr>
              <w:t>Dať súhlas a odmietnuť.</w:t>
            </w:r>
          </w:p>
          <w:p w:rsidR="00972D3E" w:rsidRDefault="00972D3E" w:rsidP="00E7522E">
            <w:pPr>
              <w:rPr>
                <w:i/>
                <w:lang w:val="sk-SK"/>
              </w:rPr>
            </w:pPr>
          </w:p>
          <w:p w:rsidR="00972D3E" w:rsidRDefault="00972D3E" w:rsidP="00E7522E">
            <w:pPr>
              <w:rPr>
                <w:i/>
                <w:lang w:val="sk-SK"/>
              </w:rPr>
            </w:pPr>
          </w:p>
          <w:p w:rsidR="00972D3E" w:rsidRDefault="00972D3E" w:rsidP="00E7522E">
            <w:pPr>
              <w:rPr>
                <w:i/>
                <w:lang w:val="sk-SK"/>
              </w:rPr>
            </w:pPr>
          </w:p>
          <w:p w:rsidR="00972D3E" w:rsidRDefault="00972D3E" w:rsidP="00E7522E">
            <w:pPr>
              <w:rPr>
                <w:i/>
                <w:lang w:val="sk-SK"/>
              </w:rPr>
            </w:pPr>
          </w:p>
          <w:p w:rsidR="00AB1F34" w:rsidRPr="00E14AED" w:rsidRDefault="00AB1F34" w:rsidP="00E7522E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Prierezové témy: Ochrana života a zdravia- formovať vzťah žiakov k problematike ochrany svojho zdravia a zdravia a života iných ľudí; formovať predpoklady na dosiahnutie vyššej telesnej zdatnosti a celkovej odolnosti organizmu.</w:t>
            </w:r>
          </w:p>
          <w:p w:rsidR="00AB1F34" w:rsidRPr="00E14AED" w:rsidRDefault="00AB1F34" w:rsidP="00E7522E">
            <w:pPr>
              <w:rPr>
                <w:i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 13 Reagovať na príbeh, udalosť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>Vyjadriť nezáujem, prekvapenie, záujem.</w:t>
            </w:r>
          </w:p>
          <w:p w:rsidR="00311DBD" w:rsidRPr="00E14AED" w:rsidRDefault="00311DBD" w:rsidP="00311DB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S5</w:t>
            </w:r>
            <w:r w:rsidR="00D53BB3">
              <w:rPr>
                <w:b/>
                <w:lang w:val="sk-SK"/>
              </w:rPr>
              <w:t xml:space="preserve"> </w:t>
            </w:r>
            <w:r w:rsidRPr="00E14AED">
              <w:rPr>
                <w:b/>
                <w:lang w:val="sk-SK"/>
              </w:rPr>
              <w:t>Vyjadriť svoju vôľu:</w:t>
            </w:r>
            <w:r w:rsidRPr="00E14AED">
              <w:rPr>
                <w:lang w:val="sk-SK"/>
              </w:rPr>
              <w:t xml:space="preserve"> želania, túžby, plány.</w:t>
            </w:r>
          </w:p>
          <w:p w:rsidR="00AB1F34" w:rsidRPr="00E14AED" w:rsidRDefault="00AB1F34" w:rsidP="00E7522E">
            <w:pPr>
              <w:rPr>
                <w:i/>
                <w:lang w:val="sk-SK"/>
              </w:rPr>
            </w:pPr>
          </w:p>
          <w:p w:rsidR="000365F8" w:rsidRDefault="000365F8" w:rsidP="00E7522E">
            <w:pPr>
              <w:rPr>
                <w:i/>
                <w:lang w:val="sk-SK"/>
              </w:rPr>
            </w:pPr>
          </w:p>
          <w:p w:rsidR="000365F8" w:rsidRDefault="000365F8" w:rsidP="00E7522E">
            <w:pPr>
              <w:rPr>
                <w:i/>
                <w:lang w:val="sk-SK"/>
              </w:rPr>
            </w:pPr>
          </w:p>
          <w:p w:rsidR="000365F8" w:rsidRDefault="000365F8" w:rsidP="00E7522E">
            <w:pPr>
              <w:rPr>
                <w:i/>
                <w:lang w:val="sk-SK"/>
              </w:rPr>
            </w:pPr>
          </w:p>
          <w:p w:rsidR="000365F8" w:rsidRDefault="000365F8" w:rsidP="00E7522E">
            <w:pPr>
              <w:rPr>
                <w:i/>
                <w:lang w:val="sk-SK"/>
              </w:rPr>
            </w:pPr>
          </w:p>
          <w:p w:rsidR="000365F8" w:rsidRDefault="000365F8" w:rsidP="00E7522E">
            <w:pPr>
              <w:rPr>
                <w:i/>
                <w:lang w:val="sk-SK"/>
              </w:rPr>
            </w:pPr>
          </w:p>
          <w:p w:rsidR="000365F8" w:rsidRDefault="000365F8" w:rsidP="00E7522E">
            <w:pPr>
              <w:rPr>
                <w:i/>
                <w:lang w:val="sk-SK"/>
              </w:rPr>
            </w:pPr>
          </w:p>
          <w:p w:rsidR="000365F8" w:rsidRDefault="000365F8" w:rsidP="00E7522E">
            <w:pPr>
              <w:rPr>
                <w:i/>
                <w:lang w:val="sk-SK"/>
              </w:rPr>
            </w:pPr>
          </w:p>
          <w:p w:rsidR="000365F8" w:rsidRDefault="000365F8" w:rsidP="00E7522E">
            <w:pPr>
              <w:rPr>
                <w:i/>
                <w:lang w:val="sk-SK"/>
              </w:rPr>
            </w:pPr>
          </w:p>
          <w:p w:rsidR="000365F8" w:rsidRDefault="000365F8" w:rsidP="00E7522E">
            <w:pPr>
              <w:rPr>
                <w:i/>
                <w:lang w:val="sk-SK"/>
              </w:rPr>
            </w:pPr>
          </w:p>
          <w:p w:rsidR="00AB1F34" w:rsidRDefault="00AB1F34" w:rsidP="00E7522E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 xml:space="preserve">Tvorba projektu a prezentačné zručnosti, Osobnostný rozvoj- rozvíjať sociálne zručnosti potrebné pre život a spoluprácu. </w:t>
            </w:r>
          </w:p>
          <w:p w:rsidR="00311DBD" w:rsidRPr="00E14AED" w:rsidRDefault="00311DBD" w:rsidP="00E7522E">
            <w:pPr>
              <w:rPr>
                <w:i/>
                <w:lang w:val="sk-SK"/>
              </w:rPr>
            </w:pPr>
          </w:p>
          <w:p w:rsidR="00AB1F34" w:rsidRPr="00E14AED" w:rsidRDefault="00AB1F34" w:rsidP="00311DB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</w:t>
            </w:r>
            <w:r w:rsidR="00D53BB3">
              <w:rPr>
                <w:b/>
                <w:lang w:val="sk-SK"/>
              </w:rPr>
              <w:t> </w:t>
            </w:r>
            <w:r w:rsidRPr="00E14AED">
              <w:rPr>
                <w:b/>
                <w:lang w:val="sk-SK"/>
              </w:rPr>
              <w:t>20</w:t>
            </w:r>
            <w:r w:rsidR="00D53BB3">
              <w:rPr>
                <w:b/>
                <w:lang w:val="sk-SK"/>
              </w:rPr>
              <w:t xml:space="preserve"> </w:t>
            </w:r>
            <w:r w:rsidRPr="00E14AED">
              <w:rPr>
                <w:b/>
                <w:lang w:val="sk-SK"/>
              </w:rPr>
              <w:t>Vymieňať si názory</w:t>
            </w:r>
            <w:r w:rsidRPr="00E14AED">
              <w:rPr>
                <w:lang w:val="sk-SK"/>
              </w:rPr>
              <w:t>- začať rozhovor, ujať sa slova v rozhovore, vypýtať si slovo.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>ústne skúšanie;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pochvala;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9A5977" w:rsidRDefault="009A5977" w:rsidP="00E7522E">
            <w:pPr>
              <w:rPr>
                <w:lang w:val="sk-SK"/>
              </w:rPr>
            </w:pPr>
          </w:p>
          <w:p w:rsidR="009A5977" w:rsidRDefault="009A5977" w:rsidP="00E7522E">
            <w:pPr>
              <w:rPr>
                <w:lang w:val="sk-SK"/>
              </w:rPr>
            </w:pPr>
          </w:p>
          <w:p w:rsidR="009A5977" w:rsidRDefault="009A5977" w:rsidP="00E7522E">
            <w:pPr>
              <w:rPr>
                <w:lang w:val="sk-SK"/>
              </w:rPr>
            </w:pPr>
          </w:p>
          <w:p w:rsidR="009A5977" w:rsidRDefault="009A5977" w:rsidP="00E7522E">
            <w:pPr>
              <w:rPr>
                <w:lang w:val="sk-SK"/>
              </w:rPr>
            </w:pPr>
          </w:p>
          <w:p w:rsidR="009A5977" w:rsidRDefault="009A5977" w:rsidP="00E7522E">
            <w:pPr>
              <w:rPr>
                <w:lang w:val="sk-SK"/>
              </w:rPr>
            </w:pPr>
          </w:p>
          <w:p w:rsidR="009A5977" w:rsidRDefault="009A5977" w:rsidP="00E7522E">
            <w:pPr>
              <w:rPr>
                <w:lang w:val="sk-SK"/>
              </w:rPr>
            </w:pPr>
          </w:p>
          <w:p w:rsidR="009A5977" w:rsidRDefault="009A5977" w:rsidP="00E7522E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D53BB3" w:rsidRDefault="00D53BB3" w:rsidP="00E7522E">
            <w:pPr>
              <w:rPr>
                <w:lang w:val="sk-SK"/>
              </w:rPr>
            </w:pPr>
          </w:p>
          <w:p w:rsidR="009A5977" w:rsidRDefault="009A5977" w:rsidP="00E7522E">
            <w:pPr>
              <w:rPr>
                <w:lang w:val="sk-SK"/>
              </w:rPr>
            </w:pPr>
            <w:r>
              <w:rPr>
                <w:lang w:val="sk-SK"/>
              </w:rPr>
              <w:t>Slovná zásoba: previerka</w:t>
            </w:r>
          </w:p>
          <w:p w:rsidR="009A5977" w:rsidRDefault="009A5977" w:rsidP="00E7522E">
            <w:pPr>
              <w:rPr>
                <w:lang w:val="sk-SK"/>
              </w:rPr>
            </w:pPr>
          </w:p>
          <w:p w:rsidR="009A5977" w:rsidRDefault="009A5977" w:rsidP="00E7522E">
            <w:pPr>
              <w:rPr>
                <w:lang w:val="sk-SK"/>
              </w:rPr>
            </w:pPr>
          </w:p>
          <w:p w:rsidR="00AB1F34" w:rsidRPr="00E14AED" w:rsidRDefault="009A5977" w:rsidP="00E7522E">
            <w:pPr>
              <w:rPr>
                <w:lang w:val="sk-SK"/>
              </w:rPr>
            </w:pPr>
            <w:r>
              <w:rPr>
                <w:lang w:val="sk-SK"/>
              </w:rPr>
              <w:t xml:space="preserve">Projekt 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E630DE" w:rsidP="00E7522E">
            <w:pPr>
              <w:rPr>
                <w:lang w:val="sk-SK"/>
              </w:rPr>
            </w:pPr>
            <w:r>
              <w:rPr>
                <w:lang w:val="sk-SK"/>
              </w:rPr>
              <w:t>prezentácia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Ústna pochvala, 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5 </w:t>
            </w:r>
            <w:proofErr w:type="spellStart"/>
            <w:r w:rsidRPr="00E14AED">
              <w:rPr>
                <w:lang w:val="sk-SK"/>
              </w:rPr>
              <w:t>minútovka</w:t>
            </w:r>
            <w:proofErr w:type="spellEnd"/>
            <w:r w:rsidRPr="00E14AED">
              <w:rPr>
                <w:lang w:val="sk-SK"/>
              </w:rPr>
              <w:t>- slovná zásoba;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12570A" w:rsidP="00E7522E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12570A" w:rsidRDefault="0012570A" w:rsidP="00E7522E">
            <w:pPr>
              <w:rPr>
                <w:lang w:val="sk-SK"/>
              </w:rPr>
            </w:pPr>
          </w:p>
          <w:p w:rsidR="0012570A" w:rsidRDefault="0012570A" w:rsidP="00E7522E">
            <w:pPr>
              <w:rPr>
                <w:lang w:val="sk-SK"/>
              </w:rPr>
            </w:pPr>
          </w:p>
          <w:p w:rsidR="0012570A" w:rsidRDefault="0012570A" w:rsidP="00E7522E">
            <w:pPr>
              <w:rPr>
                <w:lang w:val="sk-SK"/>
              </w:rPr>
            </w:pPr>
          </w:p>
          <w:p w:rsidR="00AB1F34" w:rsidRPr="00BE6CF2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12570A" w:rsidRDefault="0012570A" w:rsidP="00E7522E">
            <w:pPr>
              <w:rPr>
                <w:b/>
                <w:lang w:val="sk-SK"/>
              </w:rPr>
            </w:pPr>
          </w:p>
          <w:p w:rsidR="0012570A" w:rsidRDefault="0012570A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DIKTÁT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i/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7D658D" w:rsidP="00E752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</w:t>
            </w:r>
            <w:r w:rsidR="008723BC">
              <w:rPr>
                <w:b/>
                <w:lang w:val="sk-SK"/>
              </w:rPr>
              <w:t>est</w:t>
            </w: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</w:t>
            </w:r>
            <w:r w:rsidR="008723BC">
              <w:rPr>
                <w:lang w:val="sk-SK"/>
              </w:rPr>
              <w:t>šanie,</w:t>
            </w:r>
          </w:p>
          <w:p w:rsidR="00AB1F34" w:rsidRDefault="00AB1F34" w:rsidP="00E7522E">
            <w:pPr>
              <w:rPr>
                <w:b/>
                <w:lang w:val="sk-SK"/>
              </w:rPr>
            </w:pPr>
          </w:p>
          <w:p w:rsidR="008723BC" w:rsidRPr="00E14AED" w:rsidRDefault="008723BC" w:rsidP="00E7522E">
            <w:pPr>
              <w:rPr>
                <w:b/>
                <w:lang w:val="sk-SK"/>
              </w:rPr>
            </w:pPr>
          </w:p>
          <w:p w:rsidR="001A2CCA" w:rsidRDefault="001A2CCA" w:rsidP="00E7522E">
            <w:pPr>
              <w:rPr>
                <w:b/>
                <w:lang w:val="sk-SK"/>
              </w:rPr>
            </w:pPr>
          </w:p>
          <w:p w:rsidR="001A2CCA" w:rsidRDefault="001A2CCA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 xml:space="preserve">PLAGÁT – individuálna práca: </w:t>
            </w: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DIKTÁT</w:t>
            </w: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skúšanie, skúšanie slovnej zásoby.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972D3E" w:rsidRDefault="00972D3E" w:rsidP="00E7522E">
            <w:pPr>
              <w:rPr>
                <w:b/>
                <w:lang w:val="sk-SK"/>
              </w:rPr>
            </w:pPr>
          </w:p>
          <w:p w:rsidR="00972D3E" w:rsidRDefault="00972D3E" w:rsidP="00E7522E">
            <w:pPr>
              <w:rPr>
                <w:b/>
                <w:lang w:val="sk-SK"/>
              </w:rPr>
            </w:pPr>
          </w:p>
          <w:p w:rsidR="00972D3E" w:rsidRDefault="00972D3E" w:rsidP="00E752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Test 4</w:t>
            </w:r>
          </w:p>
          <w:p w:rsidR="00972D3E" w:rsidRDefault="00972D3E" w:rsidP="00E7522E">
            <w:pPr>
              <w:rPr>
                <w:b/>
                <w:lang w:val="sk-SK"/>
              </w:rPr>
            </w:pPr>
          </w:p>
          <w:p w:rsidR="00972D3E" w:rsidRDefault="00972D3E" w:rsidP="00E7522E">
            <w:pPr>
              <w:rPr>
                <w:b/>
                <w:lang w:val="sk-SK"/>
              </w:rPr>
            </w:pPr>
          </w:p>
          <w:p w:rsidR="00972D3E" w:rsidRDefault="00972D3E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5 </w:t>
            </w:r>
            <w:proofErr w:type="spellStart"/>
            <w:r w:rsidRPr="00E14AED">
              <w:rPr>
                <w:b/>
                <w:lang w:val="sk-SK"/>
              </w:rPr>
              <w:t>minútovka</w:t>
            </w:r>
            <w:proofErr w:type="spellEnd"/>
            <w:r w:rsidRPr="00E14AED">
              <w:rPr>
                <w:b/>
                <w:lang w:val="sk-SK"/>
              </w:rPr>
              <w:t>- slovná zásoba.</w:t>
            </w: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Default="00311DBD" w:rsidP="00E7522E">
            <w:pPr>
              <w:rPr>
                <w:lang w:val="sk-SK"/>
              </w:rPr>
            </w:pPr>
            <w:r>
              <w:rPr>
                <w:lang w:val="sk-SK"/>
              </w:rPr>
              <w:t xml:space="preserve"> Test 5</w:t>
            </w:r>
          </w:p>
          <w:p w:rsidR="00311DBD" w:rsidRDefault="00311DBD" w:rsidP="00E7522E">
            <w:pPr>
              <w:rPr>
                <w:lang w:val="sk-SK"/>
              </w:rPr>
            </w:pPr>
          </w:p>
          <w:p w:rsidR="00311DBD" w:rsidRDefault="00311DBD" w:rsidP="00E7522E">
            <w:pPr>
              <w:rPr>
                <w:lang w:val="sk-SK"/>
              </w:rPr>
            </w:pPr>
          </w:p>
          <w:p w:rsidR="00311DBD" w:rsidRDefault="00311DBD" w:rsidP="00E7522E">
            <w:pPr>
              <w:rPr>
                <w:lang w:val="sk-SK"/>
              </w:rPr>
            </w:pPr>
          </w:p>
          <w:p w:rsidR="00311DBD" w:rsidRPr="00E14AED" w:rsidRDefault="00311DBD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Hodnotenie skupinovej práce. </w:t>
            </w: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AB1F34" w:rsidRPr="001A2CCA" w:rsidRDefault="00AB1F34" w:rsidP="00E7522E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Ústne skúšanie slovnej zásoby </w:t>
            </w: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  <w:p w:rsidR="00311DBD" w:rsidRDefault="00311DBD" w:rsidP="00E7522E">
            <w:pPr>
              <w:rPr>
                <w:b/>
                <w:lang w:val="sk-SK"/>
              </w:rPr>
            </w:pPr>
          </w:p>
          <w:p w:rsidR="00311DBD" w:rsidRDefault="00311DBD" w:rsidP="00E7522E">
            <w:pPr>
              <w:rPr>
                <w:b/>
                <w:lang w:val="sk-SK"/>
              </w:rPr>
            </w:pPr>
          </w:p>
          <w:p w:rsidR="00311DBD" w:rsidRDefault="00311DBD" w:rsidP="00E7522E">
            <w:pPr>
              <w:rPr>
                <w:b/>
                <w:lang w:val="sk-SK"/>
              </w:rPr>
            </w:pPr>
          </w:p>
          <w:p w:rsidR="00311DBD" w:rsidRDefault="00311DBD" w:rsidP="00E7522E">
            <w:pPr>
              <w:rPr>
                <w:b/>
                <w:lang w:val="sk-SK"/>
              </w:rPr>
            </w:pPr>
          </w:p>
          <w:p w:rsidR="000365F8" w:rsidRDefault="000365F8" w:rsidP="00E7522E">
            <w:pPr>
              <w:rPr>
                <w:b/>
                <w:lang w:val="sk-SK"/>
              </w:rPr>
            </w:pPr>
          </w:p>
          <w:p w:rsidR="000365F8" w:rsidRDefault="000365F8" w:rsidP="00E7522E">
            <w:pPr>
              <w:rPr>
                <w:b/>
                <w:lang w:val="sk-SK"/>
              </w:rPr>
            </w:pPr>
          </w:p>
          <w:p w:rsidR="000365F8" w:rsidRDefault="000365F8" w:rsidP="00E7522E">
            <w:pPr>
              <w:rPr>
                <w:b/>
                <w:lang w:val="sk-SK"/>
              </w:rPr>
            </w:pPr>
          </w:p>
          <w:p w:rsidR="000365F8" w:rsidRDefault="000365F8" w:rsidP="00E7522E">
            <w:pPr>
              <w:rPr>
                <w:b/>
                <w:lang w:val="sk-SK"/>
              </w:rPr>
            </w:pPr>
          </w:p>
          <w:p w:rsidR="000365F8" w:rsidRDefault="000365F8" w:rsidP="00E7522E">
            <w:pPr>
              <w:rPr>
                <w:b/>
                <w:lang w:val="sk-SK"/>
              </w:rPr>
            </w:pPr>
          </w:p>
          <w:p w:rsidR="000365F8" w:rsidRDefault="000365F8" w:rsidP="00E7522E">
            <w:pPr>
              <w:rPr>
                <w:b/>
                <w:lang w:val="sk-SK"/>
              </w:rPr>
            </w:pPr>
          </w:p>
          <w:p w:rsidR="000365F8" w:rsidRDefault="000365F8" w:rsidP="00E7522E">
            <w:pPr>
              <w:rPr>
                <w:b/>
                <w:lang w:val="sk-SK"/>
              </w:rPr>
            </w:pPr>
          </w:p>
          <w:p w:rsidR="00311DBD" w:rsidRDefault="00311DBD" w:rsidP="00E752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Plagát:</w:t>
            </w:r>
          </w:p>
          <w:p w:rsidR="00311DBD" w:rsidRDefault="00311DBD" w:rsidP="00E752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Skupinová práca</w:t>
            </w:r>
          </w:p>
          <w:p w:rsidR="00311DBD" w:rsidRDefault="00311DBD" w:rsidP="00E7522E">
            <w:pPr>
              <w:rPr>
                <w:b/>
                <w:lang w:val="sk-SK"/>
              </w:rPr>
            </w:pP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Sledovanie DVD v ruštine a diskusi</w:t>
            </w:r>
            <w:r w:rsidR="00972D3E">
              <w:rPr>
                <w:b/>
                <w:lang w:val="sk-SK"/>
              </w:rPr>
              <w:t>a</w:t>
            </w:r>
          </w:p>
          <w:p w:rsidR="00AB1F34" w:rsidRPr="00E14AED" w:rsidRDefault="00AB1F34" w:rsidP="00E7522E">
            <w:pPr>
              <w:rPr>
                <w:b/>
                <w:lang w:val="sk-SK"/>
              </w:rPr>
            </w:pPr>
          </w:p>
        </w:tc>
      </w:tr>
    </w:tbl>
    <w:p w:rsidR="00D10CBC" w:rsidRDefault="00D10CBC"/>
    <w:sectPr w:rsidR="00D10CBC" w:rsidSect="00AB1F34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06B" w:rsidRDefault="00D0306B" w:rsidP="00D0306B">
      <w:r>
        <w:separator/>
      </w:r>
    </w:p>
  </w:endnote>
  <w:endnote w:type="continuationSeparator" w:id="1">
    <w:p w:rsidR="00D0306B" w:rsidRDefault="00D0306B" w:rsidP="00D03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8256"/>
      <w:docPartObj>
        <w:docPartGallery w:val="Page Numbers (Bottom of Page)"/>
        <w:docPartUnique/>
      </w:docPartObj>
    </w:sdtPr>
    <w:sdtContent>
      <w:p w:rsidR="00D0306B" w:rsidRDefault="00D0306B">
        <w:pPr>
          <w:pStyle w:val="Pt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0306B" w:rsidRDefault="00D0306B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06B" w:rsidRDefault="00D0306B" w:rsidP="00D0306B">
      <w:r>
        <w:separator/>
      </w:r>
    </w:p>
  </w:footnote>
  <w:footnote w:type="continuationSeparator" w:id="1">
    <w:p w:rsidR="00D0306B" w:rsidRDefault="00D0306B" w:rsidP="00D030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00727"/>
    <w:multiLevelType w:val="hybridMultilevel"/>
    <w:tmpl w:val="1730E4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A6385"/>
    <w:multiLevelType w:val="hybridMultilevel"/>
    <w:tmpl w:val="312A6C50"/>
    <w:lvl w:ilvl="0" w:tplc="40A8E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C3D27"/>
    <w:multiLevelType w:val="hybridMultilevel"/>
    <w:tmpl w:val="9E8011D0"/>
    <w:lvl w:ilvl="0" w:tplc="46849AF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26EFB"/>
    <w:multiLevelType w:val="hybridMultilevel"/>
    <w:tmpl w:val="EDF43D96"/>
    <w:lvl w:ilvl="0" w:tplc="CD3AB37A">
      <w:start w:val="3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F3251"/>
    <w:multiLevelType w:val="hybridMultilevel"/>
    <w:tmpl w:val="2AF2ED8C"/>
    <w:lvl w:ilvl="0" w:tplc="AD50853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1F34"/>
    <w:rsid w:val="000365F8"/>
    <w:rsid w:val="00061365"/>
    <w:rsid w:val="0012570A"/>
    <w:rsid w:val="001A2CCA"/>
    <w:rsid w:val="00311DBD"/>
    <w:rsid w:val="00396870"/>
    <w:rsid w:val="005937AE"/>
    <w:rsid w:val="00791850"/>
    <w:rsid w:val="007B2B9C"/>
    <w:rsid w:val="007D658D"/>
    <w:rsid w:val="008723BC"/>
    <w:rsid w:val="00972D3E"/>
    <w:rsid w:val="009A5977"/>
    <w:rsid w:val="00A810A5"/>
    <w:rsid w:val="00AB1F34"/>
    <w:rsid w:val="00BE6CF2"/>
    <w:rsid w:val="00C90087"/>
    <w:rsid w:val="00D0306B"/>
    <w:rsid w:val="00D10CBC"/>
    <w:rsid w:val="00D53BB3"/>
    <w:rsid w:val="00E630DE"/>
    <w:rsid w:val="00FE2C75"/>
    <w:rsid w:val="00FE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1F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30D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D0306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0306B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D0306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0306B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gelnica1</dc:creator>
  <cp:lastModifiedBy>gelnica1</cp:lastModifiedBy>
  <cp:revision>2</cp:revision>
  <dcterms:created xsi:type="dcterms:W3CDTF">2020-09-08T16:36:00Z</dcterms:created>
  <dcterms:modified xsi:type="dcterms:W3CDTF">2020-09-08T16:36:00Z</dcterms:modified>
</cp:coreProperties>
</file>