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 xml:space="preserve">- </w:t>
      </w:r>
      <w:r w:rsidRPr="00B001C2">
        <w:rPr>
          <w:rFonts w:ascii="Times New Roman" w:hAnsi="Times New Roman" w:cs="Times New Roman"/>
          <w:b/>
        </w:rPr>
        <w:t>Poľnohospodárstvo</w:t>
      </w:r>
      <w:r w:rsidRPr="00B001C2">
        <w:rPr>
          <w:rFonts w:ascii="Times New Roman" w:hAnsi="Times New Roman" w:cs="Times New Roman"/>
        </w:rPr>
        <w:t xml:space="preserve"> - definujte pojem poľnohospodárstvo, delenie poľnohospodárskej výroby, typy poľnohospodárskej krajiny</w:t>
      </w:r>
    </w:p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- vymenujte základné činitele, ktoré ovplyvňujú lokalizáciu poľnohospodárstva vo svete a uveďte príklady</w:t>
      </w:r>
    </w:p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-  vysvetlite  rozdiel samozásobiteľský a trhový charakter poľnohospodárskeho závodu</w:t>
      </w:r>
    </w:p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- k nasledujúcim typom poľnohospodárskej krajiny priraďte dané lokality a zdôvodnite:</w:t>
      </w:r>
    </w:p>
    <w:p w:rsidR="00B001C2" w:rsidRPr="00B001C2" w:rsidRDefault="00B001C2" w:rsidP="00B001C2">
      <w:pPr>
        <w:ind w:firstLine="708"/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 xml:space="preserve">a.) </w:t>
      </w:r>
      <w:proofErr w:type="spellStart"/>
      <w:r w:rsidRPr="00B001C2">
        <w:rPr>
          <w:rFonts w:ascii="Times New Roman" w:hAnsi="Times New Roman" w:cs="Times New Roman"/>
        </w:rPr>
        <w:t>oračinová</w:t>
      </w:r>
      <w:proofErr w:type="spellEnd"/>
      <w:r w:rsidRPr="00B001C2">
        <w:rPr>
          <w:rFonts w:ascii="Times New Roman" w:hAnsi="Times New Roman" w:cs="Times New Roman"/>
        </w:rPr>
        <w:t xml:space="preserve"> krajina</w:t>
      </w:r>
      <w:r w:rsidRPr="00B001C2">
        <w:rPr>
          <w:rFonts w:ascii="Times New Roman" w:hAnsi="Times New Roman" w:cs="Times New Roman"/>
        </w:rPr>
        <w:tab/>
      </w:r>
      <w:r w:rsidRPr="00B001C2">
        <w:rPr>
          <w:rFonts w:ascii="Times New Roman" w:hAnsi="Times New Roman" w:cs="Times New Roman"/>
        </w:rPr>
        <w:tab/>
        <w:t xml:space="preserve">b.) </w:t>
      </w:r>
      <w:proofErr w:type="spellStart"/>
      <w:r w:rsidRPr="00B001C2">
        <w:rPr>
          <w:rFonts w:ascii="Times New Roman" w:hAnsi="Times New Roman" w:cs="Times New Roman"/>
        </w:rPr>
        <w:t>trávnato-lúčno-pasienkárska</w:t>
      </w:r>
      <w:proofErr w:type="spellEnd"/>
      <w:r w:rsidRPr="00B001C2">
        <w:rPr>
          <w:rFonts w:ascii="Times New Roman" w:hAnsi="Times New Roman" w:cs="Times New Roman"/>
        </w:rPr>
        <w:t xml:space="preserve"> krajina</w:t>
      </w:r>
    </w:p>
    <w:p w:rsidR="00B001C2" w:rsidRPr="00B001C2" w:rsidRDefault="00B001C2" w:rsidP="00B001C2">
      <w:pPr>
        <w:ind w:firstLine="708"/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c.) krajina so zmiešanými kultúrami</w:t>
      </w:r>
      <w:r w:rsidRPr="00B001C2">
        <w:rPr>
          <w:rFonts w:ascii="Times New Roman" w:hAnsi="Times New Roman" w:cs="Times New Roman"/>
        </w:rPr>
        <w:tab/>
      </w:r>
      <w:r w:rsidRPr="00B001C2">
        <w:rPr>
          <w:rFonts w:ascii="Times New Roman" w:hAnsi="Times New Roman" w:cs="Times New Roman"/>
        </w:rPr>
        <w:tab/>
        <w:t>d.) krajina s výrazným podielom trvalých kultúr</w:t>
      </w:r>
    </w:p>
    <w:p w:rsidR="00B001C2" w:rsidRPr="00B001C2" w:rsidRDefault="00B001C2" w:rsidP="00B001C2">
      <w:pPr>
        <w:ind w:firstLine="708"/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e.) prímestská poľnohospodárska krajina</w:t>
      </w:r>
    </w:p>
    <w:p w:rsidR="00B001C2" w:rsidRPr="00B001C2" w:rsidRDefault="00B001C2" w:rsidP="00B001C2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  <w:b/>
          <w:i/>
          <w:u w:val="single"/>
        </w:rPr>
        <w:t>Lokality:</w:t>
      </w:r>
      <w:r w:rsidRPr="00B001C2">
        <w:rPr>
          <w:rFonts w:ascii="Times New Roman" w:hAnsi="Times New Roman" w:cs="Times New Roman"/>
        </w:rPr>
        <w:t xml:space="preserve"> Okolie Paríža, Podunajská nížina, Malé Karpaty, americké prérie, Kysucké vrchy</w:t>
      </w:r>
    </w:p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-  Opíšte vývoj počtu obyvateľov na Zemi, uveďte faktory ovplyvňujúce rast a pokles počtu   obyvateľov.</w:t>
      </w:r>
    </w:p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-  Kedy a na akej úrovni sa očakáva stabilizácia obyvateľstva?</w:t>
      </w:r>
    </w:p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 xml:space="preserve">-  V ktorých regiónoch sveta je v súčasnosti populačná explózia a aké problémy prináša?   </w:t>
      </w:r>
    </w:p>
    <w:p w:rsidR="00B001C2" w:rsidRPr="00B001C2" w:rsidRDefault="00B001C2" w:rsidP="00B001C2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-  Analyzujte mapu rozmiestnenia obyvateľstva sveta, ukážte na mape 4 hlavné koncentrácie   obyvateľstva sveta, vysvetlite príčiny ich vzniku. Uveďte príklady ďalších koncentrácii   obyvateľstva na jednotlivých kontinentoch a príklady štátov s počtom obyvateľov nad 100 miliónov.</w:t>
      </w:r>
    </w:p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- Ktoré činitele pôsobia pri lokalizácii poľnohospodárskej výroby v nasledujúcich oblastiach. Uveďte príklady plodín , ktoré sú tam dominantné :</w:t>
      </w:r>
    </w:p>
    <w:p w:rsidR="00B001C2" w:rsidRPr="00B001C2" w:rsidRDefault="00B001C2" w:rsidP="00B001C2">
      <w:pPr>
        <w:ind w:firstLine="708"/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 xml:space="preserve">A/ Východná Čína </w:t>
      </w:r>
      <w:r w:rsidRPr="00B001C2">
        <w:rPr>
          <w:rFonts w:ascii="Times New Roman" w:hAnsi="Times New Roman" w:cs="Times New Roman"/>
        </w:rPr>
        <w:tab/>
      </w:r>
      <w:r w:rsidRPr="00B001C2">
        <w:rPr>
          <w:rFonts w:ascii="Times New Roman" w:hAnsi="Times New Roman" w:cs="Times New Roman"/>
        </w:rPr>
        <w:tab/>
        <w:t>B/ Pobrežie Guinejského zálivu</w:t>
      </w:r>
    </w:p>
    <w:p w:rsidR="00B001C2" w:rsidRPr="00B001C2" w:rsidRDefault="00B001C2" w:rsidP="00B001C2">
      <w:pPr>
        <w:ind w:firstLine="708"/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C/ Karibská oblasť</w:t>
      </w:r>
      <w:r w:rsidRPr="00B001C2">
        <w:rPr>
          <w:rFonts w:ascii="Times New Roman" w:hAnsi="Times New Roman" w:cs="Times New Roman"/>
        </w:rPr>
        <w:tab/>
      </w:r>
      <w:r w:rsidRPr="00B001C2">
        <w:rPr>
          <w:rFonts w:ascii="Times New Roman" w:hAnsi="Times New Roman" w:cs="Times New Roman"/>
        </w:rPr>
        <w:tab/>
        <w:t>D/ Stredomorská oblasť</w:t>
      </w:r>
      <w:r w:rsidRPr="00B001C2">
        <w:rPr>
          <w:rFonts w:ascii="Times New Roman" w:hAnsi="Times New Roman" w:cs="Times New Roman"/>
        </w:rPr>
        <w:tab/>
        <w:t>E/ Americké prérie</w:t>
      </w:r>
    </w:p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 xml:space="preserve">- </w:t>
      </w:r>
      <w:r w:rsidRPr="00B001C2">
        <w:rPr>
          <w:rFonts w:ascii="Times New Roman" w:hAnsi="Times New Roman" w:cs="Times New Roman"/>
          <w:b/>
        </w:rPr>
        <w:t>Poľnohospodárstvo</w:t>
      </w:r>
      <w:r w:rsidRPr="00B001C2">
        <w:rPr>
          <w:rFonts w:ascii="Times New Roman" w:hAnsi="Times New Roman" w:cs="Times New Roman"/>
        </w:rPr>
        <w:t xml:space="preserve"> - definujte pojem poľnohospodárstvo, delenie poľnohospodárskej výroby, typy poľnohospodárskej krajiny</w:t>
      </w:r>
    </w:p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- vymenujte základné činitele, ktoré ovplyvňujú lokalizáciu poľnohospodárstva vo svete a uveďte príklady</w:t>
      </w:r>
    </w:p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-  vysvetlite  rozdiel samozásobiteľský a trhový charakter poľnohospodárskeho závodu</w:t>
      </w:r>
    </w:p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- k nasledujúcim typom poľnohospodárskej krajiny priraďte dané lokality a zdôvodnite:</w:t>
      </w:r>
    </w:p>
    <w:p w:rsidR="00B001C2" w:rsidRPr="00B001C2" w:rsidRDefault="00B001C2" w:rsidP="00B001C2">
      <w:pPr>
        <w:ind w:firstLine="708"/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 xml:space="preserve">a.) </w:t>
      </w:r>
      <w:proofErr w:type="spellStart"/>
      <w:r w:rsidRPr="00B001C2">
        <w:rPr>
          <w:rFonts w:ascii="Times New Roman" w:hAnsi="Times New Roman" w:cs="Times New Roman"/>
        </w:rPr>
        <w:t>oračinová</w:t>
      </w:r>
      <w:proofErr w:type="spellEnd"/>
      <w:r w:rsidRPr="00B001C2">
        <w:rPr>
          <w:rFonts w:ascii="Times New Roman" w:hAnsi="Times New Roman" w:cs="Times New Roman"/>
        </w:rPr>
        <w:t xml:space="preserve"> krajina</w:t>
      </w:r>
      <w:r w:rsidRPr="00B001C2">
        <w:rPr>
          <w:rFonts w:ascii="Times New Roman" w:hAnsi="Times New Roman" w:cs="Times New Roman"/>
        </w:rPr>
        <w:tab/>
      </w:r>
      <w:r w:rsidRPr="00B001C2">
        <w:rPr>
          <w:rFonts w:ascii="Times New Roman" w:hAnsi="Times New Roman" w:cs="Times New Roman"/>
        </w:rPr>
        <w:tab/>
        <w:t xml:space="preserve">b.) </w:t>
      </w:r>
      <w:proofErr w:type="spellStart"/>
      <w:r w:rsidRPr="00B001C2">
        <w:rPr>
          <w:rFonts w:ascii="Times New Roman" w:hAnsi="Times New Roman" w:cs="Times New Roman"/>
        </w:rPr>
        <w:t>trávnato-lúčno-pasienkárska</w:t>
      </w:r>
      <w:proofErr w:type="spellEnd"/>
      <w:r w:rsidRPr="00B001C2">
        <w:rPr>
          <w:rFonts w:ascii="Times New Roman" w:hAnsi="Times New Roman" w:cs="Times New Roman"/>
        </w:rPr>
        <w:t xml:space="preserve"> krajina</w:t>
      </w:r>
    </w:p>
    <w:p w:rsidR="00B001C2" w:rsidRPr="00B001C2" w:rsidRDefault="00B001C2" w:rsidP="00B001C2">
      <w:pPr>
        <w:ind w:firstLine="708"/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c.) krajina so zmiešanými kultúrami</w:t>
      </w:r>
      <w:r w:rsidRPr="00B001C2">
        <w:rPr>
          <w:rFonts w:ascii="Times New Roman" w:hAnsi="Times New Roman" w:cs="Times New Roman"/>
        </w:rPr>
        <w:tab/>
      </w:r>
      <w:r w:rsidRPr="00B001C2">
        <w:rPr>
          <w:rFonts w:ascii="Times New Roman" w:hAnsi="Times New Roman" w:cs="Times New Roman"/>
        </w:rPr>
        <w:tab/>
        <w:t>d.) krajina s výrazným podielom trvalých kultúr</w:t>
      </w:r>
    </w:p>
    <w:p w:rsidR="00B001C2" w:rsidRPr="00B001C2" w:rsidRDefault="00B001C2" w:rsidP="00B001C2">
      <w:pPr>
        <w:ind w:firstLine="708"/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e.) prímestská poľnohospodárska krajina</w:t>
      </w:r>
    </w:p>
    <w:p w:rsidR="00B001C2" w:rsidRPr="00B001C2" w:rsidRDefault="00B001C2" w:rsidP="00B001C2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  <w:b/>
          <w:i/>
          <w:u w:val="single"/>
        </w:rPr>
        <w:t>Lokality:</w:t>
      </w:r>
      <w:r w:rsidRPr="00B001C2">
        <w:rPr>
          <w:rFonts w:ascii="Times New Roman" w:hAnsi="Times New Roman" w:cs="Times New Roman"/>
        </w:rPr>
        <w:t xml:space="preserve"> Okolie Paríža, Podunajská nížina, Malé Karpaty, americké prérie, Kysucké vrchy</w:t>
      </w:r>
    </w:p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-  Opíšte vývoj počtu obyvateľov na Zemi, uveďte faktory ovplyvňujúce rast a pokles počtu   obyvateľov.</w:t>
      </w:r>
    </w:p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-  Kedy a na akej úrovni sa očakáva stabilizácia obyvateľstva?</w:t>
      </w:r>
    </w:p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 xml:space="preserve">-  V ktorých regiónoch sveta je v súčasnosti populačná explózia a aké problémy prináša?   </w:t>
      </w:r>
    </w:p>
    <w:p w:rsidR="00B001C2" w:rsidRPr="00B001C2" w:rsidRDefault="00B001C2" w:rsidP="00B001C2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-  Analyzujte mapu rozmiestnenia obyvateľstva sveta, ukážte na mape 4 hlavné koncentrácie   obyvateľstva sveta, vysvetlite príčiny ich vzniku. Uveďte príklady ďalších koncentrácii   obyvateľstva na jednotlivých kontinentoch a príklady štátov s počtom obyvateľov nad 100 miliónov.</w:t>
      </w:r>
    </w:p>
    <w:p w:rsidR="00B001C2" w:rsidRPr="00B001C2" w:rsidRDefault="00B001C2" w:rsidP="00B001C2">
      <w:pPr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lastRenderedPageBreak/>
        <w:t>- Ktoré činitele pôsobia pri lokalizácii poľnohospodárskej výroby v nasledujúcich oblastiach. Uveďte príklady plodín , ktoré sú tam dominantné :</w:t>
      </w:r>
    </w:p>
    <w:p w:rsidR="00B001C2" w:rsidRPr="00B001C2" w:rsidRDefault="00B001C2" w:rsidP="00B001C2">
      <w:pPr>
        <w:ind w:firstLine="708"/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 xml:space="preserve">A/ Východná Čína </w:t>
      </w:r>
      <w:r w:rsidRPr="00B001C2">
        <w:rPr>
          <w:rFonts w:ascii="Times New Roman" w:hAnsi="Times New Roman" w:cs="Times New Roman"/>
        </w:rPr>
        <w:tab/>
      </w:r>
      <w:r w:rsidRPr="00B001C2">
        <w:rPr>
          <w:rFonts w:ascii="Times New Roman" w:hAnsi="Times New Roman" w:cs="Times New Roman"/>
        </w:rPr>
        <w:tab/>
        <w:t>B/ Pobrežie Guinejského zálivu</w:t>
      </w:r>
    </w:p>
    <w:p w:rsidR="00B001C2" w:rsidRPr="00B001C2" w:rsidRDefault="00B001C2" w:rsidP="00B001C2">
      <w:pPr>
        <w:ind w:firstLine="708"/>
        <w:jc w:val="both"/>
        <w:rPr>
          <w:rFonts w:ascii="Times New Roman" w:hAnsi="Times New Roman" w:cs="Times New Roman"/>
        </w:rPr>
      </w:pPr>
      <w:r w:rsidRPr="00B001C2">
        <w:rPr>
          <w:rFonts w:ascii="Times New Roman" w:hAnsi="Times New Roman" w:cs="Times New Roman"/>
        </w:rPr>
        <w:t>C/ Karibská oblasť</w:t>
      </w:r>
      <w:r w:rsidRPr="00B001C2">
        <w:rPr>
          <w:rFonts w:ascii="Times New Roman" w:hAnsi="Times New Roman" w:cs="Times New Roman"/>
        </w:rPr>
        <w:tab/>
      </w:r>
      <w:r w:rsidRPr="00B001C2">
        <w:rPr>
          <w:rFonts w:ascii="Times New Roman" w:hAnsi="Times New Roman" w:cs="Times New Roman"/>
        </w:rPr>
        <w:tab/>
        <w:t>D/ Stredomorská oblasť</w:t>
      </w:r>
      <w:r w:rsidRPr="00B001C2">
        <w:rPr>
          <w:rFonts w:ascii="Times New Roman" w:hAnsi="Times New Roman" w:cs="Times New Roman"/>
        </w:rPr>
        <w:tab/>
        <w:t>E/ Americké prérie</w:t>
      </w:r>
    </w:p>
    <w:p w:rsidR="00B001C2" w:rsidRPr="00B001C2" w:rsidRDefault="00B001C2">
      <w:pPr>
        <w:rPr>
          <w:rFonts w:ascii="Times New Roman" w:hAnsi="Times New Roman" w:cs="Times New Roman"/>
          <w:sz w:val="24"/>
          <w:szCs w:val="24"/>
        </w:rPr>
      </w:pPr>
    </w:p>
    <w:sectPr w:rsidR="00B001C2" w:rsidRPr="00B001C2" w:rsidSect="00B001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001C2"/>
    <w:rsid w:val="00B00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2503</Characters>
  <Application>Microsoft Office Word</Application>
  <DocSecurity>0</DocSecurity>
  <Lines>20</Lines>
  <Paragraphs>5</Paragraphs>
  <ScaleCrop>false</ScaleCrop>
  <Company>Hewlett-Packard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2019-03-25T17:20:00Z</dcterms:created>
  <dcterms:modified xsi:type="dcterms:W3CDTF">2019-03-25T17:24:00Z</dcterms:modified>
</cp:coreProperties>
</file>