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2E" w:rsidRDefault="00B204BA" w:rsidP="002E077F">
      <w:pPr>
        <w:spacing w:after="0"/>
        <w:rPr>
          <w:sz w:val="28"/>
        </w:rPr>
      </w:pPr>
      <w:r w:rsidRPr="00B204BA">
        <w:rPr>
          <w:b/>
          <w:sz w:val="28"/>
        </w:rPr>
        <w:t>1.</w:t>
      </w:r>
      <w:r w:rsidRPr="00B204BA">
        <w:rPr>
          <w:sz w:val="28"/>
        </w:rPr>
        <w:t xml:space="preserve"> Súčet čitateľa a menovateľa neznámeho zlomku je 49. Pomer tohto zlomku ku prevrátenému zlomku je 9:16. Urči neznámy zlomok.</w:t>
      </w:r>
    </w:p>
    <w:p w:rsidR="002E077F" w:rsidRDefault="00B204BA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2.</w:t>
      </w:r>
      <w:r>
        <w:rPr>
          <w:sz w:val="28"/>
        </w:rPr>
        <w:t xml:space="preserve"> </w:t>
      </w:r>
      <w:r w:rsidRPr="00B204BA">
        <w:rPr>
          <w:sz w:val="28"/>
        </w:rPr>
        <w:t>Čitateľ zlomku je o 2 menší ako menovateľ. Ak čitateľa tohto zlomku zmenšíme o 1 a menovateľa zväčšíme o 3, zlomok sa bude rovnať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204BA">
        <w:rPr>
          <w:sz w:val="28"/>
        </w:rPr>
        <w:t>. Urči tento zlomok.</w:t>
      </w:r>
    </w:p>
    <w:p w:rsidR="00B204BA" w:rsidRPr="00B204BA" w:rsidRDefault="00B204BA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3.</w:t>
      </w:r>
      <w:r>
        <w:rPr>
          <w:sz w:val="28"/>
        </w:rPr>
        <w:t xml:space="preserve"> </w:t>
      </w:r>
      <w:r w:rsidRPr="00B204BA">
        <w:rPr>
          <w:sz w:val="28"/>
        </w:rPr>
        <w:t xml:space="preserve">Traja natierači majú natrieť most. Prvý by prácu vykonal za 5 dní, druhý za 6 dní a tretí za 7,5 dňa. Za aký čas natrú most, ak budú pracovať spoločne? </w:t>
      </w:r>
    </w:p>
    <w:p w:rsidR="00B204BA" w:rsidRDefault="00B204BA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 xml:space="preserve">4. </w:t>
      </w:r>
      <w:r>
        <w:rPr>
          <w:b/>
          <w:sz w:val="28"/>
        </w:rPr>
        <w:t xml:space="preserve"> </w:t>
      </w:r>
      <w:r w:rsidRPr="00B204BA">
        <w:rPr>
          <w:sz w:val="28"/>
        </w:rPr>
        <w:t>Pravouhlý trojuholník má preponu 17 cm. Ak zmenšíme obe odvesny o 3 cm, zmenší sa prepona o 4 cm. Urči dĺžky odvesien.</w:t>
      </w:r>
    </w:p>
    <w:p w:rsidR="003457F5" w:rsidRPr="00B204BA" w:rsidRDefault="003457F5" w:rsidP="002E077F">
      <w:pPr>
        <w:spacing w:after="0"/>
        <w:jc w:val="both"/>
        <w:rPr>
          <w:sz w:val="28"/>
        </w:rPr>
      </w:pPr>
      <w:r w:rsidRPr="003457F5">
        <w:rPr>
          <w:b/>
          <w:sz w:val="28"/>
        </w:rPr>
        <w:t>5</w:t>
      </w:r>
      <w:r>
        <w:rPr>
          <w:sz w:val="28"/>
        </w:rPr>
        <w:t xml:space="preserve">. </w:t>
      </w:r>
      <w:r w:rsidRPr="003457F5">
        <w:rPr>
          <w:sz w:val="28"/>
        </w:rPr>
        <w:t>Pravouhlý trojuholník, ktorého odvesny sú v pomere 5:12, má preponu dĺžky 26 cm. Aké dĺžky majú jeho odvesny?</w:t>
      </w:r>
    </w:p>
    <w:p w:rsidR="00B204BA" w:rsidRDefault="002E077F" w:rsidP="002E077F">
      <w:pPr>
        <w:spacing w:after="0"/>
        <w:rPr>
          <w:sz w:val="28"/>
        </w:rPr>
      </w:pPr>
      <w:r>
        <w:rPr>
          <w:sz w:val="28"/>
        </w:rPr>
        <w:t>---------</w:t>
      </w:r>
    </w:p>
    <w:p w:rsidR="002E077F" w:rsidRDefault="002E077F" w:rsidP="002E077F">
      <w:pPr>
        <w:spacing w:after="0"/>
        <w:rPr>
          <w:sz w:val="28"/>
        </w:rPr>
      </w:pPr>
      <w:r w:rsidRPr="00B204BA">
        <w:rPr>
          <w:b/>
          <w:sz w:val="28"/>
        </w:rPr>
        <w:t>1.</w:t>
      </w:r>
      <w:r w:rsidRPr="00B204BA">
        <w:rPr>
          <w:sz w:val="28"/>
        </w:rPr>
        <w:t xml:space="preserve"> Súčet čitateľa a menovateľa neznámeho zlomku je 49. Pomer tohto zlomku ku prevrátenému zlomku je 9:16. Urči neznámy zlomok.</w:t>
      </w:r>
    </w:p>
    <w:p w:rsidR="002E077F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2.</w:t>
      </w:r>
      <w:r>
        <w:rPr>
          <w:sz w:val="28"/>
        </w:rPr>
        <w:t xml:space="preserve"> </w:t>
      </w:r>
      <w:r w:rsidRPr="00B204BA">
        <w:rPr>
          <w:sz w:val="28"/>
        </w:rPr>
        <w:t>Čitateľ zlomku je o 2 menší ako menovateľ. Ak čitateľa tohto zlomku zmenšíme o 1 a menovateľa zväčšíme o 3, zlomok sa bude rovnať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204BA">
        <w:rPr>
          <w:sz w:val="28"/>
        </w:rPr>
        <w:t>. Urči tento zlomok.</w:t>
      </w:r>
    </w:p>
    <w:p w:rsidR="002E077F" w:rsidRPr="00B204BA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3.</w:t>
      </w:r>
      <w:r>
        <w:rPr>
          <w:sz w:val="28"/>
        </w:rPr>
        <w:t xml:space="preserve"> </w:t>
      </w:r>
      <w:r w:rsidRPr="00B204BA">
        <w:rPr>
          <w:sz w:val="28"/>
        </w:rPr>
        <w:t xml:space="preserve">Traja natierači majú natrieť most. Prvý by prácu vykonal za 5 dní, druhý za 6 dní a tretí za 7,5 dňa. Za aký čas natrú most, ak budú pracovať spoločne? </w:t>
      </w:r>
    </w:p>
    <w:p w:rsidR="002E077F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 xml:space="preserve">4. </w:t>
      </w:r>
      <w:r>
        <w:rPr>
          <w:b/>
          <w:sz w:val="28"/>
        </w:rPr>
        <w:t xml:space="preserve"> </w:t>
      </w:r>
      <w:r w:rsidRPr="00B204BA">
        <w:rPr>
          <w:sz w:val="28"/>
        </w:rPr>
        <w:t>Pravouhlý trojuholník má preponu 17 cm. Ak zmenšíme obe odvesny o 3 cm, zmenší sa prepona o 4 cm. Urči dĺžky odvesien.</w:t>
      </w:r>
    </w:p>
    <w:p w:rsidR="002E077F" w:rsidRDefault="002E077F" w:rsidP="002E077F">
      <w:pPr>
        <w:spacing w:after="0"/>
        <w:jc w:val="both"/>
        <w:rPr>
          <w:sz w:val="28"/>
        </w:rPr>
      </w:pPr>
      <w:r w:rsidRPr="003457F5">
        <w:rPr>
          <w:b/>
          <w:sz w:val="28"/>
        </w:rPr>
        <w:t>5</w:t>
      </w:r>
      <w:r>
        <w:rPr>
          <w:sz w:val="28"/>
        </w:rPr>
        <w:t xml:space="preserve">. </w:t>
      </w:r>
      <w:r w:rsidRPr="003457F5">
        <w:rPr>
          <w:sz w:val="28"/>
        </w:rPr>
        <w:t>Pravouhlý trojuholník, ktorého odvesny sú v pomere 5:12, má preponu dĺžky 26 cm. Aké dĺžky majú jeho odvesny?</w:t>
      </w:r>
    </w:p>
    <w:p w:rsidR="002E077F" w:rsidRPr="00B204BA" w:rsidRDefault="002E077F" w:rsidP="002E077F">
      <w:pPr>
        <w:spacing w:after="0"/>
        <w:jc w:val="both"/>
        <w:rPr>
          <w:sz w:val="28"/>
        </w:rPr>
      </w:pPr>
      <w:r>
        <w:rPr>
          <w:sz w:val="28"/>
        </w:rPr>
        <w:t>-----------------------</w:t>
      </w:r>
      <w:bookmarkStart w:id="0" w:name="_GoBack"/>
      <w:bookmarkEnd w:id="0"/>
    </w:p>
    <w:p w:rsidR="002E077F" w:rsidRDefault="002E077F" w:rsidP="002E077F">
      <w:pPr>
        <w:spacing w:after="0"/>
        <w:rPr>
          <w:sz w:val="28"/>
        </w:rPr>
      </w:pPr>
      <w:r w:rsidRPr="00B204BA">
        <w:rPr>
          <w:b/>
          <w:sz w:val="28"/>
        </w:rPr>
        <w:t>1.</w:t>
      </w:r>
      <w:r w:rsidRPr="00B204BA">
        <w:rPr>
          <w:sz w:val="28"/>
        </w:rPr>
        <w:t xml:space="preserve"> Súčet čitateľa a menovateľa neznámeho zlomku je 49. Pomer tohto zlomku ku prevrátenému zlomku je 9:16. Urči neznámy zlomok.</w:t>
      </w:r>
    </w:p>
    <w:p w:rsidR="002E077F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2.</w:t>
      </w:r>
      <w:r>
        <w:rPr>
          <w:sz w:val="28"/>
        </w:rPr>
        <w:t xml:space="preserve"> </w:t>
      </w:r>
      <w:r w:rsidRPr="00B204BA">
        <w:rPr>
          <w:sz w:val="28"/>
        </w:rPr>
        <w:t>Čitateľ zlomku je o 2 menší ako menovateľ. Ak čitateľa tohto zlomku zmenšíme o 1 a menovateľa zväčšíme o 3, zlomok sa bude rovnať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204BA">
        <w:rPr>
          <w:sz w:val="28"/>
        </w:rPr>
        <w:t>. Urči tento zlomok.</w:t>
      </w:r>
    </w:p>
    <w:p w:rsidR="002E077F" w:rsidRPr="00B204BA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>3.</w:t>
      </w:r>
      <w:r>
        <w:rPr>
          <w:sz w:val="28"/>
        </w:rPr>
        <w:t xml:space="preserve"> </w:t>
      </w:r>
      <w:r w:rsidRPr="00B204BA">
        <w:rPr>
          <w:sz w:val="28"/>
        </w:rPr>
        <w:t xml:space="preserve">Traja natierači majú natrieť most. Prvý by prácu vykonal za 5 dní, druhý za 6 dní a tretí za 7,5 dňa. Za aký čas natrú most, ak budú pracovať spoločne? </w:t>
      </w:r>
    </w:p>
    <w:p w:rsidR="002E077F" w:rsidRDefault="002E077F" w:rsidP="002E077F">
      <w:pPr>
        <w:spacing w:after="0"/>
        <w:jc w:val="both"/>
        <w:rPr>
          <w:sz w:val="28"/>
        </w:rPr>
      </w:pPr>
      <w:r w:rsidRPr="00B204BA">
        <w:rPr>
          <w:b/>
          <w:sz w:val="28"/>
        </w:rPr>
        <w:t xml:space="preserve">4. </w:t>
      </w:r>
      <w:r>
        <w:rPr>
          <w:b/>
          <w:sz w:val="28"/>
        </w:rPr>
        <w:t xml:space="preserve"> </w:t>
      </w:r>
      <w:r w:rsidRPr="00B204BA">
        <w:rPr>
          <w:sz w:val="28"/>
        </w:rPr>
        <w:t>Pravouhlý trojuholník má preponu 17 cm. Ak zmenšíme obe odvesny o 3 cm, zmenší sa prepona o 4 cm. Urči dĺžky odvesien.</w:t>
      </w:r>
    </w:p>
    <w:p w:rsidR="002E077F" w:rsidRPr="00B204BA" w:rsidRDefault="002E077F" w:rsidP="002E077F">
      <w:pPr>
        <w:spacing w:after="0"/>
        <w:jc w:val="both"/>
        <w:rPr>
          <w:sz w:val="28"/>
        </w:rPr>
      </w:pPr>
      <w:r w:rsidRPr="003457F5">
        <w:rPr>
          <w:b/>
          <w:sz w:val="28"/>
        </w:rPr>
        <w:t>5</w:t>
      </w:r>
      <w:r>
        <w:rPr>
          <w:sz w:val="28"/>
        </w:rPr>
        <w:t xml:space="preserve">. </w:t>
      </w:r>
      <w:r w:rsidRPr="003457F5">
        <w:rPr>
          <w:sz w:val="28"/>
        </w:rPr>
        <w:t>Pravouhlý trojuholník, ktorého odvesny sú v pomere 5:12, má preponu dĺžky 26 cm. Aké dĺžky majú jeho odvesny?</w:t>
      </w:r>
    </w:p>
    <w:p w:rsidR="002E077F" w:rsidRPr="00B204BA" w:rsidRDefault="002E077F">
      <w:pPr>
        <w:rPr>
          <w:sz w:val="28"/>
        </w:rPr>
      </w:pPr>
    </w:p>
    <w:sectPr w:rsidR="002E077F" w:rsidRPr="00B204BA" w:rsidSect="002E077F">
      <w:pgSz w:w="12240" w:h="15840"/>
      <w:pgMar w:top="993" w:right="758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204BA"/>
    <w:rsid w:val="000A13F7"/>
    <w:rsid w:val="002E077F"/>
    <w:rsid w:val="003457F5"/>
    <w:rsid w:val="005D4C2E"/>
    <w:rsid w:val="00836F9C"/>
    <w:rsid w:val="00866245"/>
    <w:rsid w:val="00B204BA"/>
    <w:rsid w:val="00CD33E8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3B7E2-B279-4CFA-9439-587D76FD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204B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04BA"/>
    <w:rPr>
      <w:rFonts w:ascii="Tahoma" w:hAnsi="Tahoma" w:cs="Tahoma"/>
      <w:sz w:val="16"/>
      <w:szCs w:val="16"/>
      <w:lang w:val="sk-SK"/>
    </w:rPr>
  </w:style>
  <w:style w:type="paragraph" w:styleId="Normlnywebov">
    <w:name w:val="Normal (Web)"/>
    <w:basedOn w:val="Normlny"/>
    <w:uiPriority w:val="99"/>
    <w:semiHidden/>
    <w:unhideWhenUsed/>
    <w:rsid w:val="00B2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2019-03-11T06:38:00Z</cp:lastPrinted>
  <dcterms:created xsi:type="dcterms:W3CDTF">2019-03-10T16:59:00Z</dcterms:created>
  <dcterms:modified xsi:type="dcterms:W3CDTF">2019-03-11T06:39:00Z</dcterms:modified>
</cp:coreProperties>
</file>