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461E59">
      <w:r w:rsidRPr="00461E59">
        <w:t>http://www.supermatematika.wbl.sk/Hadanky-doplnovacky.html</w:t>
      </w:r>
      <w:bookmarkStart w:id="0" w:name="_GoBack"/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59"/>
    <w:rsid w:val="00461E59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956B7-EF24-4A5D-AC86-FD23153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2019-12-05T19:17:00Z</dcterms:created>
  <dcterms:modified xsi:type="dcterms:W3CDTF">2019-12-05T19:18:00Z</dcterms:modified>
</cp:coreProperties>
</file>