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C2" w:rsidRDefault="009555B9">
      <w:hyperlink r:id="rId4" w:history="1">
        <w:r w:rsidR="00B00F05" w:rsidRPr="008D51C8">
          <w:rPr>
            <w:rStyle w:val="Hypertextovprepojenie"/>
          </w:rPr>
          <w:t>http://www.tvojesrdce.sk/article/103--hypertenzia</w:t>
        </w:r>
      </w:hyperlink>
    </w:p>
    <w:p w:rsidR="00B00F05" w:rsidRDefault="009555B9">
      <w:hyperlink r:id="rId5" w:history="1">
        <w:r w:rsidR="00B00F05" w:rsidRPr="008D51C8">
          <w:rPr>
            <w:rStyle w:val="Hypertextovprepojenie"/>
          </w:rPr>
          <w:t>https://www.union.sk/nizky-krvny-tlak-moze-byt-hypotenzia-nebezpecna/</w:t>
        </w:r>
      </w:hyperlink>
    </w:p>
    <w:p w:rsidR="00B00F05" w:rsidRDefault="009555B9">
      <w:hyperlink r:id="rId6" w:history="1">
        <w:r w:rsidR="004E58B2" w:rsidRPr="008D51C8">
          <w:rPr>
            <w:rStyle w:val="Hypertextovprepojenie"/>
          </w:rPr>
          <w:t>https://www.boehringer-ingelheim.sk/kardiovaskularne-ochorenia/kardiovaskularne-ochorenia/infarkt-myokardu-priznaky-diagnostika-liecba</w:t>
        </w:r>
      </w:hyperlink>
    </w:p>
    <w:p w:rsidR="004E58B2" w:rsidRDefault="009555B9">
      <w:hyperlink r:id="rId7" w:history="1">
        <w:r w:rsidR="004E58B2" w:rsidRPr="008D51C8">
          <w:rPr>
            <w:rStyle w:val="Hypertextovprepojenie"/>
          </w:rPr>
          <w:t>https://www.serafinbyliny.sk/choroby-organy/arterioskleroza-detail-343</w:t>
        </w:r>
      </w:hyperlink>
    </w:p>
    <w:p w:rsidR="004E58B2" w:rsidRDefault="009555B9">
      <w:pPr>
        <w:rPr>
          <w:rStyle w:val="Hypertextovprepojenie"/>
        </w:rPr>
      </w:pPr>
      <w:hyperlink r:id="rId8" w:history="1">
        <w:r w:rsidR="004E58B2" w:rsidRPr="008D51C8">
          <w:rPr>
            <w:rStyle w:val="Hypertextovprepojenie"/>
          </w:rPr>
          <w:t>https://sk.wikipedia.org/wiki/Tromb%C3%B3za</w:t>
        </w:r>
      </w:hyperlink>
    </w:p>
    <w:p w:rsidR="007E13B9" w:rsidRDefault="007E13B9">
      <w:hyperlink r:id="rId9" w:history="1">
        <w:r w:rsidRPr="00AB6A1C">
          <w:rPr>
            <w:rStyle w:val="Hypertextovprepojenie"/>
          </w:rPr>
          <w:t>http://www.tvojesrdce.sk/article/75--angina-pektoris</w:t>
        </w:r>
      </w:hyperlink>
    </w:p>
    <w:p w:rsidR="007E13B9" w:rsidRDefault="007E13B9">
      <w:hyperlink r:id="rId10" w:history="1">
        <w:r w:rsidRPr="00AB6A1C">
          <w:rPr>
            <w:rStyle w:val="Hypertextovprepojenie"/>
          </w:rPr>
          <w:t>https://sk.wikipedia.org/wiki/Perikardit%C3%ADda</w:t>
        </w:r>
      </w:hyperlink>
    </w:p>
    <w:p w:rsidR="007E13B9" w:rsidRDefault="009555B9">
      <w:hyperlink r:id="rId11" w:history="1">
        <w:r w:rsidRPr="00AB6A1C">
          <w:rPr>
            <w:rStyle w:val="Hypertextovprepojenie"/>
          </w:rPr>
          <w:t>https://sk.medlicker.com/1841-zapal-osrdcovnika-perikarditida</w:t>
        </w:r>
      </w:hyperlink>
    </w:p>
    <w:p w:rsidR="009555B9" w:rsidRDefault="009555B9">
      <w:hyperlink r:id="rId12" w:history="1">
        <w:r w:rsidRPr="00AB6A1C">
          <w:rPr>
            <w:rStyle w:val="Hypertextovprepojenie"/>
          </w:rPr>
          <w:t>https://old.suscch.eu/e107_files/PDF/Katetrizacia_perifernych_ciev.pdf</w:t>
        </w:r>
      </w:hyperlink>
    </w:p>
    <w:p w:rsidR="009555B9" w:rsidRDefault="009555B9">
      <w:bookmarkStart w:id="0" w:name="_GoBack"/>
      <w:bookmarkEnd w:id="0"/>
    </w:p>
    <w:p w:rsidR="004E58B2" w:rsidRDefault="004E58B2"/>
    <w:sectPr w:rsidR="004E5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05"/>
    <w:rsid w:val="004E58B2"/>
    <w:rsid w:val="007E13B9"/>
    <w:rsid w:val="009555B9"/>
    <w:rsid w:val="00B00F05"/>
    <w:rsid w:val="00E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05300-71D9-4893-9B31-F4B4A994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00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Tromb%C3%B3z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rafinbyliny.sk/choroby-organy/arterioskleroza-detail-343" TargetMode="External"/><Relationship Id="rId12" Type="http://schemas.openxmlformats.org/officeDocument/2006/relationships/hyperlink" Target="https://old.suscch.eu/e107_files/PDF/Katetrizacia_perifernych_ciev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ehringer-ingelheim.sk/kardiovaskularne-ochorenia/kardiovaskularne-ochorenia/infarkt-myokardu-priznaky-diagnostika-liecba" TargetMode="External"/><Relationship Id="rId11" Type="http://schemas.openxmlformats.org/officeDocument/2006/relationships/hyperlink" Target="https://sk.medlicker.com/1841-zapal-osrdcovnika-perikarditida" TargetMode="External"/><Relationship Id="rId5" Type="http://schemas.openxmlformats.org/officeDocument/2006/relationships/hyperlink" Target="https://www.union.sk/nizky-krvny-tlak-moze-byt-hypotenzia-nebezpecna/" TargetMode="External"/><Relationship Id="rId10" Type="http://schemas.openxmlformats.org/officeDocument/2006/relationships/hyperlink" Target="https://sk.wikipedia.org/wiki/Perikardit%C3%ADda" TargetMode="External"/><Relationship Id="rId4" Type="http://schemas.openxmlformats.org/officeDocument/2006/relationships/hyperlink" Target="http://www.tvojesrdce.sk/article/103--hypertenzia" TargetMode="External"/><Relationship Id="rId9" Type="http://schemas.openxmlformats.org/officeDocument/2006/relationships/hyperlink" Target="http://www.tvojesrdce.sk/article/75--angina-pektor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2021-10-01T07:30:00Z</dcterms:created>
  <dcterms:modified xsi:type="dcterms:W3CDTF">2021-10-01T07:30:00Z</dcterms:modified>
</cp:coreProperties>
</file>