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3D" w:rsidRPr="00DD783D" w:rsidRDefault="00DD783D" w:rsidP="00DD783D">
      <w:pPr>
        <w:shd w:val="clear" w:color="auto" w:fill="FFFFFF"/>
        <w:spacing w:before="376"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DD78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Sixtínsku kaplnku ničí dych </w:t>
      </w:r>
    </w:p>
    <w:p w:rsidR="00DD783D" w:rsidRPr="00DD783D" w:rsidRDefault="00DD783D" w:rsidP="00DD783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Ťahákom a unikátom Sixtínskej kaplnky vo Vatikáne je nádherný strop, ktorý zdobia majstrovské </w:t>
      </w:r>
      <w:proofErr w:type="spellStart"/>
      <w:r w:rsidRPr="00DD783D">
        <w:rPr>
          <w:rFonts w:ascii="Times New Roman" w:eastAsia="Times New Roman" w:hAnsi="Times New Roman" w:cs="Times New Roman"/>
          <w:color w:val="222222"/>
          <w:sz w:val="24"/>
          <w:szCs w:val="24"/>
        </w:rPr>
        <w:t>Michelangelovské</w:t>
      </w:r>
      <w:proofErr w:type="spellEnd"/>
      <w:r w:rsidRPr="00DD783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fresky.</w:t>
      </w:r>
    </w:p>
    <w:p w:rsidR="00DD783D" w:rsidRPr="00DD783D" w:rsidRDefault="00DD783D" w:rsidP="00DD783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222222"/>
          <w:sz w:val="24"/>
          <w:szCs w:val="24"/>
        </w:rPr>
        <w:t>Tie každoročne prilákajú milión turistov. Každá minca má aj druhú stranu. Oxid uhličitý, ktorý ľudia vydychujú, poškodzujú umelecké diela.</w:t>
      </w:r>
    </w:p>
    <w:p w:rsidR="00DD783D" w:rsidRPr="00DD783D" w:rsidRDefault="00DD783D" w:rsidP="00DD783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222222"/>
          <w:sz w:val="24"/>
          <w:szCs w:val="24"/>
        </w:rPr>
        <w:t>Vlani tu preto zaviedli nový systém vykurovania a chladenia, ktorý má bojovať proti vedľajším účinkom masívneho turizmu.</w:t>
      </w:r>
    </w:p>
    <w:p w:rsidR="00DD783D" w:rsidRPr="00DD783D" w:rsidRDefault="00DD783D" w:rsidP="00DD783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222222"/>
          <w:sz w:val="24"/>
          <w:szCs w:val="24"/>
        </w:rPr>
        <w:t>Sixtínska kaplnka patrí k najznámejším a najvyhľadávanejším miestam v Ríme a je súčasťou prehliadkovej expozície Vatikánskych múzeí.</w:t>
      </w:r>
    </w:p>
    <w:p w:rsidR="00DD783D" w:rsidRPr="00DD783D" w:rsidRDefault="00DD783D" w:rsidP="00DD783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222222"/>
          <w:sz w:val="24"/>
          <w:szCs w:val="24"/>
        </w:rPr>
        <w:t>V zozname svetového kultúrneho dedičstva UNESCO je od roku 1984.</w:t>
      </w:r>
    </w:p>
    <w:p w:rsidR="00DD783D" w:rsidRPr="00DD783D" w:rsidRDefault="00DD783D" w:rsidP="00DD783D">
      <w:pPr>
        <w:pStyle w:val="Nadpis2"/>
        <w:shd w:val="clear" w:color="auto" w:fill="FFFFFF"/>
        <w:spacing w:before="376" w:beforeAutospacing="0" w:after="125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Pr="00DD783D">
        <w:rPr>
          <w:color w:val="000000"/>
          <w:sz w:val="24"/>
          <w:szCs w:val="24"/>
        </w:rPr>
        <w:t xml:space="preserve">Do jaskyne </w:t>
      </w:r>
      <w:proofErr w:type="spellStart"/>
      <w:r w:rsidRPr="00DD783D">
        <w:rPr>
          <w:color w:val="000000"/>
          <w:sz w:val="24"/>
          <w:szCs w:val="24"/>
        </w:rPr>
        <w:t>Altamira</w:t>
      </w:r>
      <w:proofErr w:type="spellEnd"/>
      <w:r w:rsidRPr="00DD783D">
        <w:rPr>
          <w:color w:val="000000"/>
          <w:sz w:val="24"/>
          <w:szCs w:val="24"/>
        </w:rPr>
        <w:t xml:space="preserve"> pustia len 5 turistov týždenne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 xml:space="preserve">Jaskyňa </w:t>
      </w:r>
      <w:proofErr w:type="spellStart"/>
      <w:r w:rsidRPr="00DD783D">
        <w:rPr>
          <w:color w:val="222222"/>
        </w:rPr>
        <w:t>Altamira</w:t>
      </w:r>
      <w:proofErr w:type="spellEnd"/>
      <w:r w:rsidRPr="00DD783D">
        <w:rPr>
          <w:color w:val="222222"/>
        </w:rPr>
        <w:t xml:space="preserve"> v severnom Španielsku je známa svojimi jaskynnými maľbami zvierat, na ktoré sa v praveku poľovalo (prevažne bizóny, </w:t>
      </w:r>
      <w:proofErr w:type="spellStart"/>
      <w:r w:rsidRPr="00DD783D">
        <w:rPr>
          <w:color w:val="222222"/>
        </w:rPr>
        <w:t>prabýky</w:t>
      </w:r>
      <w:proofErr w:type="spellEnd"/>
      <w:r w:rsidRPr="00DD783D">
        <w:rPr>
          <w:color w:val="222222"/>
        </w:rPr>
        <w:t>, divé kone, diviaky, kozorožec, jeleň a vlk).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Maľby sa všeobecne považujú za vrcholné dielo paleolitu (staršej doby kamennej) a sú súčasťou zoznamu svetového kultúrneho dedičstva UNESCO.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 w:rsidRPr="00DD783D">
        <w:rPr>
          <w:color w:val="222222"/>
        </w:rPr>
        <w:t>Jaskyňu v roku 2002 úrady zatvorili a turisti sem majú len obmedzený prístup. Podľa </w:t>
      </w:r>
      <w:hyperlink r:id="rId4" w:history="1">
        <w:r w:rsidRPr="00DD783D">
          <w:rPr>
            <w:rStyle w:val="Hypertextovprepojenie"/>
            <w:color w:val="CF2F32"/>
            <w:u w:val="none"/>
          </w:rPr>
          <w:t>cnn.com</w:t>
        </w:r>
      </w:hyperlink>
      <w:r w:rsidRPr="00DD783D">
        <w:rPr>
          <w:color w:val="222222"/>
        </w:rPr>
        <w:t> sem môžu vstúpiť len piati náhodne vybratí návštevníci týždenne, aj to len v špeciálnych oblekoch.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Verejnosti však slúži presná kópia jaskyne v múzeu, ktoré bolo postavené neďaleko tej pravej jaskyne. Ďalšie kópie sa dajú vidieť aj v Madride a Japonsku.</w:t>
      </w:r>
    </w:p>
    <w:p w:rsidR="00DD783D" w:rsidRPr="00DD783D" w:rsidRDefault="00DD783D" w:rsidP="00DD783D">
      <w:pPr>
        <w:pStyle w:val="Nadpis1"/>
        <w:shd w:val="clear" w:color="auto" w:fill="FFFFFF"/>
        <w:spacing w:before="0" w:after="300" w:line="720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DD783D">
        <w:rPr>
          <w:rFonts w:ascii="Times New Roman" w:hAnsi="Times New Roman" w:cs="Times New Roman"/>
          <w:color w:val="000000"/>
          <w:sz w:val="24"/>
          <w:szCs w:val="24"/>
        </w:rPr>
        <w:t>Benátky bojujú s turistami. Zakazujú a spoplatňujú, čo sa dá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Zo všetkých zavedených i plánovaných opatrení vyvolal najbúrlivejšiu diskusiu práve pokus o vyberanie vstupného na hlavnom námestí – Námestí sv. Marka.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So stojacou Bazilikou a zvonicou ide o najpopulárnejšie miesta Benátok. Ročne cez ne prejde odhadom až 25 miliónov ľudí. </w:t>
      </w:r>
    </w:p>
    <w:p w:rsidR="00DD783D" w:rsidRPr="00DD783D" w:rsidRDefault="00DD783D" w:rsidP="00DD783D">
      <w:pPr>
        <w:pStyle w:val="Nadpis2"/>
        <w:shd w:val="clear" w:color="auto" w:fill="FFFFFF"/>
        <w:spacing w:before="376" w:beforeAutospacing="0" w:after="125" w:afterAutospacing="0"/>
        <w:textAlignment w:val="baseline"/>
        <w:rPr>
          <w:b w:val="0"/>
          <w:color w:val="000000"/>
          <w:sz w:val="24"/>
          <w:szCs w:val="24"/>
        </w:rPr>
      </w:pPr>
      <w:r w:rsidRPr="00DD783D">
        <w:rPr>
          <w:b w:val="0"/>
          <w:color w:val="000000"/>
          <w:sz w:val="24"/>
          <w:szCs w:val="24"/>
        </w:rPr>
        <w:t>Najskôr to otestujú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Zdá sa, že mestskí činitelia sú už unavení z davov. Preto sa v ich hlavách zrodila myšlienka – spoplatniť vstup na toto námestie.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 xml:space="preserve">Turisti síce prinášajú do mestskej pokladnice príjmy, no mesto, jeho obyvatelia a pamiatky trpia. </w:t>
      </w:r>
      <w:proofErr w:type="spellStart"/>
      <w:r w:rsidRPr="00DD783D">
        <w:rPr>
          <w:color w:val="222222"/>
        </w:rPr>
        <w:t>Preplnenosť</w:t>
      </w:r>
      <w:proofErr w:type="spellEnd"/>
      <w:r w:rsidRPr="00DD783D">
        <w:rPr>
          <w:color w:val="222222"/>
        </w:rPr>
        <w:t xml:space="preserve"> začína byť vážnym problémom nielen pri najobľúbenejších atrakciách, ale v celom meste.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Zavedenie vstupného je reálne a treba s ním počítať. Aj keď nie okamžite. Systém sa údajne bude testovať už v lete, keď sa vydiskutujú právne a praktické dôsledky.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Samozrejme, nápad má mnohých kritikov, ktorí bojujú za to, aby mesto ostalo bezplatné, a hlavne otvorené.</w:t>
      </w:r>
    </w:p>
    <w:p w:rsidR="00DD783D" w:rsidRPr="00DD783D" w:rsidRDefault="00DD783D" w:rsidP="00DD783D">
      <w:pPr>
        <w:pStyle w:val="Nadpis2"/>
        <w:shd w:val="clear" w:color="auto" w:fill="FFFFFF"/>
        <w:spacing w:before="376" w:beforeAutospacing="0" w:after="125" w:afterAutospacing="0"/>
        <w:textAlignment w:val="baseline"/>
        <w:rPr>
          <w:color w:val="000000"/>
          <w:sz w:val="24"/>
          <w:szCs w:val="24"/>
        </w:rPr>
      </w:pPr>
      <w:r w:rsidRPr="00DD783D">
        <w:rPr>
          <w:color w:val="000000"/>
          <w:sz w:val="24"/>
          <w:szCs w:val="24"/>
        </w:rPr>
        <w:t>UNESCO dvíha varovný prst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Benátky sú jedným z vyše 50 talianskych miest na zozname svetového dedičstva UNESCO. Organizácia sa pred dvomi rokmi podujala na vyšetrovanie, ktoré potvrdilo už známy fakt. Počet obyvateľov a turistov je v nerovnováhe. Spôsobuje výrazné škody.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lastRenderedPageBreak/>
        <w:t>Nie je preto prekvapením, že UNESCO prišlo s varovaním. Ak nebudú prijaté preventívne opatrenia na zachovanie mesta, poputujú Benátky do zoznamu lokalít Svetového dedičstva v ohrození.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Preto nedávno prijali balík opatrení, ktoré to majú vyriešiť. Obmedzilo sa množstvo turistických ubytovacích zariadení. Zvýšila sa prítomnosť poriadkových síl v uliciach. Spustila sa kampaň vychovávajúca k zodpovednému cestovnému ruchu. Dokonca sa hovorí o obmedzení počtu turistov povolených v meste.</w:t>
      </w:r>
    </w:p>
    <w:p w:rsidR="00DD783D" w:rsidRPr="00DD783D" w:rsidRDefault="00DD783D" w:rsidP="00DD783D">
      <w:pPr>
        <w:pStyle w:val="Nadpis2"/>
        <w:shd w:val="clear" w:color="auto" w:fill="FFFFFF"/>
        <w:spacing w:before="376" w:beforeAutospacing="0" w:after="125" w:afterAutospacing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</w:t>
      </w:r>
      <w:r w:rsidRPr="00DD783D">
        <w:rPr>
          <w:color w:val="000000"/>
          <w:sz w:val="24"/>
          <w:szCs w:val="24"/>
        </w:rPr>
        <w:t>edinečný systém, s ktorým predbehnete davy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 xml:space="preserve">Chcete mať Námestie sv. Marka len pre seba alebo sa aspoň vyhnúť najväčším davom? S novým systémom to nebude nemožné. Údaje, ktoré v reálnom čase nájdete </w:t>
      </w:r>
      <w:proofErr w:type="spellStart"/>
      <w:r w:rsidRPr="00DD783D">
        <w:rPr>
          <w:color w:val="222222"/>
        </w:rPr>
        <w:t>online</w:t>
      </w:r>
      <w:proofErr w:type="spellEnd"/>
      <w:r w:rsidRPr="00DD783D">
        <w:rPr>
          <w:color w:val="222222"/>
        </w:rPr>
        <w:t xml:space="preserve">, vám ukážu, koľko návštevníkov sa nachádza pri niektorých z najpopulárnejších pamiatok mesta. Zachytáva „premávku“ na vlakovej stanici i na miestach ako sú </w:t>
      </w:r>
      <w:proofErr w:type="spellStart"/>
      <w:r w:rsidRPr="00DD783D">
        <w:rPr>
          <w:color w:val="222222"/>
        </w:rPr>
        <w:t>Ponte</w:t>
      </w:r>
      <w:proofErr w:type="spellEnd"/>
      <w:r w:rsidRPr="00DD783D">
        <w:rPr>
          <w:color w:val="222222"/>
        </w:rPr>
        <w:t xml:space="preserve"> </w:t>
      </w:r>
      <w:proofErr w:type="spellStart"/>
      <w:r w:rsidRPr="00DD783D">
        <w:rPr>
          <w:color w:val="222222"/>
        </w:rPr>
        <w:t>di</w:t>
      </w:r>
      <w:proofErr w:type="spellEnd"/>
      <w:r w:rsidRPr="00DD783D">
        <w:rPr>
          <w:color w:val="222222"/>
        </w:rPr>
        <w:t xml:space="preserve"> </w:t>
      </w:r>
      <w:proofErr w:type="spellStart"/>
      <w:r w:rsidRPr="00DD783D">
        <w:rPr>
          <w:color w:val="222222"/>
        </w:rPr>
        <w:t>Calatrava</w:t>
      </w:r>
      <w:proofErr w:type="spellEnd"/>
      <w:r w:rsidRPr="00DD783D">
        <w:rPr>
          <w:color w:val="222222"/>
        </w:rPr>
        <w:t xml:space="preserve">, </w:t>
      </w:r>
      <w:proofErr w:type="spellStart"/>
      <w:r w:rsidRPr="00DD783D">
        <w:rPr>
          <w:color w:val="222222"/>
        </w:rPr>
        <w:t>Piazzale</w:t>
      </w:r>
      <w:proofErr w:type="spellEnd"/>
      <w:r w:rsidRPr="00DD783D">
        <w:rPr>
          <w:color w:val="222222"/>
        </w:rPr>
        <w:t xml:space="preserve"> </w:t>
      </w:r>
      <w:proofErr w:type="spellStart"/>
      <w:r w:rsidRPr="00DD783D">
        <w:rPr>
          <w:color w:val="222222"/>
        </w:rPr>
        <w:t>Roma</w:t>
      </w:r>
      <w:proofErr w:type="spellEnd"/>
      <w:r w:rsidRPr="00DD783D">
        <w:rPr>
          <w:color w:val="222222"/>
        </w:rPr>
        <w:t xml:space="preserve"> a na mostoch rozprestierajúcich sa na kanáli Rio Novo.</w:t>
      </w:r>
    </w:p>
    <w:p w:rsidR="00DD783D" w:rsidRPr="00DD783D" w:rsidRDefault="00DD783D" w:rsidP="00DD783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222222"/>
        </w:rPr>
      </w:pPr>
      <w:r w:rsidRPr="00DD783D">
        <w:rPr>
          <w:color w:val="222222"/>
        </w:rPr>
        <w:t>Isto zaujmú aj nové mapy, ktoré budú k dispozícií v turistických centrách a rozšírené možnosti dopravy. Zavedú vás na tichšie a menej známe, ale nemenej krásne miesta. A dajú vám dôvod navyše zmiznúť z centra.</w:t>
      </w:r>
    </w:p>
    <w:p w:rsidR="00DD783D" w:rsidRPr="00DD783D" w:rsidRDefault="00DD783D" w:rsidP="00DD783D">
      <w:pPr>
        <w:pStyle w:val="Nadpis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</w:rPr>
      </w:pPr>
      <w:r w:rsidRPr="00DD783D">
        <w:rPr>
          <w:rFonts w:ascii="Times New Roman" w:hAnsi="Times New Roman" w:cs="Times New Roman"/>
          <w:color w:val="auto"/>
        </w:rPr>
        <w:t>4.Počet turistov v Dubrovníku je neúnosne vysoký, primátor ho chce obmedziť kvótou</w:t>
      </w:r>
    </w:p>
    <w:p w:rsidR="00DD783D" w:rsidRPr="00DD783D" w:rsidRDefault="00DD783D" w:rsidP="00DD783D">
      <w:pPr>
        <w:pStyle w:val="perex"/>
        <w:shd w:val="clear" w:color="auto" w:fill="FFFFFF"/>
        <w:spacing w:before="313" w:beforeAutospacing="0" w:after="313" w:afterAutospacing="0"/>
        <w:textAlignment w:val="baseline"/>
        <w:rPr>
          <w:color w:val="4C4C4C"/>
        </w:rPr>
      </w:pPr>
      <w:r w:rsidRPr="00DD783D">
        <w:rPr>
          <w:color w:val="4C4C4C"/>
        </w:rPr>
        <w:t>Z krátkodobého ekonomického hľadiska obmedzenie počtu turistov bude pre mesto nevýhodné.</w:t>
      </w:r>
    </w:p>
    <w:p w:rsidR="00DD783D" w:rsidRPr="00DD783D" w:rsidRDefault="00DD783D" w:rsidP="00DD78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>Do Dubrovníka priviezlo vlani 529 výletných lodí takmer 800-tisíc turistov. Ďalší prišli na autách a autobusoch. Ich počet znepokojil primátora historického </w:t>
      </w:r>
      <w:hyperlink r:id="rId5" w:tgtFrame="" w:history="1">
        <w:r w:rsidRPr="00DD783D">
          <w:rPr>
            <w:rFonts w:ascii="Times New Roman" w:eastAsia="Times New Roman" w:hAnsi="Times New Roman" w:cs="Times New Roman"/>
            <w:color w:val="CF2528"/>
            <w:sz w:val="24"/>
            <w:szCs w:val="24"/>
          </w:rPr>
          <w:t>chorvátskeho</w:t>
        </w:r>
      </w:hyperlink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 mesta </w:t>
      </w:r>
      <w:proofErr w:type="spellStart"/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>Mata</w:t>
      </w:r>
      <w:proofErr w:type="spellEnd"/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>Frankoviča</w:t>
      </w:r>
      <w:proofErr w:type="spellEnd"/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>.</w:t>
      </w:r>
    </w:p>
    <w:p w:rsidR="00DD783D" w:rsidRPr="00DD783D" w:rsidRDefault="00DD783D" w:rsidP="00DD783D">
      <w:pPr>
        <w:shd w:val="clear" w:color="auto" w:fill="FFFFFF"/>
        <w:spacing w:before="288" w:after="288" w:line="240" w:lineRule="auto"/>
        <w:textAlignment w:val="baseline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>Rozhodol sa, že sa ich počet musí výrazne obmedziť.</w:t>
      </w:r>
    </w:p>
    <w:p w:rsidR="00DD783D" w:rsidRPr="00DD783D" w:rsidRDefault="00DD783D" w:rsidP="00DD783D">
      <w:pPr>
        <w:shd w:val="clear" w:color="auto" w:fill="FFFFFF"/>
        <w:spacing w:before="288" w:after="288" w:line="240" w:lineRule="auto"/>
        <w:textAlignment w:val="baseline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>Jedným z opatrení bol osobitný poplatok 20 eur pre tých, ktorí si chceli prezrieť starodávny mestský múr. Opatrenie však nemalo nijaký obmedzujúci účinok.</w:t>
      </w:r>
    </w:p>
    <w:p w:rsidR="00DD783D" w:rsidRPr="00DD783D" w:rsidRDefault="00DD783D" w:rsidP="00DD783D">
      <w:pPr>
        <w:shd w:val="clear" w:color="auto" w:fill="FFFFFF"/>
        <w:spacing w:before="288" w:after="288" w:line="240" w:lineRule="auto"/>
        <w:textAlignment w:val="baseline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Pred rokom v auguste ho zaplatilo denne 10.388 turistov. A ich počet má byť v tomto roku podľa britského denníka </w:t>
      </w:r>
      <w:proofErr w:type="spellStart"/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>Telegraph</w:t>
      </w:r>
      <w:proofErr w:type="spellEnd"/>
      <w:r w:rsidRPr="00DD783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ešte výrazne vyšší.</w:t>
      </w:r>
    </w:p>
    <w:p w:rsidR="00DD783D" w:rsidRPr="00DD783D" w:rsidRDefault="00DD783D" w:rsidP="00DD78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000000"/>
          <w:sz w:val="24"/>
          <w:szCs w:val="24"/>
        </w:rPr>
        <w:t>Počet návštevníkov starého mesta má klesnúť na 4000 denne. UNESCO navrhlo mestu kvótu 8000 osôb.</w:t>
      </w:r>
    </w:p>
    <w:p w:rsidR="00DD783D" w:rsidRPr="00DD783D" w:rsidRDefault="00DD783D" w:rsidP="00DD78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Obmedzenie postihne mnohých účastníkov turistických plavieb. To si uvedomuje aj primátor. "Nie som tu na to, aby som robil ľudí šťastných, ale aby som zlepšil kvalitu života mesta," povedal </w:t>
      </w:r>
      <w:proofErr w:type="spellStart"/>
      <w:r w:rsidRPr="00DD783D">
        <w:rPr>
          <w:rFonts w:ascii="Times New Roman" w:eastAsia="Times New Roman" w:hAnsi="Times New Roman" w:cs="Times New Roman"/>
          <w:color w:val="000000"/>
          <w:sz w:val="24"/>
          <w:szCs w:val="24"/>
        </w:rPr>
        <w:t>Frankovič</w:t>
      </w:r>
      <w:proofErr w:type="spellEnd"/>
      <w:r w:rsidRPr="00DD78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783D" w:rsidRPr="00DD783D" w:rsidRDefault="00DD783D" w:rsidP="00DD78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 krátkodobého ekonomického hľadiska obmedzenie počtu turistov bude pre mesto nevýhodné. </w:t>
      </w:r>
      <w:proofErr w:type="spellStart"/>
      <w:r w:rsidRPr="00DD783D">
        <w:rPr>
          <w:rFonts w:ascii="Times New Roman" w:eastAsia="Times New Roman" w:hAnsi="Times New Roman" w:cs="Times New Roman"/>
          <w:color w:val="000000"/>
          <w:sz w:val="24"/>
          <w:szCs w:val="24"/>
        </w:rPr>
        <w:t>Frankovič</w:t>
      </w:r>
      <w:proofErr w:type="spellEnd"/>
      <w:r w:rsidRPr="00DD7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 však domnieva, že z dlhodobého hľadiska sa finančná strata viacnásobne vráti. Mesto sa stane poskytovateľom vysokokvalitných služieb návštevníkom.</w:t>
      </w:r>
    </w:p>
    <w:p w:rsidR="00000000" w:rsidRPr="00DD783D" w:rsidRDefault="00DD783D" w:rsidP="00DD783D">
      <w:pPr>
        <w:rPr>
          <w:rFonts w:ascii="Times New Roman" w:hAnsi="Times New Roman" w:cs="Times New Roman"/>
          <w:sz w:val="24"/>
          <w:szCs w:val="24"/>
        </w:rPr>
      </w:pPr>
      <w:r w:rsidRPr="00DD783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sectPr w:rsidR="00000000" w:rsidRPr="00DD783D" w:rsidSect="00DD78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D783D"/>
    <w:rsid w:val="00DD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D7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qFormat/>
    <w:rsid w:val="00DD7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D78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DD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DD783D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D7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erex">
    <w:name w:val="perex"/>
    <w:basedOn w:val="Normlny"/>
    <w:rsid w:val="00DD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-tiny-bold">
    <w:name w:val="h-tiny-bold"/>
    <w:basedOn w:val="Predvolenpsmoodseku"/>
    <w:rsid w:val="00DD783D"/>
  </w:style>
  <w:style w:type="character" w:customStyle="1" w:styleId="avizo-link">
    <w:name w:val="avizo-link"/>
    <w:basedOn w:val="Predvolenpsmoodseku"/>
    <w:rsid w:val="00DD783D"/>
  </w:style>
  <w:style w:type="paragraph" w:styleId="Textbubliny">
    <w:name w:val="Balloon Text"/>
    <w:basedOn w:val="Normlny"/>
    <w:link w:val="TextbublinyChar"/>
    <w:uiPriority w:val="99"/>
    <w:semiHidden/>
    <w:unhideWhenUsed/>
    <w:rsid w:val="00DD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7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5295">
          <w:marLeft w:val="0"/>
          <w:marRight w:val="0"/>
          <w:marTop w:val="376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4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volenka.sme.sk/chorvatsko" TargetMode="External"/><Relationship Id="rId4" Type="http://schemas.openxmlformats.org/officeDocument/2006/relationships/hyperlink" Target="http://edition.cnn.com/2015/07/08/travel/9-tourist-attractions-that-are-literally-dying/index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767</Words>
  <Characters>4376</Characters>
  <Application>Microsoft Office Word</Application>
  <DocSecurity>0</DocSecurity>
  <Lines>36</Lines>
  <Paragraphs>10</Paragraphs>
  <ScaleCrop>false</ScaleCrop>
  <Company>Hewlett-Packard</Company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2018-11-06T15:48:00Z</dcterms:created>
  <dcterms:modified xsi:type="dcterms:W3CDTF">2018-11-06T15:53:00Z</dcterms:modified>
</cp:coreProperties>
</file>