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D30893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8" type="#_x0000_t161" style="width:249.4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A67580" w:rsidRDefault="00A67580" w:rsidP="00A67580">
      <w:pPr>
        <w:ind w:right="-780"/>
        <w:jc w:val="center"/>
      </w:pPr>
    </w:p>
    <w:p w:rsidR="00273F71" w:rsidRPr="00273F71" w:rsidRDefault="00AD1D3F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r>
        <w:rPr>
          <w:rFonts w:ascii="Times New Roman" w:hAnsi="Times New Roman" w:cs="Times New Roman"/>
          <w:b/>
          <w:sz w:val="56"/>
          <w:szCs w:val="56"/>
          <w:lang w:val="cs-CZ"/>
        </w:rPr>
        <w:t>Ninu Marčekovú</w:t>
      </w:r>
    </w:p>
    <w:p w:rsidR="00A67580" w:rsidRDefault="00A67580" w:rsidP="00A67580">
      <w:pPr>
        <w:ind w:right="-780"/>
        <w:jc w:val="center"/>
      </w:pPr>
    </w:p>
    <w:p w:rsidR="005B6851" w:rsidRDefault="00273F71" w:rsidP="005B6851">
      <w:pPr>
        <w:ind w:right="-780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1090295</wp:posOffset>
            </wp:positionH>
            <wp:positionV relativeFrom="paragraph">
              <wp:posOffset>137795</wp:posOffset>
            </wp:positionV>
            <wp:extent cx="2691130" cy="2449195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1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2A3005" w:rsidRDefault="002A3005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273F71" w:rsidP="00273F71">
      <w:pPr>
        <w:ind w:right="-780"/>
        <w:jc w:val="center"/>
      </w:pPr>
      <w:r>
        <w:pict>
          <v:shape id="_x0000_i1053" type="#_x0000_t161" style="width:242.5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273F71" w:rsidP="005B6851">
      <w:pPr>
        <w:ind w:right="-780"/>
        <w:jc w:val="center"/>
      </w:pPr>
      <w:r w:rsidRPr="00724829"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5pt;margin-top:11.45pt;width:333.35pt;height:92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AD1D3F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 xml:space="preserve">Patrika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Krompaského</w:t>
                  </w:r>
                  <w:proofErr w:type="spellEnd"/>
                </w:p>
              </w:txbxContent>
            </v:textbox>
          </v:shape>
        </w:pict>
      </w:r>
    </w:p>
    <w:p w:rsidR="00E12E25" w:rsidRDefault="00E12E25" w:rsidP="005B6851">
      <w:pPr>
        <w:ind w:right="-780"/>
        <w:jc w:val="center"/>
      </w:pPr>
    </w:p>
    <w:p w:rsidR="00E12E25" w:rsidRDefault="00E12E25" w:rsidP="00273F71">
      <w:pPr>
        <w:ind w:right="-780"/>
        <w:jc w:val="both"/>
      </w:pPr>
    </w:p>
    <w:p w:rsidR="00E12E25" w:rsidRDefault="00E12E25" w:rsidP="005B6851">
      <w:pPr>
        <w:ind w:right="-780"/>
        <w:jc w:val="center"/>
      </w:pPr>
    </w:p>
    <w:p w:rsidR="00E12E25" w:rsidRDefault="00273F71" w:rsidP="005B6851">
      <w:pPr>
        <w:ind w:right="-780"/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17780</wp:posOffset>
            </wp:positionV>
            <wp:extent cx="2705100" cy="2372360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-----------------------------------------------------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47E"/>
    <w:rsid w:val="000A13F7"/>
    <w:rsid w:val="000F7361"/>
    <w:rsid w:val="00271BEF"/>
    <w:rsid w:val="00273F71"/>
    <w:rsid w:val="002A3005"/>
    <w:rsid w:val="003E547E"/>
    <w:rsid w:val="005B6851"/>
    <w:rsid w:val="005D4C2E"/>
    <w:rsid w:val="00836F9C"/>
    <w:rsid w:val="00866245"/>
    <w:rsid w:val="00A67580"/>
    <w:rsid w:val="00A878BC"/>
    <w:rsid w:val="00AD1D3F"/>
    <w:rsid w:val="00D30893"/>
    <w:rsid w:val="00E12E25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Zhlav">
    <w:name w:val="header"/>
    <w:basedOn w:val="Normln"/>
    <w:link w:val="Zhlav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E547E"/>
    <w:rPr>
      <w:lang w:val="sk-SK"/>
    </w:rPr>
  </w:style>
  <w:style w:type="paragraph" w:styleId="Zpat">
    <w:name w:val="footer"/>
    <w:basedOn w:val="Normln"/>
    <w:link w:val="Zpat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E547E"/>
    <w:rPr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cp:lastPrinted>2019-07-22T11:35:00Z</cp:lastPrinted>
  <dcterms:created xsi:type="dcterms:W3CDTF">2019-07-22T11:38:00Z</dcterms:created>
  <dcterms:modified xsi:type="dcterms:W3CDTF">2019-07-22T11:38:00Z</dcterms:modified>
</cp:coreProperties>
</file>