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851" w:rsidRPr="005B6851" w:rsidRDefault="005B6851" w:rsidP="00D30893">
      <w:pPr>
        <w:ind w:right="-428"/>
        <w:jc w:val="both"/>
        <w:rPr>
          <w:rFonts w:ascii="Times New Roman" w:hAnsi="Times New Roman" w:cs="Times New Roman"/>
          <w:b/>
          <w:sz w:val="44"/>
          <w:szCs w:val="44"/>
        </w:rPr>
      </w:pPr>
      <w:r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  <w:r w:rsidR="00A67580"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3572510</wp:posOffset>
            </wp:positionH>
            <wp:positionV relativeFrom="paragraph">
              <wp:posOffset>0</wp:posOffset>
            </wp:positionV>
            <wp:extent cx="1042670" cy="1045029"/>
            <wp:effectExtent l="19050" t="0" r="5080" b="0"/>
            <wp:wrapTight wrapText="bothSides">
              <wp:wrapPolygon edited="0">
                <wp:start x="8287" y="0"/>
                <wp:lineTo x="3157" y="1575"/>
                <wp:lineTo x="1579" y="3937"/>
                <wp:lineTo x="2762" y="6300"/>
                <wp:lineTo x="-395" y="7087"/>
                <wp:lineTo x="0" y="14175"/>
                <wp:lineTo x="2368" y="18900"/>
                <wp:lineTo x="6709" y="21262"/>
                <wp:lineTo x="7104" y="21262"/>
                <wp:lineTo x="13418" y="21262"/>
                <wp:lineTo x="15391" y="21262"/>
                <wp:lineTo x="17364" y="19687"/>
                <wp:lineTo x="16970" y="18900"/>
                <wp:lineTo x="20127" y="17719"/>
                <wp:lineTo x="21705" y="13387"/>
                <wp:lineTo x="21311" y="12600"/>
                <wp:lineTo x="21705" y="9844"/>
                <wp:lineTo x="21705" y="9056"/>
                <wp:lineTo x="20916" y="5119"/>
                <wp:lineTo x="17759" y="1575"/>
                <wp:lineTo x="14602" y="0"/>
                <wp:lineTo x="8287" y="0"/>
              </wp:wrapPolygon>
            </wp:wrapTight>
            <wp:docPr id="25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Pr="005B6851" w:rsidRDefault="005B6851" w:rsidP="005B6851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F33F0A" w:rsidP="00A67580">
      <w:pPr>
        <w:ind w:right="-780"/>
        <w:jc w:val="center"/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249.7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273F71" w:rsidRPr="00273F71" w:rsidRDefault="002D4101" w:rsidP="00273F71">
      <w:pPr>
        <w:jc w:val="center"/>
        <w:rPr>
          <w:rFonts w:ascii="Times New Roman" w:hAnsi="Times New Roman" w:cs="Times New Roman"/>
          <w:b/>
          <w:sz w:val="56"/>
          <w:szCs w:val="56"/>
          <w:lang w:val="cs-CZ"/>
        </w:rPr>
      </w:pPr>
      <w:r>
        <w:rPr>
          <w:rFonts w:ascii="Times New Roman" w:hAnsi="Times New Roman" w:cs="Times New Roman"/>
          <w:b/>
          <w:sz w:val="56"/>
          <w:szCs w:val="56"/>
          <w:lang w:val="cs-CZ"/>
        </w:rPr>
        <w:t>Filipa Muličáka</w:t>
      </w:r>
    </w:p>
    <w:p w:rsidR="002E7FA6" w:rsidRDefault="002E7FA6" w:rsidP="002E7FA6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do triedy </w:t>
      </w:r>
      <w:r w:rsidRPr="000B1F3B">
        <w:rPr>
          <w:rFonts w:ascii="Times New Roman" w:hAnsi="Times New Roman" w:cs="Times New Roman"/>
          <w:b/>
          <w:sz w:val="44"/>
          <w:szCs w:val="44"/>
        </w:rPr>
        <w:t>I.O</w:t>
      </w:r>
    </w:p>
    <w:p w:rsidR="002E7FA6" w:rsidRPr="000B1F3B" w:rsidRDefault="002E7FA6" w:rsidP="002E7FA6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 v školskom roku </w:t>
      </w:r>
      <w:r w:rsidR="00F33F0A">
        <w:rPr>
          <w:rFonts w:ascii="Times New Roman" w:hAnsi="Times New Roman" w:cs="Times New Roman"/>
          <w:b/>
          <w:sz w:val="44"/>
          <w:szCs w:val="44"/>
        </w:rPr>
        <w:t>2019/20</w:t>
      </w:r>
      <w:r w:rsidRPr="000B1F3B">
        <w:rPr>
          <w:rFonts w:ascii="Times New Roman" w:hAnsi="Times New Roman" w:cs="Times New Roman"/>
          <w:b/>
          <w:sz w:val="44"/>
          <w:szCs w:val="44"/>
        </w:rPr>
        <w:t>20</w:t>
      </w:r>
    </w:p>
    <w:p w:rsidR="00A67580" w:rsidRDefault="002E7FA6" w:rsidP="00A67580">
      <w:pPr>
        <w:ind w:right="-780"/>
        <w:jc w:val="center"/>
      </w:pPr>
      <w:r>
        <w:rPr>
          <w:noProof/>
          <w:lang w:eastAsia="sk-S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861695</wp:posOffset>
            </wp:positionH>
            <wp:positionV relativeFrom="paragraph">
              <wp:posOffset>264795</wp:posOffset>
            </wp:positionV>
            <wp:extent cx="2870200" cy="2525395"/>
            <wp:effectExtent l="19050" t="0" r="6350" b="0"/>
            <wp:wrapTight wrapText="bothSides">
              <wp:wrapPolygon edited="0">
                <wp:start x="-143" y="0"/>
                <wp:lineTo x="-143" y="21508"/>
                <wp:lineTo x="21648" y="21508"/>
                <wp:lineTo x="21648" y="0"/>
                <wp:lineTo x="-143" y="0"/>
              </wp:wrapPolygon>
            </wp:wrapTight>
            <wp:docPr id="4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52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5B6851" w:rsidRPr="002E7FA6" w:rsidRDefault="005B6851" w:rsidP="005B6851">
      <w:pPr>
        <w:ind w:right="-780"/>
        <w:jc w:val="center"/>
        <w:rPr>
          <w:noProof/>
        </w:rPr>
      </w:pPr>
    </w:p>
    <w:p w:rsidR="005B6851" w:rsidRPr="002E7FA6" w:rsidRDefault="005B6851" w:rsidP="005B6851">
      <w:pPr>
        <w:ind w:right="-780"/>
        <w:jc w:val="center"/>
        <w:rPr>
          <w:noProof/>
        </w:rPr>
      </w:pPr>
    </w:p>
    <w:p w:rsidR="005B6851" w:rsidRPr="002E7FA6" w:rsidRDefault="005B6851" w:rsidP="005B6851">
      <w:pPr>
        <w:ind w:right="-780"/>
        <w:jc w:val="center"/>
        <w:rPr>
          <w:noProof/>
        </w:rPr>
      </w:pPr>
    </w:p>
    <w:p w:rsidR="005B6851" w:rsidRPr="002E7FA6" w:rsidRDefault="005B6851" w:rsidP="005B6851">
      <w:pPr>
        <w:ind w:right="-780"/>
        <w:jc w:val="center"/>
        <w:rPr>
          <w:noProof/>
        </w:rPr>
      </w:pPr>
    </w:p>
    <w:p w:rsidR="002A3005" w:rsidRPr="002E7FA6" w:rsidRDefault="002A3005" w:rsidP="005B6851">
      <w:pPr>
        <w:ind w:right="-780"/>
        <w:jc w:val="center"/>
        <w:rPr>
          <w:noProof/>
        </w:rPr>
      </w:pPr>
    </w:p>
    <w:p w:rsidR="005B6851" w:rsidRDefault="005B6851" w:rsidP="005B6851">
      <w:pPr>
        <w:ind w:right="-780"/>
        <w:jc w:val="center"/>
      </w:pPr>
    </w:p>
    <w:p w:rsidR="002A3005" w:rsidRDefault="002A3005" w:rsidP="00E12E25">
      <w:pPr>
        <w:spacing w:after="0" w:line="240" w:lineRule="auto"/>
        <w:ind w:right="-780"/>
        <w:jc w:val="both"/>
      </w:pPr>
      <w:r w:rsidRPr="00E12E25">
        <w:rPr>
          <w:b/>
        </w:rPr>
        <w:t xml:space="preserve">V Gelnici </w:t>
      </w:r>
      <w:r w:rsidR="00E12E25" w:rsidRPr="00E12E25">
        <w:rPr>
          <w:b/>
        </w:rPr>
        <w:t>2. 9. 2019</w:t>
      </w:r>
      <w:r>
        <w:tab/>
      </w:r>
      <w:r>
        <w:tab/>
      </w:r>
      <w:r>
        <w:tab/>
      </w:r>
      <w:r w:rsidR="00E12E25">
        <w:t>---------------------</w:t>
      </w:r>
      <w:r>
        <w:t>------------------------------------</w:t>
      </w:r>
    </w:p>
    <w:p w:rsidR="002A300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2A3005">
        <w:t xml:space="preserve"> triedna učiteľka</w:t>
      </w:r>
    </w:p>
    <w:p w:rsidR="00D30893" w:rsidRDefault="00D30893" w:rsidP="00E12E25">
      <w:pPr>
        <w:spacing w:after="0" w:line="240" w:lineRule="auto"/>
        <w:ind w:right="-780"/>
        <w:jc w:val="both"/>
      </w:pPr>
    </w:p>
    <w:p w:rsidR="002A3005" w:rsidRPr="005B6851" w:rsidRDefault="00E12E25" w:rsidP="00E12E25">
      <w:pPr>
        <w:spacing w:after="0"/>
        <w:ind w:right="-780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-69215</wp:posOffset>
            </wp:positionV>
            <wp:extent cx="1042670" cy="1044575"/>
            <wp:effectExtent l="19050" t="0" r="5080" b="0"/>
            <wp:wrapTight wrapText="bothSides">
              <wp:wrapPolygon edited="0">
                <wp:start x="8287" y="0"/>
                <wp:lineTo x="3157" y="1576"/>
                <wp:lineTo x="1579" y="3939"/>
                <wp:lineTo x="2762" y="6303"/>
                <wp:lineTo x="-395" y="7091"/>
                <wp:lineTo x="0" y="14181"/>
                <wp:lineTo x="2368" y="18908"/>
                <wp:lineTo x="6709" y="21272"/>
                <wp:lineTo x="7104" y="21272"/>
                <wp:lineTo x="13418" y="21272"/>
                <wp:lineTo x="15391" y="21272"/>
                <wp:lineTo x="17364" y="19696"/>
                <wp:lineTo x="16970" y="18908"/>
                <wp:lineTo x="20127" y="17726"/>
                <wp:lineTo x="21705" y="13393"/>
                <wp:lineTo x="21311" y="12605"/>
                <wp:lineTo x="21705" y="9848"/>
                <wp:lineTo x="21705" y="9060"/>
                <wp:lineTo x="20916" y="5121"/>
                <wp:lineTo x="17759" y="1576"/>
                <wp:lineTo x="14602" y="0"/>
                <wp:lineTo x="8287" y="0"/>
              </wp:wrapPolygon>
            </wp:wrapTight>
            <wp:docPr id="3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3005"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</w:p>
    <w:p w:rsidR="002A3005" w:rsidRPr="005B6851" w:rsidRDefault="002A3005" w:rsidP="002A3005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F33F0A" w:rsidP="00273F71">
      <w:pPr>
        <w:ind w:right="-780"/>
        <w:jc w:val="center"/>
      </w:pPr>
      <w:r>
        <w:rPr>
          <w:noProof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9pt;margin-top:75.5pt;width:333.35pt;height:41.05pt;z-index:251664384;mso-width-relative:margin;mso-height-relative:margin" stroked="f">
            <v:textbox style="mso-next-textbox:#_x0000_s1026">
              <w:txbxContent>
                <w:p w:rsidR="00273F71" w:rsidRPr="00273F71" w:rsidRDefault="002D4101" w:rsidP="00273F71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>Jakuba Marcinka</w:t>
                  </w:r>
                </w:p>
              </w:txbxContent>
            </v:textbox>
          </v:shape>
        </w:pict>
      </w:r>
      <w:r>
        <w:pict>
          <v:shape id="_x0000_i1026" type="#_x0000_t161" style="width:242.2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E12E25" w:rsidRDefault="00E12E25" w:rsidP="005B6851">
      <w:pPr>
        <w:ind w:right="-780"/>
        <w:jc w:val="center"/>
      </w:pPr>
    </w:p>
    <w:p w:rsidR="002E7FA6" w:rsidRDefault="002E7FA6" w:rsidP="002E7FA6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</w:p>
    <w:p w:rsidR="002E7FA6" w:rsidRDefault="002E7FA6" w:rsidP="002E7FA6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do triedy </w:t>
      </w:r>
      <w:r w:rsidRPr="000B1F3B">
        <w:rPr>
          <w:rFonts w:ascii="Times New Roman" w:hAnsi="Times New Roman" w:cs="Times New Roman"/>
          <w:b/>
          <w:sz w:val="44"/>
          <w:szCs w:val="44"/>
        </w:rPr>
        <w:t>I.O</w:t>
      </w:r>
    </w:p>
    <w:p w:rsidR="002E7FA6" w:rsidRPr="000B1F3B" w:rsidRDefault="002E7FA6" w:rsidP="002E7FA6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 v školskom roku </w:t>
      </w:r>
      <w:r w:rsidR="00F33F0A">
        <w:rPr>
          <w:rFonts w:ascii="Times New Roman" w:hAnsi="Times New Roman" w:cs="Times New Roman"/>
          <w:b/>
          <w:sz w:val="44"/>
          <w:szCs w:val="44"/>
        </w:rPr>
        <w:t>2019/20</w:t>
      </w:r>
      <w:bookmarkStart w:id="0" w:name="_GoBack"/>
      <w:bookmarkEnd w:id="0"/>
      <w:r w:rsidRPr="000B1F3B">
        <w:rPr>
          <w:rFonts w:ascii="Times New Roman" w:hAnsi="Times New Roman" w:cs="Times New Roman"/>
          <w:b/>
          <w:sz w:val="44"/>
          <w:szCs w:val="44"/>
        </w:rPr>
        <w:t>20</w:t>
      </w:r>
    </w:p>
    <w:p w:rsidR="00E12E25" w:rsidRDefault="002E7FA6" w:rsidP="005B6851">
      <w:pPr>
        <w:ind w:right="-780"/>
        <w:jc w:val="center"/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826770</wp:posOffset>
            </wp:positionH>
            <wp:positionV relativeFrom="paragraph">
              <wp:posOffset>233680</wp:posOffset>
            </wp:positionV>
            <wp:extent cx="2911475" cy="2546985"/>
            <wp:effectExtent l="19050" t="0" r="3175" b="0"/>
            <wp:wrapTight wrapText="bothSides">
              <wp:wrapPolygon edited="0">
                <wp:start x="-141" y="0"/>
                <wp:lineTo x="-141" y="21487"/>
                <wp:lineTo x="21624" y="21487"/>
                <wp:lineTo x="21624" y="0"/>
                <wp:lineTo x="-141" y="0"/>
              </wp:wrapPolygon>
            </wp:wrapTight>
            <wp:docPr id="2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E12E25" w:rsidRDefault="00E12E25" w:rsidP="00E12E25">
      <w:pPr>
        <w:spacing w:after="0" w:line="240" w:lineRule="auto"/>
        <w:ind w:right="64"/>
        <w:jc w:val="both"/>
      </w:pPr>
      <w:r w:rsidRPr="00E12E25">
        <w:rPr>
          <w:b/>
        </w:rPr>
        <w:t>V Gelnici 2. 9. 2019</w:t>
      </w:r>
      <w:r>
        <w:tab/>
      </w:r>
      <w:r>
        <w:tab/>
      </w:r>
      <w:r>
        <w:tab/>
        <w:t>---------------------</w:t>
      </w:r>
      <w:r w:rsidR="002E7FA6">
        <w:t>-------------------------------</w:t>
      </w:r>
    </w:p>
    <w:p w:rsidR="00E12E2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triedna učiteľka</w:t>
      </w:r>
    </w:p>
    <w:sectPr w:rsidR="00E12E25" w:rsidSect="00D30893">
      <w:pgSz w:w="15840" w:h="12240" w:orient="landscape" w:code="1"/>
      <w:pgMar w:top="709" w:right="249" w:bottom="425" w:left="284" w:header="709" w:footer="709" w:gutter="0"/>
      <w:cols w:num="2" w:sep="1" w:space="84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47E" w:rsidRDefault="003E547E" w:rsidP="003E547E">
      <w:pPr>
        <w:spacing w:after="0" w:line="240" w:lineRule="auto"/>
      </w:pPr>
      <w:r>
        <w:separator/>
      </w:r>
    </w:p>
  </w:endnote>
  <w:end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47E" w:rsidRDefault="003E547E" w:rsidP="003E547E">
      <w:pPr>
        <w:spacing w:after="0" w:line="240" w:lineRule="auto"/>
      </w:pPr>
      <w:r>
        <w:separator/>
      </w:r>
    </w:p>
  </w:footnote>
  <w:foot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547E"/>
    <w:rsid w:val="000A13F7"/>
    <w:rsid w:val="000F7361"/>
    <w:rsid w:val="00271BEF"/>
    <w:rsid w:val="00273F71"/>
    <w:rsid w:val="002A3005"/>
    <w:rsid w:val="002D4101"/>
    <w:rsid w:val="002E7FA6"/>
    <w:rsid w:val="003E547E"/>
    <w:rsid w:val="0045201F"/>
    <w:rsid w:val="005B6851"/>
    <w:rsid w:val="005D4C2E"/>
    <w:rsid w:val="00836F9C"/>
    <w:rsid w:val="00866245"/>
    <w:rsid w:val="00A67580"/>
    <w:rsid w:val="00A878BC"/>
    <w:rsid w:val="00AD1D3F"/>
    <w:rsid w:val="00D30893"/>
    <w:rsid w:val="00E12E25"/>
    <w:rsid w:val="00F33F0A"/>
    <w:rsid w:val="00F461B0"/>
    <w:rsid w:val="00F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none"/>
    </o:shapedefaults>
    <o:shapelayout v:ext="edit">
      <o:idmap v:ext="edit" data="1"/>
    </o:shapelayout>
  </w:shapeDefaults>
  <w:decimalSymbol w:val=","/>
  <w:listSeparator w:val=";"/>
  <w15:docId w15:val="{060E76AE-F26A-4EC7-8203-1D9F85E1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D4C2E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E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E547E"/>
    <w:rPr>
      <w:rFonts w:ascii="Tahoma" w:hAnsi="Tahoma" w:cs="Tahoma"/>
      <w:sz w:val="16"/>
      <w:szCs w:val="16"/>
      <w:lang w:val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E547E"/>
    <w:rPr>
      <w:lang w:val="sk-SK"/>
    </w:rPr>
  </w:style>
  <w:style w:type="paragraph" w:styleId="Pta">
    <w:name w:val="footer"/>
    <w:basedOn w:val="Normlny"/>
    <w:link w:val="Pta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E547E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agendator</cp:lastModifiedBy>
  <cp:revision>3</cp:revision>
  <cp:lastPrinted>2019-08-26T06:21:00Z</cp:lastPrinted>
  <dcterms:created xsi:type="dcterms:W3CDTF">2019-07-22T12:03:00Z</dcterms:created>
  <dcterms:modified xsi:type="dcterms:W3CDTF">2019-08-26T06:21:00Z</dcterms:modified>
</cp:coreProperties>
</file>