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E2F" w:rsidRPr="00EA25D4" w:rsidRDefault="00094E2F" w:rsidP="00094E2F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EA25D4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Vedeli ste, že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Česi vypijú v prepočte na obyvateľa najviac piva na svete</w:t>
      </w:r>
    </w:p>
    <w:p w:rsidR="00094E2F" w:rsidRPr="00094E2F" w:rsidRDefault="00EA25D4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České kúpel</w:t>
      </w:r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 xml:space="preserve">e patria medzi najznámejšie na svete, ide najmä o </w:t>
      </w:r>
      <w:proofErr w:type="spellStart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>Karlovy</w:t>
      </w:r>
      <w:proofErr w:type="spellEnd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 xml:space="preserve"> Vary, Františkove </w:t>
      </w:r>
      <w:proofErr w:type="spellStart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>Lázne</w:t>
      </w:r>
      <w:proofErr w:type="spellEnd"/>
      <w:r w:rsidR="00094E2F" w:rsidRPr="00094E2F">
        <w:rPr>
          <w:rFonts w:ascii="Times New Roman" w:eastAsia="Times New Roman" w:hAnsi="Times New Roman" w:cs="Times New Roman"/>
          <w:sz w:val="24"/>
          <w:szCs w:val="24"/>
        </w:rPr>
        <w:t xml:space="preserve"> a Teplice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V Čechách sa nachá</w:t>
      </w:r>
      <w:bookmarkStart w:id="0" w:name="_GoBack"/>
      <w:bookmarkEnd w:id="0"/>
      <w:r w:rsidRPr="00094E2F">
        <w:rPr>
          <w:rFonts w:ascii="Times New Roman" w:eastAsia="Times New Roman" w:hAnsi="Times New Roman" w:cs="Times New Roman"/>
          <w:sz w:val="24"/>
          <w:szCs w:val="24"/>
        </w:rPr>
        <w:t>dza viac ako 2 tisíc hradov, zámkov, pevností a ich zrúcanín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Staromestský orloj v </w:t>
      </w:r>
      <w:hyperlink r:id="rId6" w:tgtFrame="_blank" w:tooltip="Praha, stovežatá kráska na Vltave" w:history="1">
        <w:r w:rsidRPr="00094E2F">
          <w:rPr>
            <w:rFonts w:ascii="Times New Roman" w:eastAsia="Times New Roman" w:hAnsi="Times New Roman" w:cs="Times New Roman"/>
            <w:sz w:val="24"/>
            <w:szCs w:val="24"/>
            <w:u w:val="single"/>
          </w:rPr>
          <w:t>Prahe </w:t>
        </w:r>
      </w:hyperlink>
      <w:r w:rsidRPr="00094E2F">
        <w:rPr>
          <w:rFonts w:ascii="Times New Roman" w:eastAsia="Times New Roman" w:hAnsi="Times New Roman" w:cs="Times New Roman"/>
          <w:sz w:val="24"/>
          <w:szCs w:val="24"/>
        </w:rPr>
        <w:t>pochádza z 15. storočia a patrí k najstarším orlojom v Európe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Česko má až 6 medzinárodných letísk, spolu ich je viac ako 50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Kontaktné šošovky sú český vynález, v roku 1959 ich vynašiel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Otto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Wichterle</w:t>
      </w:r>
      <w:proofErr w:type="spellEnd"/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Karlova univerzita v Prahe bola založená v roku 1348 a patrí medzi najstaršie na svete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Medzi najznámejšie české osobnosti patria hudobní skladatelia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Bedřich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Smetana, Antonín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Dvořák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, či spisovatelia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Franz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Kafka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a Karel </w:t>
      </w:r>
      <w:proofErr w:type="spellStart"/>
      <w:r w:rsidRPr="00094E2F">
        <w:rPr>
          <w:rFonts w:ascii="Times New Roman" w:eastAsia="Times New Roman" w:hAnsi="Times New Roman" w:cs="Times New Roman"/>
          <w:sz w:val="24"/>
          <w:szCs w:val="24"/>
        </w:rPr>
        <w:t>Čapek</w:t>
      </w:r>
      <w:proofErr w:type="spellEnd"/>
      <w:r w:rsidRPr="00094E2F">
        <w:rPr>
          <w:rFonts w:ascii="Times New Roman" w:eastAsia="Times New Roman" w:hAnsi="Times New Roman" w:cs="Times New Roman"/>
          <w:sz w:val="24"/>
          <w:szCs w:val="24"/>
        </w:rPr>
        <w:t xml:space="preserve"> (autor slova ROBOT)</w:t>
      </w:r>
    </w:p>
    <w:p w:rsidR="00094E2F" w:rsidRPr="00094E2F" w:rsidRDefault="00094E2F" w:rsidP="00EA25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4E2F">
        <w:rPr>
          <w:rFonts w:ascii="Times New Roman" w:eastAsia="Times New Roman" w:hAnsi="Times New Roman" w:cs="Times New Roman"/>
          <w:sz w:val="24"/>
          <w:szCs w:val="24"/>
        </w:rPr>
        <w:t>Karlov most je najstarší zachovaný pražský most a patrí k najstarším v celej Európe</w:t>
      </w:r>
    </w:p>
    <w:p w:rsidR="00036AF2" w:rsidRDefault="00036AF2"/>
    <w:sectPr w:rsidR="00036AF2" w:rsidSect="00094E2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750BE"/>
    <w:multiLevelType w:val="multilevel"/>
    <w:tmpl w:val="A9BC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DC14BBC"/>
    <w:multiLevelType w:val="multilevel"/>
    <w:tmpl w:val="75C0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094E2F"/>
    <w:rsid w:val="00036AF2"/>
    <w:rsid w:val="00094E2F"/>
    <w:rsid w:val="00EA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094E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textovprepojenie">
    <w:name w:val="Hyperlink"/>
    <w:basedOn w:val="Predvolenpsmoodseku"/>
    <w:uiPriority w:val="99"/>
    <w:semiHidden/>
    <w:unhideWhenUsed/>
    <w:rsid w:val="00094E2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5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lujemcestovanie.sk/praha-stoveza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138</Words>
  <Characters>790</Characters>
  <Application>Microsoft Office Word</Application>
  <DocSecurity>0</DocSecurity>
  <Lines>6</Lines>
  <Paragraphs>1</Paragraphs>
  <ScaleCrop>false</ScaleCrop>
  <Company>Hewlett-Packard</Company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3</cp:revision>
  <dcterms:created xsi:type="dcterms:W3CDTF">2017-11-06T14:52:00Z</dcterms:created>
  <dcterms:modified xsi:type="dcterms:W3CDTF">2017-11-07T09:34:00Z</dcterms:modified>
</cp:coreProperties>
</file>