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6D" w:rsidRPr="006D55E0" w:rsidRDefault="006D55E0" w:rsidP="006D55E0">
      <w:pPr>
        <w:pStyle w:val="Nadpis1"/>
        <w:rPr>
          <w:lang w:val="sk-SK"/>
        </w:rPr>
      </w:pPr>
      <w:r w:rsidRPr="006D55E0">
        <w:rPr>
          <w:lang w:val="sk-SK"/>
        </w:rPr>
        <w:t>Zoznam aktivít použiteľných v procese bilancie kompetencií:</w:t>
      </w:r>
    </w:p>
    <w:p w:rsidR="006D55E0" w:rsidRDefault="006D55E0" w:rsidP="006D55E0">
      <w:pPr>
        <w:pStyle w:val="Nadpis2"/>
        <w:rPr>
          <w:lang w:val="sk-SK"/>
        </w:rPr>
      </w:pPr>
      <w:r>
        <w:rPr>
          <w:lang w:val="sk-SK"/>
        </w:rPr>
        <w:t>NADOBUDNUTÉ VEDOMOSTI A ZRUČNOSTI:</w:t>
      </w:r>
    </w:p>
    <w:p w:rsidR="006D55E0" w:rsidRDefault="006D55E0" w:rsidP="006D55E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Kompetenčné portfólio</w:t>
      </w:r>
    </w:p>
    <w:p w:rsidR="007072DB" w:rsidRDefault="007072DB" w:rsidP="006D55E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Krivka života</w:t>
      </w:r>
      <w:r w:rsidR="00A723F8">
        <w:rPr>
          <w:lang w:val="sk-SK"/>
        </w:rPr>
        <w:t xml:space="preserve"> (D2)</w:t>
      </w:r>
    </w:p>
    <w:p w:rsidR="006D55E0" w:rsidRPr="006D55E0" w:rsidRDefault="00A723F8" w:rsidP="006D55E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Hviezdy a prašivé psy (D7)</w:t>
      </w:r>
    </w:p>
    <w:p w:rsidR="006D55E0" w:rsidRDefault="007072DB" w:rsidP="006D55E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Karty povolania ISTP</w:t>
      </w:r>
    </w:p>
    <w:p w:rsidR="00DE0D9C" w:rsidRPr="006D55E0" w:rsidRDefault="00DE0D9C" w:rsidP="00A723F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Zoznam slovies</w:t>
      </w:r>
      <w:r w:rsidR="00A723F8">
        <w:rPr>
          <w:lang w:val="sk-SK"/>
        </w:rPr>
        <w:t xml:space="preserve"> (D3 Moje zručnosti)</w:t>
      </w:r>
    </w:p>
    <w:p w:rsidR="005F2917" w:rsidRPr="005F2917" w:rsidRDefault="00A723F8" w:rsidP="00A723F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Kľúčové  kompetencie (</w:t>
      </w:r>
      <w:r>
        <w:rPr>
          <w:lang w:val="sk-SK"/>
        </w:rPr>
        <w:t>D4 + D5</w:t>
      </w:r>
      <w:r>
        <w:rPr>
          <w:lang w:val="sk-SK"/>
        </w:rPr>
        <w:t>)</w:t>
      </w:r>
    </w:p>
    <w:p w:rsidR="005F2917" w:rsidRPr="005F2917" w:rsidRDefault="005F2917" w:rsidP="005F2917">
      <w:pPr>
        <w:pStyle w:val="Odsekzoznamu"/>
        <w:numPr>
          <w:ilvl w:val="0"/>
          <w:numId w:val="1"/>
        </w:numPr>
        <w:rPr>
          <w:lang w:val="sk-SK"/>
        </w:rPr>
      </w:pPr>
      <w:r w:rsidRPr="005F2917">
        <w:rPr>
          <w:lang w:val="sk-SK"/>
        </w:rPr>
        <w:t>................</w:t>
      </w:r>
    </w:p>
    <w:p w:rsidR="006D55E0" w:rsidRPr="005F2917" w:rsidRDefault="005F2917" w:rsidP="005F2917">
      <w:pPr>
        <w:pStyle w:val="Odsekzoznamu"/>
        <w:numPr>
          <w:ilvl w:val="0"/>
          <w:numId w:val="1"/>
        </w:numPr>
        <w:rPr>
          <w:lang w:val="sk-SK"/>
        </w:rPr>
      </w:pPr>
      <w:r w:rsidRPr="005F2917">
        <w:rPr>
          <w:lang w:val="sk-SK"/>
        </w:rPr>
        <w:t>................</w:t>
      </w:r>
    </w:p>
    <w:p w:rsidR="007072DB" w:rsidRDefault="007072DB" w:rsidP="007072DB">
      <w:pPr>
        <w:pStyle w:val="Nadpis2"/>
        <w:rPr>
          <w:lang w:val="sk-SK"/>
        </w:rPr>
      </w:pPr>
      <w:r>
        <w:rPr>
          <w:lang w:val="sk-SK"/>
        </w:rPr>
        <w:t>HODNOTY A MOTIVÁCIE:</w:t>
      </w:r>
    </w:p>
    <w:p w:rsidR="007072DB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Aukcia hodnôt</w:t>
      </w:r>
      <w:r w:rsidR="00A723F8">
        <w:rPr>
          <w:lang w:val="sk-SK"/>
        </w:rPr>
        <w:t xml:space="preserve"> (C8)</w:t>
      </w:r>
    </w:p>
    <w:p w:rsidR="007072DB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Kariér</w:t>
      </w:r>
      <w:r w:rsidR="00A723F8">
        <w:rPr>
          <w:lang w:val="sk-SK"/>
        </w:rPr>
        <w:t>ne</w:t>
      </w:r>
      <w:r>
        <w:rPr>
          <w:lang w:val="sk-SK"/>
        </w:rPr>
        <w:t xml:space="preserve"> kotvy</w:t>
      </w:r>
      <w:r w:rsidR="00A723F8">
        <w:rPr>
          <w:lang w:val="sk-SK"/>
        </w:rPr>
        <w:t xml:space="preserve"> (C7)</w:t>
      </w:r>
    </w:p>
    <w:p w:rsidR="007072DB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Knowdell</w:t>
      </w:r>
      <w:proofErr w:type="spellEnd"/>
      <w:r>
        <w:rPr>
          <w:lang w:val="sk-SK"/>
        </w:rPr>
        <w:t xml:space="preserve"> </w:t>
      </w:r>
      <w:r w:rsidR="00A723F8">
        <w:rPr>
          <w:lang w:val="sk-SK"/>
        </w:rPr>
        <w:t>(C6)</w:t>
      </w:r>
    </w:p>
    <w:p w:rsidR="00A723F8" w:rsidRDefault="00A723F8" w:rsidP="00A723F8">
      <w:pPr>
        <w:pStyle w:val="Odsekzoznamu"/>
        <w:numPr>
          <w:ilvl w:val="0"/>
          <w:numId w:val="1"/>
        </w:numPr>
        <w:rPr>
          <w:lang w:val="sk-SK"/>
        </w:rPr>
      </w:pPr>
      <w:r w:rsidRPr="00A723F8">
        <w:rPr>
          <w:lang w:val="sk-SK"/>
        </w:rPr>
        <w:t xml:space="preserve">Moje profesijné hodnoty – kartičky </w:t>
      </w:r>
      <w:r>
        <w:rPr>
          <w:lang w:val="sk-SK"/>
        </w:rPr>
        <w:t>(C5)</w:t>
      </w:r>
    </w:p>
    <w:p w:rsidR="007072DB" w:rsidRDefault="00A723F8" w:rsidP="00A723F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Profesijné hodnoty </w:t>
      </w:r>
      <w:r w:rsidR="007072DB">
        <w:rPr>
          <w:lang w:val="sk-SK"/>
        </w:rPr>
        <w:t>RIASEC (</w:t>
      </w:r>
      <w:r>
        <w:rPr>
          <w:lang w:val="sk-SK"/>
        </w:rPr>
        <w:t>C1 - C4</w:t>
      </w:r>
      <w:r w:rsidR="007072DB">
        <w:rPr>
          <w:lang w:val="sk-SK"/>
        </w:rPr>
        <w:t>)</w:t>
      </w:r>
    </w:p>
    <w:p w:rsidR="007072DB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................</w:t>
      </w:r>
    </w:p>
    <w:p w:rsidR="007072DB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................</w:t>
      </w:r>
    </w:p>
    <w:p w:rsidR="007072DB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................</w:t>
      </w:r>
    </w:p>
    <w:p w:rsidR="007072DB" w:rsidRDefault="007072DB" w:rsidP="007072DB">
      <w:pPr>
        <w:pStyle w:val="Nadpis2"/>
        <w:rPr>
          <w:lang w:val="sk-SK"/>
        </w:rPr>
      </w:pPr>
      <w:r>
        <w:rPr>
          <w:lang w:val="sk-SK"/>
        </w:rPr>
        <w:t>OSOBNOSTNÉ VLASTNOSTI:</w:t>
      </w:r>
    </w:p>
    <w:p w:rsidR="007072DB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Rob to, čo najlepšie vieš</w:t>
      </w:r>
      <w:r w:rsidR="00A723F8">
        <w:rPr>
          <w:lang w:val="sk-SK"/>
        </w:rPr>
        <w:t xml:space="preserve"> (B2)</w:t>
      </w:r>
    </w:p>
    <w:p w:rsidR="007072DB" w:rsidRPr="006D55E0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RIASEC – možné charakteristiky profesijných typov</w:t>
      </w:r>
      <w:r w:rsidR="00A723F8">
        <w:rPr>
          <w:lang w:val="sk-SK"/>
        </w:rPr>
        <w:t xml:space="preserve"> (C3)</w:t>
      </w:r>
    </w:p>
    <w:p w:rsidR="007072DB" w:rsidRPr="006D55E0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Zoznam </w:t>
      </w:r>
      <w:r w:rsidR="00A723F8">
        <w:rPr>
          <w:lang w:val="sk-SK"/>
        </w:rPr>
        <w:t>vlastností (B5)</w:t>
      </w:r>
    </w:p>
    <w:p w:rsidR="007072DB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r w:rsidRPr="007072DB">
        <w:rPr>
          <w:lang w:val="sk-SK"/>
        </w:rPr>
        <w:t>Pozitívne príbehy a</w:t>
      </w:r>
      <w:r w:rsidR="00A723F8">
        <w:rPr>
          <w:lang w:val="sk-SK"/>
        </w:rPr>
        <w:t> </w:t>
      </w:r>
      <w:r w:rsidRPr="007072DB">
        <w:rPr>
          <w:lang w:val="sk-SK"/>
        </w:rPr>
        <w:t>úspechy</w:t>
      </w:r>
      <w:r w:rsidR="00A723F8">
        <w:rPr>
          <w:lang w:val="sk-SK"/>
        </w:rPr>
        <w:t xml:space="preserve"> (A1)</w:t>
      </w:r>
    </w:p>
    <w:p w:rsidR="00A723F8" w:rsidRPr="007072DB" w:rsidRDefault="00A723F8" w:rsidP="00A723F8">
      <w:pPr>
        <w:pStyle w:val="Odsekzoznamu"/>
        <w:numPr>
          <w:ilvl w:val="0"/>
          <w:numId w:val="1"/>
        </w:numPr>
        <w:rPr>
          <w:lang w:val="sk-SK"/>
        </w:rPr>
      </w:pPr>
      <w:r w:rsidRPr="00A723F8">
        <w:rPr>
          <w:lang w:val="sk-SK"/>
        </w:rPr>
        <w:t>Osobnostné predpoklady ISTP</w:t>
      </w:r>
      <w:r>
        <w:rPr>
          <w:lang w:val="sk-SK"/>
        </w:rPr>
        <w:t xml:space="preserve"> (B3)</w:t>
      </w:r>
    </w:p>
    <w:p w:rsidR="00A723F8" w:rsidRDefault="00A723F8" w:rsidP="00A723F8">
      <w:pPr>
        <w:pStyle w:val="Odsekzoznamu"/>
        <w:numPr>
          <w:ilvl w:val="0"/>
          <w:numId w:val="1"/>
        </w:numPr>
        <w:rPr>
          <w:lang w:val="sk-SK"/>
        </w:rPr>
      </w:pPr>
      <w:r w:rsidRPr="00A723F8">
        <w:rPr>
          <w:lang w:val="sk-SK"/>
        </w:rPr>
        <w:t>Vlastný obraz - cudzí obraz</w:t>
      </w:r>
      <w:r>
        <w:rPr>
          <w:lang w:val="sk-SK"/>
        </w:rPr>
        <w:t xml:space="preserve"> (B8)</w:t>
      </w:r>
      <w:bookmarkStart w:id="0" w:name="_GoBack"/>
      <w:bookmarkEnd w:id="0"/>
    </w:p>
    <w:p w:rsidR="007072DB" w:rsidRPr="007072DB" w:rsidRDefault="007072DB" w:rsidP="00A723F8">
      <w:pPr>
        <w:pStyle w:val="Odsekzoznamu"/>
        <w:numPr>
          <w:ilvl w:val="0"/>
          <w:numId w:val="1"/>
        </w:numPr>
        <w:rPr>
          <w:lang w:val="sk-SK"/>
        </w:rPr>
      </w:pPr>
      <w:r w:rsidRPr="007072DB">
        <w:rPr>
          <w:lang w:val="sk-SK"/>
        </w:rPr>
        <w:t>................</w:t>
      </w:r>
    </w:p>
    <w:p w:rsidR="007072DB" w:rsidRPr="007072DB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r w:rsidRPr="007072DB">
        <w:rPr>
          <w:lang w:val="sk-SK"/>
        </w:rPr>
        <w:t>................</w:t>
      </w:r>
    </w:p>
    <w:p w:rsidR="007072DB" w:rsidRDefault="007072DB" w:rsidP="007072DB">
      <w:pPr>
        <w:pStyle w:val="Nadpis2"/>
        <w:rPr>
          <w:lang w:val="sk-SK"/>
        </w:rPr>
      </w:pPr>
      <w:r>
        <w:rPr>
          <w:lang w:val="sk-SK"/>
        </w:rPr>
        <w:t>KARIérový cieľ, akčný plán, trh práce:</w:t>
      </w:r>
    </w:p>
    <w:p w:rsidR="007072DB" w:rsidRDefault="00A723F8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Raketa (A11)</w:t>
      </w:r>
    </w:p>
    <w:p w:rsidR="007072DB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Prieskum trhu práce (záverečná správa časť 4. a 5.)</w:t>
      </w:r>
    </w:p>
    <w:p w:rsidR="005F2917" w:rsidRDefault="005F2917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Rozhovory s ľuďmi z</w:t>
      </w:r>
      <w:r w:rsidR="00A723F8">
        <w:rPr>
          <w:lang w:val="sk-SK"/>
        </w:rPr>
        <w:t> </w:t>
      </w:r>
      <w:r>
        <w:rPr>
          <w:lang w:val="sk-SK"/>
        </w:rPr>
        <w:t>praxe</w:t>
      </w:r>
      <w:r w:rsidR="00A723F8">
        <w:rPr>
          <w:lang w:val="sk-SK"/>
        </w:rPr>
        <w:t xml:space="preserve"> (A4)</w:t>
      </w:r>
    </w:p>
    <w:p w:rsidR="00A723F8" w:rsidRDefault="00A723F8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Denník hľadania práce (A3)</w:t>
      </w:r>
    </w:p>
    <w:p w:rsidR="00A723F8" w:rsidRDefault="00A723F8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Správne rozhodnutie (A13)</w:t>
      </w:r>
    </w:p>
    <w:p w:rsidR="007072DB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Zdroje na otvorenom a skrytom trhu práce</w:t>
      </w:r>
    </w:p>
    <w:p w:rsidR="00A723F8" w:rsidRPr="006D55E0" w:rsidRDefault="00A723F8" w:rsidP="00A723F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Osobná SWOT analýza (B4)</w:t>
      </w:r>
    </w:p>
    <w:p w:rsidR="007072DB" w:rsidRPr="007072DB" w:rsidRDefault="007072DB" w:rsidP="007072DB">
      <w:pPr>
        <w:pStyle w:val="Odsekzoznamu"/>
        <w:numPr>
          <w:ilvl w:val="0"/>
          <w:numId w:val="1"/>
        </w:numPr>
        <w:rPr>
          <w:lang w:val="sk-SK"/>
        </w:rPr>
      </w:pPr>
      <w:r w:rsidRPr="007072DB">
        <w:rPr>
          <w:lang w:val="sk-SK"/>
        </w:rPr>
        <w:t>................</w:t>
      </w:r>
    </w:p>
    <w:p w:rsidR="006D55E0" w:rsidRPr="00A723F8" w:rsidRDefault="007072DB" w:rsidP="00A723F8">
      <w:pPr>
        <w:pStyle w:val="Odsekzoznamu"/>
        <w:numPr>
          <w:ilvl w:val="0"/>
          <w:numId w:val="1"/>
        </w:numPr>
        <w:rPr>
          <w:lang w:val="sk-SK"/>
        </w:rPr>
      </w:pPr>
      <w:r w:rsidRPr="007072DB">
        <w:rPr>
          <w:lang w:val="sk-SK"/>
        </w:rPr>
        <w:t>................</w:t>
      </w:r>
    </w:p>
    <w:sectPr w:rsidR="006D55E0" w:rsidRPr="00A723F8" w:rsidSect="002D3E4F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0BC" w:rsidRDefault="009D00BC" w:rsidP="008C6917">
      <w:pPr>
        <w:spacing w:after="0" w:line="240" w:lineRule="auto"/>
      </w:pPr>
      <w:r>
        <w:separator/>
      </w:r>
    </w:p>
  </w:endnote>
  <w:endnote w:type="continuationSeparator" w:id="0">
    <w:p w:rsidR="009D00BC" w:rsidRDefault="009D00BC" w:rsidP="008C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0BC" w:rsidRDefault="009D00BC" w:rsidP="008C6917">
      <w:pPr>
        <w:spacing w:after="0" w:line="240" w:lineRule="auto"/>
      </w:pPr>
      <w:r>
        <w:separator/>
      </w:r>
    </w:p>
  </w:footnote>
  <w:footnote w:type="continuationSeparator" w:id="0">
    <w:p w:rsidR="009D00BC" w:rsidRDefault="009D00BC" w:rsidP="008C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917" w:rsidRPr="008C6917" w:rsidRDefault="008C6917" w:rsidP="008C6917">
    <w:pPr>
      <w:tabs>
        <w:tab w:val="center" w:pos="4680"/>
        <w:tab w:val="right" w:pos="9360"/>
      </w:tabs>
      <w:spacing w:after="0" w:line="240" w:lineRule="auto"/>
    </w:pPr>
    <w:r w:rsidRPr="008C6917">
      <w:rPr>
        <w:noProof/>
        <w:lang w:val="sk-SK" w:eastAsia="sk-SK"/>
      </w:rPr>
      <w:drawing>
        <wp:anchor distT="0" distB="0" distL="114300" distR="114300" simplePos="0" relativeHeight="251659264" behindDoc="0" locked="0" layoutInCell="1" allowOverlap="1" wp14:anchorId="437D386D" wp14:editId="35EA851D">
          <wp:simplePos x="0" y="0"/>
          <wp:positionH relativeFrom="column">
            <wp:posOffset>5483646</wp:posOffset>
          </wp:positionH>
          <wp:positionV relativeFrom="paragraph">
            <wp:posOffset>1905</wp:posOffset>
          </wp:positionV>
          <wp:extent cx="952500" cy="3143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KS Usp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6917">
      <w:rPr>
        <w:noProof/>
        <w:lang w:val="sk-SK" w:eastAsia="sk-SK"/>
      </w:rPr>
      <w:drawing>
        <wp:inline distT="0" distB="0" distL="0" distR="0" wp14:anchorId="0101895F" wp14:editId="32FFC134">
          <wp:extent cx="1140736" cy="311769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852" cy="317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</w:p>
  <w:p w:rsidR="008C6917" w:rsidRDefault="008C6917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7523"/>
    <w:multiLevelType w:val="hybridMultilevel"/>
    <w:tmpl w:val="2CF88E5E"/>
    <w:lvl w:ilvl="0" w:tplc="A140AA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4F"/>
    <w:rsid w:val="000005AF"/>
    <w:rsid w:val="00000824"/>
    <w:rsid w:val="00001C5B"/>
    <w:rsid w:val="00005E96"/>
    <w:rsid w:val="00005F64"/>
    <w:rsid w:val="000060FD"/>
    <w:rsid w:val="0000681B"/>
    <w:rsid w:val="00006864"/>
    <w:rsid w:val="00006AB7"/>
    <w:rsid w:val="00007BBE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2DFE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306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5EA"/>
    <w:rsid w:val="00084EFF"/>
    <w:rsid w:val="00086AB8"/>
    <w:rsid w:val="00087A2E"/>
    <w:rsid w:val="000900BE"/>
    <w:rsid w:val="00096C6C"/>
    <w:rsid w:val="00097F36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1A80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22F28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662BB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F6D"/>
    <w:rsid w:val="001C6171"/>
    <w:rsid w:val="001C6CD9"/>
    <w:rsid w:val="001C6FC6"/>
    <w:rsid w:val="001D2934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1F8D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3E4F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0BE0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3879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2CA7"/>
    <w:rsid w:val="00363B37"/>
    <w:rsid w:val="00363FE9"/>
    <w:rsid w:val="00367331"/>
    <w:rsid w:val="003715D6"/>
    <w:rsid w:val="00371B8F"/>
    <w:rsid w:val="003769DA"/>
    <w:rsid w:val="0038080E"/>
    <w:rsid w:val="003808DF"/>
    <w:rsid w:val="00382E0A"/>
    <w:rsid w:val="00383B2F"/>
    <w:rsid w:val="003851AA"/>
    <w:rsid w:val="003857D4"/>
    <w:rsid w:val="003870A9"/>
    <w:rsid w:val="00390781"/>
    <w:rsid w:val="00392F70"/>
    <w:rsid w:val="00393E7D"/>
    <w:rsid w:val="003941FB"/>
    <w:rsid w:val="003944C8"/>
    <w:rsid w:val="00394A7D"/>
    <w:rsid w:val="00396B22"/>
    <w:rsid w:val="003A05CD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2C38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3248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2640"/>
    <w:rsid w:val="00445786"/>
    <w:rsid w:val="00447781"/>
    <w:rsid w:val="004508E3"/>
    <w:rsid w:val="00455F3F"/>
    <w:rsid w:val="004568B9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DC8"/>
    <w:rsid w:val="004B5E20"/>
    <w:rsid w:val="004B7609"/>
    <w:rsid w:val="004C04A7"/>
    <w:rsid w:val="004C0C74"/>
    <w:rsid w:val="004C1A73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23A3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0A0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77F68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388"/>
    <w:rsid w:val="005B143D"/>
    <w:rsid w:val="005B3346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1F70"/>
    <w:rsid w:val="005E2194"/>
    <w:rsid w:val="005E2374"/>
    <w:rsid w:val="005E242F"/>
    <w:rsid w:val="005E39CD"/>
    <w:rsid w:val="005E451E"/>
    <w:rsid w:val="005E5288"/>
    <w:rsid w:val="005E546F"/>
    <w:rsid w:val="005E580A"/>
    <w:rsid w:val="005F17D4"/>
    <w:rsid w:val="005F1BEE"/>
    <w:rsid w:val="005F2917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40080"/>
    <w:rsid w:val="00641263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16AF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B626A"/>
    <w:rsid w:val="006C0DE8"/>
    <w:rsid w:val="006C1811"/>
    <w:rsid w:val="006C3052"/>
    <w:rsid w:val="006C34DC"/>
    <w:rsid w:val="006D06E2"/>
    <w:rsid w:val="006D0F01"/>
    <w:rsid w:val="006D55E0"/>
    <w:rsid w:val="006D56D7"/>
    <w:rsid w:val="006D6B58"/>
    <w:rsid w:val="006E36AC"/>
    <w:rsid w:val="006E48C5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2DB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085D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3D4E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3AF8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153A"/>
    <w:rsid w:val="00892B10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C6917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36F8"/>
    <w:rsid w:val="00927391"/>
    <w:rsid w:val="00927471"/>
    <w:rsid w:val="00931180"/>
    <w:rsid w:val="009339B2"/>
    <w:rsid w:val="0093432C"/>
    <w:rsid w:val="009360C4"/>
    <w:rsid w:val="009375EA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477A"/>
    <w:rsid w:val="00964E97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00BC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66F"/>
    <w:rsid w:val="00A67B53"/>
    <w:rsid w:val="00A71182"/>
    <w:rsid w:val="00A7126D"/>
    <w:rsid w:val="00A723F8"/>
    <w:rsid w:val="00A724B8"/>
    <w:rsid w:val="00A75699"/>
    <w:rsid w:val="00A7794D"/>
    <w:rsid w:val="00A80E16"/>
    <w:rsid w:val="00A82443"/>
    <w:rsid w:val="00A846B2"/>
    <w:rsid w:val="00A84998"/>
    <w:rsid w:val="00A85EF4"/>
    <w:rsid w:val="00A95637"/>
    <w:rsid w:val="00A9690F"/>
    <w:rsid w:val="00A97817"/>
    <w:rsid w:val="00AA1609"/>
    <w:rsid w:val="00AA22D7"/>
    <w:rsid w:val="00AA5AAF"/>
    <w:rsid w:val="00AA6B7E"/>
    <w:rsid w:val="00AB42A8"/>
    <w:rsid w:val="00AB68D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2F1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1477"/>
    <w:rsid w:val="00B237AF"/>
    <w:rsid w:val="00B24299"/>
    <w:rsid w:val="00B2461E"/>
    <w:rsid w:val="00B24709"/>
    <w:rsid w:val="00B27966"/>
    <w:rsid w:val="00B279E7"/>
    <w:rsid w:val="00B30FE2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84E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B52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0CC8"/>
    <w:rsid w:val="00BC1164"/>
    <w:rsid w:val="00BC35BF"/>
    <w:rsid w:val="00BC3B5E"/>
    <w:rsid w:val="00BD1624"/>
    <w:rsid w:val="00BD19E0"/>
    <w:rsid w:val="00BD31FE"/>
    <w:rsid w:val="00BD7014"/>
    <w:rsid w:val="00BE0911"/>
    <w:rsid w:val="00BE142C"/>
    <w:rsid w:val="00BE213B"/>
    <w:rsid w:val="00BE2237"/>
    <w:rsid w:val="00BE2EB0"/>
    <w:rsid w:val="00BE4437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471B"/>
    <w:rsid w:val="00C0702B"/>
    <w:rsid w:val="00C102E8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4E86"/>
    <w:rsid w:val="00C561C1"/>
    <w:rsid w:val="00C6005F"/>
    <w:rsid w:val="00C605D3"/>
    <w:rsid w:val="00C631EE"/>
    <w:rsid w:val="00C65489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21A"/>
    <w:rsid w:val="00CB6DC6"/>
    <w:rsid w:val="00CB6FEE"/>
    <w:rsid w:val="00CB7397"/>
    <w:rsid w:val="00CC043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6CD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44B"/>
    <w:rsid w:val="00CE4735"/>
    <w:rsid w:val="00CE748D"/>
    <w:rsid w:val="00CF1A90"/>
    <w:rsid w:val="00CF3D5E"/>
    <w:rsid w:val="00CF4237"/>
    <w:rsid w:val="00CF55E4"/>
    <w:rsid w:val="00CF7474"/>
    <w:rsid w:val="00D0626A"/>
    <w:rsid w:val="00D07CFF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47C6D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0D9C"/>
    <w:rsid w:val="00DE452B"/>
    <w:rsid w:val="00DE476B"/>
    <w:rsid w:val="00DE4E4F"/>
    <w:rsid w:val="00DE6A92"/>
    <w:rsid w:val="00DE6CD3"/>
    <w:rsid w:val="00DE79D8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3424"/>
    <w:rsid w:val="00E256A2"/>
    <w:rsid w:val="00E277A5"/>
    <w:rsid w:val="00E30203"/>
    <w:rsid w:val="00E33BA9"/>
    <w:rsid w:val="00E37198"/>
    <w:rsid w:val="00E37AE3"/>
    <w:rsid w:val="00E40ACF"/>
    <w:rsid w:val="00E4203A"/>
    <w:rsid w:val="00E5058E"/>
    <w:rsid w:val="00E50964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417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97234"/>
    <w:rsid w:val="00EA05E6"/>
    <w:rsid w:val="00EA0CFE"/>
    <w:rsid w:val="00EA0E37"/>
    <w:rsid w:val="00EA31C6"/>
    <w:rsid w:val="00EA5229"/>
    <w:rsid w:val="00EB0AF9"/>
    <w:rsid w:val="00EB3A2E"/>
    <w:rsid w:val="00EB46AF"/>
    <w:rsid w:val="00EB7EA1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5F03"/>
    <w:rsid w:val="00F06BC3"/>
    <w:rsid w:val="00F07057"/>
    <w:rsid w:val="00F12610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B3F88"/>
    <w:rsid w:val="00FB6701"/>
    <w:rsid w:val="00FB7960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55E0"/>
  </w:style>
  <w:style w:type="paragraph" w:styleId="Nadpis1">
    <w:name w:val="heading 1"/>
    <w:basedOn w:val="Normlny"/>
    <w:next w:val="Normlny"/>
    <w:link w:val="Nadpis1Char"/>
    <w:uiPriority w:val="9"/>
    <w:qFormat/>
    <w:rsid w:val="006D55E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D55E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D55E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D55E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D55E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D55E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D55E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D55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D55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D3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8C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C6917"/>
  </w:style>
  <w:style w:type="paragraph" w:styleId="Pta">
    <w:name w:val="footer"/>
    <w:basedOn w:val="Normlny"/>
    <w:link w:val="PtaChar"/>
    <w:uiPriority w:val="99"/>
    <w:unhideWhenUsed/>
    <w:rsid w:val="008C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C6917"/>
  </w:style>
  <w:style w:type="paragraph" w:styleId="Odsekzoznamu">
    <w:name w:val="List Paragraph"/>
    <w:basedOn w:val="Normlny"/>
    <w:uiPriority w:val="34"/>
    <w:qFormat/>
    <w:rsid w:val="006D55E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D55E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Predvolenpsmoodseku"/>
    <w:link w:val="Nadpis2"/>
    <w:uiPriority w:val="9"/>
    <w:rsid w:val="006D55E0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D55E0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D55E0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D55E0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D55E0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D55E0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D55E0"/>
    <w:rPr>
      <w:caps/>
      <w:spacing w:val="10"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D55E0"/>
    <w:rPr>
      <w:i/>
      <w:iCs/>
      <w:caps/>
      <w:spacing w:val="10"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6D55E0"/>
    <w:rPr>
      <w:b/>
      <w:bCs/>
      <w:color w:val="2E74B5" w:themeColor="accent1" w:themeShade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6D55E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6D55E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D55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itulChar">
    <w:name w:val="Podtitul Char"/>
    <w:basedOn w:val="Predvolenpsmoodseku"/>
    <w:link w:val="Podtitul"/>
    <w:uiPriority w:val="11"/>
    <w:rsid w:val="006D55E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6D55E0"/>
    <w:rPr>
      <w:b/>
      <w:bCs/>
    </w:rPr>
  </w:style>
  <w:style w:type="character" w:styleId="Zvraznenie">
    <w:name w:val="Emphasis"/>
    <w:uiPriority w:val="20"/>
    <w:qFormat/>
    <w:rsid w:val="006D55E0"/>
    <w:rPr>
      <w:caps/>
      <w:color w:val="1F4D78" w:themeColor="accent1" w:themeShade="7F"/>
      <w:spacing w:val="5"/>
    </w:rPr>
  </w:style>
  <w:style w:type="paragraph" w:styleId="Bezriadkovania">
    <w:name w:val="No Spacing"/>
    <w:uiPriority w:val="1"/>
    <w:qFormat/>
    <w:rsid w:val="006D55E0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6D55E0"/>
    <w:rPr>
      <w:i/>
      <w:iCs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6D55E0"/>
    <w:rPr>
      <w:i/>
      <w:iCs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D55E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D55E0"/>
    <w:rPr>
      <w:color w:val="5B9BD5" w:themeColor="accent1"/>
      <w:sz w:val="24"/>
      <w:szCs w:val="24"/>
    </w:rPr>
  </w:style>
  <w:style w:type="character" w:styleId="Jemnzvraznenie">
    <w:name w:val="Subtle Emphasis"/>
    <w:uiPriority w:val="19"/>
    <w:qFormat/>
    <w:rsid w:val="006D55E0"/>
    <w:rPr>
      <w:i/>
      <w:iCs/>
      <w:color w:val="1F4D78" w:themeColor="accent1" w:themeShade="7F"/>
    </w:rPr>
  </w:style>
  <w:style w:type="character" w:styleId="Intenzvnezvraznenie">
    <w:name w:val="Intense Emphasis"/>
    <w:uiPriority w:val="21"/>
    <w:qFormat/>
    <w:rsid w:val="006D55E0"/>
    <w:rPr>
      <w:b/>
      <w:bCs/>
      <w:caps/>
      <w:color w:val="1F4D78" w:themeColor="accent1" w:themeShade="7F"/>
      <w:spacing w:val="10"/>
    </w:rPr>
  </w:style>
  <w:style w:type="character" w:styleId="Jemnodkaz">
    <w:name w:val="Subtle Reference"/>
    <w:uiPriority w:val="31"/>
    <w:qFormat/>
    <w:rsid w:val="006D55E0"/>
    <w:rPr>
      <w:b/>
      <w:bCs/>
      <w:color w:val="5B9BD5" w:themeColor="accent1"/>
    </w:rPr>
  </w:style>
  <w:style w:type="character" w:styleId="Intenzvnyodkaz">
    <w:name w:val="Intense Reference"/>
    <w:uiPriority w:val="32"/>
    <w:qFormat/>
    <w:rsid w:val="006D55E0"/>
    <w:rPr>
      <w:b/>
      <w:bCs/>
      <w:i/>
      <w:iCs/>
      <w:caps/>
      <w:color w:val="5B9BD5" w:themeColor="accent1"/>
    </w:rPr>
  </w:style>
  <w:style w:type="character" w:styleId="Nzovknihy">
    <w:name w:val="Book Title"/>
    <w:uiPriority w:val="33"/>
    <w:qFormat/>
    <w:rsid w:val="006D55E0"/>
    <w:rPr>
      <w:b/>
      <w:bCs/>
      <w:i/>
      <w:iC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6D55E0"/>
    <w:pPr>
      <w:outlineLvl w:val="9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072D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72D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55E0"/>
  </w:style>
  <w:style w:type="paragraph" w:styleId="Nadpis1">
    <w:name w:val="heading 1"/>
    <w:basedOn w:val="Normlny"/>
    <w:next w:val="Normlny"/>
    <w:link w:val="Nadpis1Char"/>
    <w:uiPriority w:val="9"/>
    <w:qFormat/>
    <w:rsid w:val="006D55E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D55E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D55E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D55E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D55E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D55E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D55E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D55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D55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D3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8C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C6917"/>
  </w:style>
  <w:style w:type="paragraph" w:styleId="Pta">
    <w:name w:val="footer"/>
    <w:basedOn w:val="Normlny"/>
    <w:link w:val="PtaChar"/>
    <w:uiPriority w:val="99"/>
    <w:unhideWhenUsed/>
    <w:rsid w:val="008C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C6917"/>
  </w:style>
  <w:style w:type="paragraph" w:styleId="Odsekzoznamu">
    <w:name w:val="List Paragraph"/>
    <w:basedOn w:val="Normlny"/>
    <w:uiPriority w:val="34"/>
    <w:qFormat/>
    <w:rsid w:val="006D55E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D55E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Predvolenpsmoodseku"/>
    <w:link w:val="Nadpis2"/>
    <w:uiPriority w:val="9"/>
    <w:rsid w:val="006D55E0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D55E0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D55E0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D55E0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D55E0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D55E0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D55E0"/>
    <w:rPr>
      <w:caps/>
      <w:spacing w:val="10"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D55E0"/>
    <w:rPr>
      <w:i/>
      <w:iCs/>
      <w:caps/>
      <w:spacing w:val="10"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6D55E0"/>
    <w:rPr>
      <w:b/>
      <w:bCs/>
      <w:color w:val="2E74B5" w:themeColor="accent1" w:themeShade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6D55E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6D55E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D55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itulChar">
    <w:name w:val="Podtitul Char"/>
    <w:basedOn w:val="Predvolenpsmoodseku"/>
    <w:link w:val="Podtitul"/>
    <w:uiPriority w:val="11"/>
    <w:rsid w:val="006D55E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6D55E0"/>
    <w:rPr>
      <w:b/>
      <w:bCs/>
    </w:rPr>
  </w:style>
  <w:style w:type="character" w:styleId="Zvraznenie">
    <w:name w:val="Emphasis"/>
    <w:uiPriority w:val="20"/>
    <w:qFormat/>
    <w:rsid w:val="006D55E0"/>
    <w:rPr>
      <w:caps/>
      <w:color w:val="1F4D78" w:themeColor="accent1" w:themeShade="7F"/>
      <w:spacing w:val="5"/>
    </w:rPr>
  </w:style>
  <w:style w:type="paragraph" w:styleId="Bezriadkovania">
    <w:name w:val="No Spacing"/>
    <w:uiPriority w:val="1"/>
    <w:qFormat/>
    <w:rsid w:val="006D55E0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6D55E0"/>
    <w:rPr>
      <w:i/>
      <w:iCs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6D55E0"/>
    <w:rPr>
      <w:i/>
      <w:iCs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D55E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D55E0"/>
    <w:rPr>
      <w:color w:val="5B9BD5" w:themeColor="accent1"/>
      <w:sz w:val="24"/>
      <w:szCs w:val="24"/>
    </w:rPr>
  </w:style>
  <w:style w:type="character" w:styleId="Jemnzvraznenie">
    <w:name w:val="Subtle Emphasis"/>
    <w:uiPriority w:val="19"/>
    <w:qFormat/>
    <w:rsid w:val="006D55E0"/>
    <w:rPr>
      <w:i/>
      <w:iCs/>
      <w:color w:val="1F4D78" w:themeColor="accent1" w:themeShade="7F"/>
    </w:rPr>
  </w:style>
  <w:style w:type="character" w:styleId="Intenzvnezvraznenie">
    <w:name w:val="Intense Emphasis"/>
    <w:uiPriority w:val="21"/>
    <w:qFormat/>
    <w:rsid w:val="006D55E0"/>
    <w:rPr>
      <w:b/>
      <w:bCs/>
      <w:caps/>
      <w:color w:val="1F4D78" w:themeColor="accent1" w:themeShade="7F"/>
      <w:spacing w:val="10"/>
    </w:rPr>
  </w:style>
  <w:style w:type="character" w:styleId="Jemnodkaz">
    <w:name w:val="Subtle Reference"/>
    <w:uiPriority w:val="31"/>
    <w:qFormat/>
    <w:rsid w:val="006D55E0"/>
    <w:rPr>
      <w:b/>
      <w:bCs/>
      <w:color w:val="5B9BD5" w:themeColor="accent1"/>
    </w:rPr>
  </w:style>
  <w:style w:type="character" w:styleId="Intenzvnyodkaz">
    <w:name w:val="Intense Reference"/>
    <w:uiPriority w:val="32"/>
    <w:qFormat/>
    <w:rsid w:val="006D55E0"/>
    <w:rPr>
      <w:b/>
      <w:bCs/>
      <w:i/>
      <w:iCs/>
      <w:caps/>
      <w:color w:val="5B9BD5" w:themeColor="accent1"/>
    </w:rPr>
  </w:style>
  <w:style w:type="character" w:styleId="Nzovknihy">
    <w:name w:val="Book Title"/>
    <w:uiPriority w:val="33"/>
    <w:qFormat/>
    <w:rsid w:val="006D55E0"/>
    <w:rPr>
      <w:b/>
      <w:bCs/>
      <w:i/>
      <w:iC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6D55E0"/>
    <w:pPr>
      <w:outlineLvl w:val="9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072D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7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Šprlák Tomáš</cp:lastModifiedBy>
  <cp:revision>4</cp:revision>
  <dcterms:created xsi:type="dcterms:W3CDTF">2015-06-12T06:04:00Z</dcterms:created>
  <dcterms:modified xsi:type="dcterms:W3CDTF">2016-12-28T13:15:00Z</dcterms:modified>
</cp:coreProperties>
</file>