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CC" w:rsidRDefault="00CB45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</w:t>
      </w:r>
      <w:r w:rsidR="00BB5F3B">
        <w:rPr>
          <w:b/>
          <w:sz w:val="28"/>
          <w:szCs w:val="28"/>
        </w:rPr>
        <w:t xml:space="preserve"> – Tematický výchovný – vzdelávací plán</w:t>
      </w:r>
    </w:p>
    <w:p w:rsidR="00BB5F3B" w:rsidRDefault="00DC2662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2013/ 2014</w:t>
      </w:r>
    </w:p>
    <w:p w:rsidR="00BB5F3B" w:rsidRDefault="00BB5F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Vyučujúci: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BB5F3B" w:rsidRDefault="00BB5F3B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ročník</w:t>
      </w:r>
      <w:r w:rsidR="00600DB2">
        <w:rPr>
          <w:b/>
          <w:sz w:val="28"/>
          <w:szCs w:val="28"/>
        </w:rPr>
        <w:t>, Sexta</w:t>
      </w:r>
      <w:r>
        <w:rPr>
          <w:b/>
          <w:sz w:val="28"/>
          <w:szCs w:val="28"/>
        </w:rPr>
        <w:t xml:space="preserve"> chlapci, 2 hodiny týždenne, spolu 66 hodín ročne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realizovaný podľa Školského vzdelávacieho programu Gymnázia Gelnica „ Kľúč k vzdelaniu, brána k výchove, cesta k úspechu“ pre štvorročné štúdium.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DC2662">
        <w:rPr>
          <w:b/>
          <w:sz w:val="24"/>
          <w:szCs w:val="24"/>
        </w:rPr>
        <w:t>lán prerokovaný na PK TSP dňa 12. 9. 2013</w:t>
      </w:r>
      <w:r>
        <w:rPr>
          <w:b/>
          <w:sz w:val="24"/>
          <w:szCs w:val="24"/>
        </w:rPr>
        <w:t xml:space="preserve">                     ...............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Mgr. F. </w:t>
      </w:r>
      <w:proofErr w:type="spellStart"/>
      <w:r>
        <w:rPr>
          <w:b/>
          <w:sz w:val="24"/>
          <w:szCs w:val="24"/>
        </w:rPr>
        <w:t>Arendáš</w:t>
      </w:r>
      <w:proofErr w:type="spellEnd"/>
      <w:r>
        <w:rPr>
          <w:b/>
          <w:sz w:val="24"/>
          <w:szCs w:val="24"/>
        </w:rPr>
        <w:t>, vedúci PK TSP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schválený dňa                                                                  ...............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RNDr. D </w:t>
      </w:r>
      <w:proofErr w:type="spellStart"/>
      <w:r>
        <w:rPr>
          <w:b/>
          <w:sz w:val="24"/>
          <w:szCs w:val="24"/>
        </w:rPr>
        <w:t>Andraško</w:t>
      </w:r>
      <w:proofErr w:type="spellEnd"/>
      <w:r>
        <w:rPr>
          <w:b/>
          <w:sz w:val="24"/>
          <w:szCs w:val="24"/>
        </w:rPr>
        <w:t>, riaditeľ školy</w:t>
      </w:r>
    </w:p>
    <w:p w:rsidR="00BB5F3B" w:rsidRDefault="00BB5F3B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Počet hodín za rok</w:t>
      </w: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</w:t>
      </w:r>
      <w:r w:rsidR="00D9461C">
        <w:rPr>
          <w:sz w:val="24"/>
          <w:szCs w:val="24"/>
        </w:rPr>
        <w:t xml:space="preserve">                                                      5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</w:t>
      </w:r>
      <w:r w:rsidR="00D9461C">
        <w:rPr>
          <w:sz w:val="24"/>
          <w:szCs w:val="24"/>
        </w:rPr>
        <w:t xml:space="preserve">                                                               8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výkonnosť</w:t>
      </w:r>
      <w:r w:rsidR="00D9461C">
        <w:rPr>
          <w:sz w:val="24"/>
          <w:szCs w:val="24"/>
        </w:rPr>
        <w:t xml:space="preserve">                         20 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Atletika 10 hod, Gymnastika 10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</w:t>
      </w:r>
      <w:r w:rsidR="00D9461C">
        <w:rPr>
          <w:sz w:val="24"/>
          <w:szCs w:val="24"/>
        </w:rPr>
        <w:t xml:space="preserve">                              33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Volejbal 12 hod, Basketbal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</w:t>
      </w:r>
    </w:p>
    <w:p w:rsidR="00D9461C" w:rsidRDefault="00D9461C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E10EF1">
      <w:pPr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E10EF1" w:rsidRDefault="00E10EF1">
      <w:pPr>
        <w:rPr>
          <w:sz w:val="24"/>
          <w:szCs w:val="24"/>
        </w:rPr>
      </w:pPr>
      <w:r>
        <w:rPr>
          <w:sz w:val="24"/>
          <w:szCs w:val="24"/>
        </w:rPr>
        <w:t>Plavecký kurz – zdokonaľujúci plavecký výcvik</w:t>
      </w:r>
    </w:p>
    <w:p w:rsidR="00E10EF1" w:rsidRDefault="00E10EF1">
      <w:pPr>
        <w:rPr>
          <w:sz w:val="24"/>
          <w:szCs w:val="24"/>
        </w:rPr>
      </w:pPr>
      <w:r>
        <w:rPr>
          <w:sz w:val="24"/>
          <w:szCs w:val="24"/>
        </w:rPr>
        <w:t>Spolu</w:t>
      </w:r>
      <w:r w:rsidR="00D9461C">
        <w:rPr>
          <w:sz w:val="24"/>
          <w:szCs w:val="24"/>
        </w:rPr>
        <w:t xml:space="preserve">                                                                                        66 hodín</w:t>
      </w:r>
    </w:p>
    <w:p w:rsidR="00E10EF1" w:rsidRDefault="00E10EF1" w:rsidP="00E10EF1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D9461C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 6 hod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  Organizácia </w:t>
      </w:r>
      <w:proofErr w:type="spellStart"/>
      <w:r>
        <w:rPr>
          <w:sz w:val="24"/>
          <w:szCs w:val="24"/>
        </w:rPr>
        <w:t>TaŠV</w:t>
      </w:r>
      <w:proofErr w:type="spellEnd"/>
      <w:r>
        <w:rPr>
          <w:sz w:val="24"/>
          <w:szCs w:val="24"/>
        </w:rPr>
        <w:t xml:space="preserve"> na škole, bezpečnosť, meranie, ciele a úlohy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  Atletika – zdokonaľovanie techniky behu, bežecká abeceda,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  nízky štart, </w:t>
      </w:r>
      <w:proofErr w:type="spellStart"/>
      <w:r>
        <w:rPr>
          <w:sz w:val="24"/>
          <w:szCs w:val="24"/>
        </w:rPr>
        <w:t>šliapavý</w:t>
      </w:r>
      <w:proofErr w:type="spellEnd"/>
      <w:r>
        <w:rPr>
          <w:sz w:val="24"/>
          <w:szCs w:val="24"/>
        </w:rPr>
        <w:t xml:space="preserve"> a švihový beh, výbeh na signál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kontrola behu na 100m, štafety družstiev</w:t>
      </w:r>
    </w:p>
    <w:p w:rsidR="00F556FE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 Atletika – vrh guľou, bočné postavenie, prekážkový beh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hodnotenie techniky a výkonu vrhu guľou, pravidla vrhov</w:t>
      </w:r>
    </w:p>
    <w:p w:rsidR="00F556FE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B6719C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  vytrvalostný beh na 1500 m 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zdokonaľovanie herných činnosti jednotlivca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9.   spracovanie lopty, prihrávky, zápas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10. spracovanie lopty v behu, streľba, zápas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11. zahrávanie trestného kopu, zápas</w:t>
      </w:r>
    </w:p>
    <w:p w:rsidR="00D550CB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D550CB">
        <w:rPr>
          <w:sz w:val="24"/>
          <w:szCs w:val="24"/>
        </w:rPr>
        <w:t>nácvik útočných herných kombinácií narazením lopty</w:t>
      </w:r>
    </w:p>
    <w:p w:rsidR="00D550CB" w:rsidRDefault="00D550CB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streľba po vedení lopty z rôznych pozícií, zápas</w:t>
      </w:r>
    </w:p>
    <w:p w:rsidR="00D550CB" w:rsidRDefault="00D550CB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herné kombinácie založené na </w:t>
      </w:r>
      <w:proofErr w:type="spellStart"/>
      <w:r>
        <w:rPr>
          <w:sz w:val="24"/>
          <w:szCs w:val="24"/>
        </w:rPr>
        <w:t>odlakávaní</w:t>
      </w:r>
      <w:proofErr w:type="spellEnd"/>
      <w:r>
        <w:rPr>
          <w:sz w:val="24"/>
          <w:szCs w:val="24"/>
        </w:rPr>
        <w:t>, zápas</w:t>
      </w:r>
    </w:p>
    <w:p w:rsidR="00F556FE" w:rsidRDefault="00D550CB" w:rsidP="00D550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herné kombinácie , hodnotenie výkonu v zápase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Volejbal – zdokonaľovanie herných činnosti jednotlivca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nácvik podania zhora, zápas, pravidlá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1B08E5">
        <w:rPr>
          <w:sz w:val="24"/>
          <w:szCs w:val="24"/>
        </w:rPr>
        <w:t>priame podanie zhora, spracovanie podania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19. nácvik smeča na zníženej sieti, podanie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útočný úder zo zóny IV., hra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prípravné cvičenia na osvojenie bloku, smeč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22. Poznatky – rozvoj pohybových schopností, charakteristika</w:t>
      </w:r>
    </w:p>
    <w:p w:rsidR="001B08E5" w:rsidRDefault="001B08E5" w:rsidP="001B08E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Volejbal – zdokonaľovanie herných činnosti, zápas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nahrávka zo zóny III., útočný úder, zápas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útočný úder, blokovanie, hra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 blokovanie smeča v zóne IV., </w:t>
      </w:r>
      <w:r w:rsidR="004160A1">
        <w:rPr>
          <w:sz w:val="24"/>
          <w:szCs w:val="24"/>
        </w:rPr>
        <w:t>nahrávky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nácvik dvojbloku, smeč zo zóny III., zápas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riadená hra 6 : 6, vyhodnotenie tematického bloku</w:t>
      </w:r>
    </w:p>
    <w:p w:rsidR="004160A1" w:rsidRDefault="004160A1" w:rsidP="004160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Kondičná príprava, cvičenia na stanovištiach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Kondičná príprava s plnými loptami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Gymnastika – zdokonaľovanie základných akrobatických cvičení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nácvik kotúľa vzad do stojky na rukách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nácvik krátkej akrobatickej zostavy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kontrola akrobatickej zostavy</w:t>
      </w:r>
    </w:p>
    <w:p w:rsidR="004160A1" w:rsidRDefault="004160A1" w:rsidP="004160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4160A1" w:rsidRDefault="004160A1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35. Gymnastika – zdokonaľovanie preskokov, roznožka a skrčka</w:t>
      </w:r>
    </w:p>
    <w:p w:rsidR="004160A1" w:rsidRDefault="004160A1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36. preskoky s </w:t>
      </w:r>
      <w:proofErr w:type="spellStart"/>
      <w:r>
        <w:rPr>
          <w:sz w:val="24"/>
          <w:szCs w:val="24"/>
        </w:rPr>
        <w:t>oddiaľovaním</w:t>
      </w:r>
      <w:proofErr w:type="spellEnd"/>
      <w:r>
        <w:rPr>
          <w:sz w:val="24"/>
          <w:szCs w:val="24"/>
        </w:rPr>
        <w:t xml:space="preserve"> mostíka, šplh</w:t>
      </w:r>
    </w:p>
    <w:p w:rsidR="001B07A0" w:rsidRDefault="001B07A0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Kondičné cvičenia na posilňovanie horných a dolných končatín</w:t>
      </w:r>
    </w:p>
    <w:p w:rsidR="001B07A0" w:rsidRDefault="001B07A0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Kondičné cvičenia na posilnenie svalov trupu</w:t>
      </w:r>
    </w:p>
    <w:p w:rsidR="001B07A0" w:rsidRDefault="001B07A0" w:rsidP="001B07A0">
      <w:pPr>
        <w:spacing w:after="0"/>
        <w:rPr>
          <w:sz w:val="24"/>
          <w:szCs w:val="24"/>
        </w:rPr>
      </w:pPr>
    </w:p>
    <w:p w:rsidR="001B07A0" w:rsidRDefault="001B07A0" w:rsidP="001B07A0">
      <w:pPr>
        <w:spacing w:after="0"/>
        <w:jc w:val="center"/>
        <w:rPr>
          <w:sz w:val="24"/>
          <w:szCs w:val="24"/>
        </w:rPr>
      </w:pPr>
      <w:r w:rsidRPr="001B07A0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</w:t>
      </w:r>
      <w:r w:rsidRPr="001B07A0">
        <w:rPr>
          <w:sz w:val="24"/>
          <w:szCs w:val="24"/>
        </w:rPr>
        <w:t xml:space="preserve"> 3  -</w:t>
      </w:r>
    </w:p>
    <w:p w:rsidR="001B07A0" w:rsidRDefault="001B07A0" w:rsidP="001B07A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8 hod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 Gymnastika – nácvik kotúľa </w:t>
      </w:r>
      <w:proofErr w:type="spellStart"/>
      <w:r>
        <w:rPr>
          <w:sz w:val="24"/>
          <w:szCs w:val="24"/>
        </w:rPr>
        <w:t>vzklopmo</w:t>
      </w:r>
      <w:proofErr w:type="spellEnd"/>
      <w:r>
        <w:rPr>
          <w:sz w:val="24"/>
          <w:szCs w:val="24"/>
        </w:rPr>
        <w:t xml:space="preserve"> ponad debnu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40. cvičenia na hrazde,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  <w:r>
        <w:rPr>
          <w:sz w:val="24"/>
          <w:szCs w:val="24"/>
        </w:rPr>
        <w:t>, podmet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41. vzoprenie </w:t>
      </w:r>
      <w:proofErr w:type="spellStart"/>
      <w:r>
        <w:rPr>
          <w:sz w:val="24"/>
          <w:szCs w:val="24"/>
        </w:rPr>
        <w:t>jazdmo</w:t>
      </w:r>
      <w:proofErr w:type="spellEnd"/>
      <w:r>
        <w:rPr>
          <w:sz w:val="24"/>
          <w:szCs w:val="24"/>
        </w:rPr>
        <w:t xml:space="preserve"> , prešvihy, podmet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nácvik krátkej akrobatickej zostavy na hrazde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Kondičné všestranne rozvíjajúce cvičenia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kondičné cvičenia na posilnenie brušného svalstva</w:t>
      </w:r>
    </w:p>
    <w:p w:rsidR="001B07A0" w:rsidRDefault="007D2EAE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45. Basketbal – zdokonaľovanie herných činnosti jednotlivca, zápas</w:t>
      </w:r>
    </w:p>
    <w:p w:rsidR="007D2EAE" w:rsidRDefault="007D2EAE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krytie hráča bez lopty a s loptou</w:t>
      </w:r>
    </w:p>
    <w:p w:rsidR="007D2EAE" w:rsidRDefault="007D2EAE" w:rsidP="007D2E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Basketbal – zónový obranný systém 2 – 3, doskakovanie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útočný systém 3 – 2, streľba trestných hodov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49. Kondičné cvičenia na rebrinách, švihadlá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Kondičné cvičenia na stanovištiach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51. Basketbal – útočné kombinácie pri systéme 3 -2, zápas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52. </w:t>
      </w:r>
      <w:proofErr w:type="spellStart"/>
      <w:r>
        <w:rPr>
          <w:sz w:val="24"/>
          <w:szCs w:val="24"/>
        </w:rPr>
        <w:t>dribling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obratke</w:t>
      </w:r>
      <w:proofErr w:type="spellEnd"/>
      <w:r>
        <w:rPr>
          <w:sz w:val="24"/>
          <w:szCs w:val="24"/>
        </w:rPr>
        <w:t xml:space="preserve"> vzad, zápas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53. obranná kombinácia preklzávanie, zápas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54. zápas, hodnotenie výkonu v zápase</w:t>
      </w:r>
    </w:p>
    <w:p w:rsidR="007D2EAE" w:rsidRDefault="007D2EAE" w:rsidP="007D2E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55. Poznatky – anatomické a fyziologické základy telesnej výchovy a športu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56. </w:t>
      </w:r>
      <w:proofErr w:type="spellStart"/>
      <w:r w:rsidR="00FE40D0">
        <w:rPr>
          <w:sz w:val="24"/>
          <w:szCs w:val="24"/>
        </w:rPr>
        <w:t>Florbal</w:t>
      </w:r>
      <w:proofErr w:type="spellEnd"/>
      <w:r w:rsidR="00FE40D0">
        <w:rPr>
          <w:sz w:val="24"/>
          <w:szCs w:val="24"/>
        </w:rPr>
        <w:t xml:space="preserve"> – zdokonaľovanie herných činnosti jednotlivca,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57. spracovanie loptičky, streľba,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nácvik útočných kombinácií, prihrávky,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59. hra brankára, útočné kombinácie,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zápas, hodnotenie výkonu</w:t>
      </w:r>
    </w:p>
    <w:p w:rsidR="00FE40D0" w:rsidRDefault="00FE40D0" w:rsidP="00FE40D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61. Atletika – zdokonaľovanie techniky štartov, beh na 100m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62. skok do diaľky na výkon, kontrola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63. beh cez prekážky, beh na 300m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64. vytrvalostný beh na 1500m, vyhodnotenie celku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65. Plnenie testov  všeobecnej pohybovej výkonnosti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66. Testy VPV, vyhodnotenie celoročného učiva</w:t>
      </w:r>
    </w:p>
    <w:p w:rsidR="00CB450C" w:rsidRDefault="00CB450C" w:rsidP="00FE40D0">
      <w:pPr>
        <w:spacing w:after="0"/>
        <w:rPr>
          <w:sz w:val="24"/>
          <w:szCs w:val="24"/>
        </w:rPr>
      </w:pPr>
    </w:p>
    <w:p w:rsidR="00CB450C" w:rsidRDefault="00CB450C" w:rsidP="00FE40D0">
      <w:pPr>
        <w:spacing w:after="0"/>
        <w:rPr>
          <w:sz w:val="24"/>
          <w:szCs w:val="24"/>
        </w:rPr>
      </w:pPr>
      <w:r w:rsidRPr="00CB450C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CB450C" w:rsidRDefault="00CB450C" w:rsidP="00FE40D0">
      <w:pPr>
        <w:spacing w:after="0"/>
        <w:rPr>
          <w:sz w:val="24"/>
          <w:szCs w:val="24"/>
        </w:rPr>
      </w:pPr>
    </w:p>
    <w:p w:rsidR="00CB450C" w:rsidRDefault="00DC2662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dňa 5. 9. 2013</w:t>
      </w:r>
    </w:p>
    <w:p w:rsidR="00FE40D0" w:rsidRDefault="00FE40D0" w:rsidP="00FE40D0">
      <w:pPr>
        <w:spacing w:after="0"/>
        <w:rPr>
          <w:sz w:val="24"/>
          <w:szCs w:val="24"/>
        </w:rPr>
      </w:pPr>
    </w:p>
    <w:p w:rsidR="00FE40D0" w:rsidRPr="001B07A0" w:rsidRDefault="00FE40D0" w:rsidP="00FE40D0">
      <w:pPr>
        <w:spacing w:after="0"/>
        <w:rPr>
          <w:sz w:val="24"/>
          <w:szCs w:val="24"/>
        </w:rPr>
      </w:pPr>
    </w:p>
    <w:p w:rsidR="001B07A0" w:rsidRDefault="001B07A0" w:rsidP="001B07A0">
      <w:pPr>
        <w:spacing w:after="0"/>
        <w:jc w:val="center"/>
        <w:rPr>
          <w:sz w:val="24"/>
          <w:szCs w:val="24"/>
        </w:rPr>
      </w:pPr>
    </w:p>
    <w:p w:rsidR="004160A1" w:rsidRDefault="004160A1" w:rsidP="001B08E5">
      <w:pPr>
        <w:spacing w:after="0"/>
        <w:rPr>
          <w:sz w:val="24"/>
          <w:szCs w:val="24"/>
        </w:rPr>
      </w:pPr>
    </w:p>
    <w:p w:rsidR="00F556FE" w:rsidRPr="00BB5F3B" w:rsidRDefault="00F556FE" w:rsidP="00F556FE">
      <w:pPr>
        <w:jc w:val="center"/>
        <w:rPr>
          <w:sz w:val="24"/>
          <w:szCs w:val="24"/>
        </w:rPr>
      </w:pPr>
    </w:p>
    <w:sectPr w:rsidR="00F556FE" w:rsidRPr="00BB5F3B" w:rsidSect="0014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70848"/>
    <w:multiLevelType w:val="hybridMultilevel"/>
    <w:tmpl w:val="35B00BA0"/>
    <w:lvl w:ilvl="0" w:tplc="43CC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3359D"/>
    <w:multiLevelType w:val="hybridMultilevel"/>
    <w:tmpl w:val="0542FFE4"/>
    <w:lvl w:ilvl="0" w:tplc="291A4980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02B1B"/>
    <w:multiLevelType w:val="hybridMultilevel"/>
    <w:tmpl w:val="DE3AF514"/>
    <w:lvl w:ilvl="0" w:tplc="FB8CF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A6A9C"/>
    <w:multiLevelType w:val="hybridMultilevel"/>
    <w:tmpl w:val="3A18317E"/>
    <w:lvl w:ilvl="0" w:tplc="E63E6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C2656"/>
    <w:multiLevelType w:val="hybridMultilevel"/>
    <w:tmpl w:val="5666DD72"/>
    <w:lvl w:ilvl="0" w:tplc="FC04BF5A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7585C"/>
    <w:multiLevelType w:val="hybridMultilevel"/>
    <w:tmpl w:val="60AAB91A"/>
    <w:lvl w:ilvl="0" w:tplc="6C94C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BB5F3B"/>
    <w:rsid w:val="000041AE"/>
    <w:rsid w:val="001472CC"/>
    <w:rsid w:val="001B07A0"/>
    <w:rsid w:val="001B08E5"/>
    <w:rsid w:val="004160A1"/>
    <w:rsid w:val="004E60FB"/>
    <w:rsid w:val="00600DB2"/>
    <w:rsid w:val="007D2EAE"/>
    <w:rsid w:val="00B6719C"/>
    <w:rsid w:val="00BB5F3B"/>
    <w:rsid w:val="00C9114C"/>
    <w:rsid w:val="00CB450C"/>
    <w:rsid w:val="00D550CB"/>
    <w:rsid w:val="00D9461C"/>
    <w:rsid w:val="00DC2662"/>
    <w:rsid w:val="00E10EF1"/>
    <w:rsid w:val="00F556FE"/>
    <w:rsid w:val="00FB257A"/>
    <w:rsid w:val="00FE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72C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4</cp:revision>
  <dcterms:created xsi:type="dcterms:W3CDTF">2012-09-17T06:53:00Z</dcterms:created>
  <dcterms:modified xsi:type="dcterms:W3CDTF">2013-09-10T08:07:00Z</dcterms:modified>
</cp:coreProperties>
</file>