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812" w:rsidRDefault="00FD225A" w:rsidP="001C731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Telesná a športová výchova – Tematický výchovný – vzdelávací plán</w:t>
      </w:r>
    </w:p>
    <w:p w:rsidR="00377CEA" w:rsidRDefault="007E1057">
      <w:pPr>
        <w:rPr>
          <w:b/>
          <w:sz w:val="28"/>
          <w:szCs w:val="28"/>
        </w:rPr>
      </w:pPr>
      <w:r>
        <w:rPr>
          <w:b/>
          <w:sz w:val="28"/>
          <w:szCs w:val="28"/>
        </w:rPr>
        <w:t>Školský rok 2013</w:t>
      </w:r>
      <w:r w:rsidR="002A1DED">
        <w:rPr>
          <w:b/>
          <w:sz w:val="28"/>
          <w:szCs w:val="28"/>
        </w:rPr>
        <w:t>/ 2014</w:t>
      </w:r>
    </w:p>
    <w:p w:rsidR="00377CEA" w:rsidRDefault="00377CE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Vyučujúci: Mgr. František </w:t>
      </w:r>
      <w:proofErr w:type="spellStart"/>
      <w:r>
        <w:rPr>
          <w:b/>
          <w:sz w:val="28"/>
          <w:szCs w:val="28"/>
        </w:rPr>
        <w:t>Arendáš</w:t>
      </w:r>
      <w:proofErr w:type="spellEnd"/>
    </w:p>
    <w:p w:rsidR="0081473F" w:rsidRDefault="0081473F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ročník chlapci, 2 hodiny týždenne, spolu 6</w:t>
      </w:r>
      <w:r w:rsidR="00377CEA">
        <w:rPr>
          <w:b/>
          <w:sz w:val="24"/>
          <w:szCs w:val="24"/>
        </w:rPr>
        <w:t>6 hodín ročne</w:t>
      </w:r>
    </w:p>
    <w:p w:rsidR="00377CEA" w:rsidRDefault="00377CEA">
      <w:pPr>
        <w:rPr>
          <w:sz w:val="24"/>
          <w:szCs w:val="24"/>
        </w:rPr>
      </w:pPr>
      <w:r>
        <w:rPr>
          <w:sz w:val="24"/>
          <w:szCs w:val="24"/>
        </w:rPr>
        <w:t>Plán realizovaný podľa Školského vzdelávacieho programu Gymnázia Gelnica „Kľúč k vzdelaniu, brána k výchove, cesta k úspechu“ pre štvorročné štúdium.</w:t>
      </w:r>
    </w:p>
    <w:p w:rsidR="00377CEA" w:rsidRDefault="00377CEA">
      <w:pPr>
        <w:rPr>
          <w:sz w:val="24"/>
          <w:szCs w:val="24"/>
        </w:rPr>
      </w:pPr>
      <w:r>
        <w:rPr>
          <w:sz w:val="24"/>
          <w:szCs w:val="24"/>
        </w:rPr>
        <w:t>Plán prero</w:t>
      </w:r>
      <w:r w:rsidR="007E1057">
        <w:rPr>
          <w:sz w:val="24"/>
          <w:szCs w:val="24"/>
        </w:rPr>
        <w:t>kovaný na PK TŠV dňa 12. 9. 2013</w:t>
      </w:r>
      <w:r>
        <w:rPr>
          <w:sz w:val="24"/>
          <w:szCs w:val="24"/>
        </w:rPr>
        <w:t xml:space="preserve">                          ...............</w:t>
      </w:r>
    </w:p>
    <w:p w:rsidR="00377CEA" w:rsidRDefault="00377CEA" w:rsidP="00377C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Mgr. F. </w:t>
      </w:r>
      <w:proofErr w:type="spellStart"/>
      <w:r>
        <w:rPr>
          <w:sz w:val="24"/>
          <w:szCs w:val="24"/>
        </w:rPr>
        <w:t>Arendáš</w:t>
      </w:r>
      <w:proofErr w:type="spellEnd"/>
      <w:r w:rsidR="00FD225A">
        <w:rPr>
          <w:sz w:val="24"/>
          <w:szCs w:val="24"/>
        </w:rPr>
        <w:t>, vedúci PK TŠV</w:t>
      </w:r>
    </w:p>
    <w:p w:rsidR="00377CEA" w:rsidRDefault="00377CEA" w:rsidP="00377C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schválený dňa                                                                       ...............</w:t>
      </w:r>
    </w:p>
    <w:p w:rsidR="00377CEA" w:rsidRDefault="00377CEA" w:rsidP="00377C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RNDr. D. </w:t>
      </w:r>
      <w:proofErr w:type="spellStart"/>
      <w:r>
        <w:rPr>
          <w:sz w:val="24"/>
          <w:szCs w:val="24"/>
        </w:rPr>
        <w:t>Andraško</w:t>
      </w:r>
      <w:proofErr w:type="spellEnd"/>
      <w:r>
        <w:rPr>
          <w:sz w:val="24"/>
          <w:szCs w:val="24"/>
        </w:rPr>
        <w:t>,</w:t>
      </w:r>
      <w:r w:rsidR="00FD225A">
        <w:rPr>
          <w:sz w:val="24"/>
          <w:szCs w:val="24"/>
        </w:rPr>
        <w:t xml:space="preserve"> </w:t>
      </w:r>
      <w:r>
        <w:rPr>
          <w:sz w:val="24"/>
          <w:szCs w:val="24"/>
        </w:rPr>
        <w:t>riaditeľ školy</w:t>
      </w:r>
    </w:p>
    <w:p w:rsidR="00377CEA" w:rsidRPr="00377CEA" w:rsidRDefault="00377CEA" w:rsidP="00377C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1473F" w:rsidRDefault="0081473F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Počet hodín za rok</w:t>
      </w: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Zdravie a jeho poruchy        </w:t>
      </w:r>
      <w:r w:rsidR="006A3494">
        <w:rPr>
          <w:sz w:val="24"/>
          <w:szCs w:val="24"/>
        </w:rPr>
        <w:t xml:space="preserve">                               5</w:t>
      </w:r>
    </w:p>
    <w:p w:rsidR="006A3494" w:rsidRDefault="006A3494" w:rsidP="006A3494">
      <w:pPr>
        <w:spacing w:after="0"/>
        <w:rPr>
          <w:sz w:val="24"/>
          <w:szCs w:val="24"/>
        </w:rPr>
      </w:pPr>
      <w:r w:rsidRPr="006A3494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Poznatky 2 hod, Diagnostika 2 hod</w:t>
      </w:r>
    </w:p>
    <w:p w:rsidR="006A3494" w:rsidRPr="006A3494" w:rsidRDefault="006A3494" w:rsidP="006A3494">
      <w:pPr>
        <w:spacing w:after="0"/>
        <w:rPr>
          <w:sz w:val="24"/>
          <w:szCs w:val="24"/>
        </w:rPr>
      </w:pP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Zdravý životný štýl                                               8</w:t>
      </w:r>
    </w:p>
    <w:p w:rsidR="006A3494" w:rsidRDefault="006A3494" w:rsidP="006A3494">
      <w:pPr>
        <w:spacing w:after="0"/>
        <w:rPr>
          <w:sz w:val="24"/>
          <w:szCs w:val="24"/>
        </w:rPr>
      </w:pPr>
      <w:r w:rsidRPr="006A3494">
        <w:rPr>
          <w:sz w:val="24"/>
          <w:szCs w:val="24"/>
        </w:rPr>
        <w:t>-</w:t>
      </w:r>
      <w:r>
        <w:rPr>
          <w:sz w:val="24"/>
          <w:szCs w:val="24"/>
        </w:rPr>
        <w:t xml:space="preserve"> Kondičná príprava 8 hod</w:t>
      </w:r>
    </w:p>
    <w:p w:rsidR="006A3494" w:rsidRPr="006A3494" w:rsidRDefault="006A3494" w:rsidP="006A3494">
      <w:pPr>
        <w:spacing w:after="0"/>
        <w:rPr>
          <w:sz w:val="24"/>
          <w:szCs w:val="24"/>
        </w:rPr>
      </w:pP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pohybová výkon</w:t>
      </w:r>
      <w:r w:rsidR="006A3494">
        <w:rPr>
          <w:sz w:val="24"/>
          <w:szCs w:val="24"/>
        </w:rPr>
        <w:t>nosť       22</w:t>
      </w:r>
    </w:p>
    <w:p w:rsidR="006A3494" w:rsidRDefault="006A3494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-Atletika 12 hod, Gymnastika 10 hod</w:t>
      </w:r>
    </w:p>
    <w:p w:rsidR="006A3494" w:rsidRDefault="006A3494" w:rsidP="0081473F">
      <w:pPr>
        <w:spacing w:after="0"/>
        <w:rPr>
          <w:sz w:val="24"/>
          <w:szCs w:val="24"/>
        </w:rPr>
      </w:pPr>
    </w:p>
    <w:p w:rsidR="0081473F" w:rsidRDefault="0081473F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          31</w:t>
      </w:r>
    </w:p>
    <w:p w:rsidR="006A3494" w:rsidRPr="006A3494" w:rsidRDefault="006A3494" w:rsidP="006A3494">
      <w:pPr>
        <w:spacing w:after="0"/>
        <w:rPr>
          <w:sz w:val="24"/>
          <w:szCs w:val="24"/>
        </w:rPr>
      </w:pPr>
      <w:r w:rsidRPr="006A3494">
        <w:rPr>
          <w:sz w:val="24"/>
          <w:szCs w:val="24"/>
        </w:rPr>
        <w:t>-</w:t>
      </w:r>
      <w:r>
        <w:rPr>
          <w:sz w:val="24"/>
          <w:szCs w:val="24"/>
        </w:rPr>
        <w:t xml:space="preserve"> Basketbal 10 hod, Volejbal 8 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8 hod,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5 hod</w:t>
      </w:r>
    </w:p>
    <w:p w:rsidR="00980B46" w:rsidRDefault="00980B46" w:rsidP="0081473F">
      <w:pPr>
        <w:spacing w:after="0"/>
        <w:rPr>
          <w:sz w:val="24"/>
          <w:szCs w:val="24"/>
        </w:rPr>
      </w:pPr>
    </w:p>
    <w:p w:rsidR="00980B46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Kurzová forma výučby</w:t>
      </w:r>
    </w:p>
    <w:p w:rsidR="00980B46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Kurz ochrany človeka a prírody</w:t>
      </w:r>
    </w:p>
    <w:p w:rsidR="00980B46" w:rsidRDefault="00980B46" w:rsidP="0081473F">
      <w:pPr>
        <w:spacing w:after="0"/>
        <w:rPr>
          <w:sz w:val="24"/>
          <w:szCs w:val="24"/>
        </w:rPr>
      </w:pPr>
    </w:p>
    <w:p w:rsidR="00980B46" w:rsidRDefault="00980B46" w:rsidP="0081473F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v jednotlivých mesiacoch</w:t>
      </w:r>
    </w:p>
    <w:p w:rsidR="0081473F" w:rsidRDefault="00980B46" w:rsidP="00980B4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</w:t>
      </w:r>
      <w:r w:rsidR="00B90680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6 hod</w:t>
      </w:r>
    </w:p>
    <w:p w:rsidR="0081473F" w:rsidRDefault="00FD225A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1.   Organizácia TŠV</w:t>
      </w:r>
      <w:r w:rsidR="00980B46">
        <w:rPr>
          <w:sz w:val="24"/>
          <w:szCs w:val="24"/>
        </w:rPr>
        <w:t xml:space="preserve"> na škole, bezpečnosť, meranie, ciele a úlohy</w:t>
      </w:r>
    </w:p>
    <w:p w:rsidR="00980B46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  Atletika – zdokonaľovanie techniky behu, nízky štart, </w:t>
      </w:r>
      <w:proofErr w:type="spellStart"/>
      <w:r>
        <w:rPr>
          <w:sz w:val="24"/>
          <w:szCs w:val="24"/>
        </w:rPr>
        <w:t>šliapavý</w:t>
      </w:r>
      <w:proofErr w:type="spellEnd"/>
      <w:r>
        <w:rPr>
          <w:sz w:val="24"/>
          <w:szCs w:val="24"/>
        </w:rPr>
        <w:t xml:space="preserve"> beh</w:t>
      </w:r>
    </w:p>
    <w:p w:rsidR="00A13EAC" w:rsidRDefault="00980B46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3.   Atletika -  beh na 100m</w:t>
      </w:r>
      <w:r w:rsidR="00A13EAC">
        <w:rPr>
          <w:sz w:val="24"/>
          <w:szCs w:val="24"/>
        </w:rPr>
        <w:t>, švihový beh</w:t>
      </w:r>
    </w:p>
    <w:p w:rsidR="00A13EAC" w:rsidRDefault="00A13EAC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4.   Atletika – technika vrhu guľou, bočné postavenie</w:t>
      </w:r>
    </w:p>
    <w:p w:rsidR="00A13EAC" w:rsidRDefault="00A13EAC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5.   Atletika – kontrola vrhu guľou, technika hodu, pravidlá</w:t>
      </w:r>
    </w:p>
    <w:p w:rsidR="00980B46" w:rsidRDefault="00A13EAC" w:rsidP="0081473F">
      <w:pPr>
        <w:spacing w:after="0"/>
        <w:rPr>
          <w:sz w:val="24"/>
          <w:szCs w:val="24"/>
        </w:rPr>
      </w:pPr>
      <w:r>
        <w:rPr>
          <w:sz w:val="24"/>
          <w:szCs w:val="24"/>
        </w:rPr>
        <w:t>6.   Atletika – nácvik techniky skoku do výšky, rozbeh, odraz, prechod cez latku</w:t>
      </w:r>
    </w:p>
    <w:p w:rsidR="00A13EAC" w:rsidRDefault="00A13EAC" w:rsidP="00A13EA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Október – 8 hod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7.   Atletika – vytrvalostný beh na 1500 m</w:t>
      </w:r>
    </w:p>
    <w:p w:rsidR="00E77029" w:rsidRDefault="00E77029" w:rsidP="00E770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2  -</w:t>
      </w:r>
    </w:p>
    <w:p w:rsidR="00A13EAC" w:rsidRDefault="00FD225A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8.   Poznatky – podiel TŠV</w:t>
      </w:r>
      <w:r w:rsidR="00A13EAC">
        <w:rPr>
          <w:sz w:val="24"/>
          <w:szCs w:val="24"/>
        </w:rPr>
        <w:t xml:space="preserve"> na zdravom životnom štýle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9.  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zdokonaľovanie herných činnosti jednotlivca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10.Futsal – spracovanie lopty, </w:t>
      </w:r>
      <w:proofErr w:type="spellStart"/>
      <w:r>
        <w:rPr>
          <w:sz w:val="24"/>
          <w:szCs w:val="24"/>
        </w:rPr>
        <w:t>prihávky</w:t>
      </w:r>
      <w:proofErr w:type="spellEnd"/>
      <w:r>
        <w:rPr>
          <w:sz w:val="24"/>
          <w:szCs w:val="24"/>
        </w:rPr>
        <w:t>, zápas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11.Futsal – prihrávky v pohybe, streľba, zápas</w:t>
      </w:r>
    </w:p>
    <w:p w:rsidR="00A13EAC" w:rsidRDefault="00A13EAC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12.Futsal – nácvik útočných herných kombinácií, zápas</w:t>
      </w:r>
    </w:p>
    <w:p w:rsidR="008906ED" w:rsidRDefault="008906ED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13.Futsal – zahrávanie trestného kopu, zápas</w:t>
      </w:r>
    </w:p>
    <w:p w:rsidR="008906ED" w:rsidRDefault="008906ED" w:rsidP="00A13EAC">
      <w:pPr>
        <w:spacing w:after="0"/>
        <w:rPr>
          <w:sz w:val="24"/>
          <w:szCs w:val="24"/>
        </w:rPr>
      </w:pPr>
      <w:r>
        <w:rPr>
          <w:sz w:val="24"/>
          <w:szCs w:val="24"/>
        </w:rPr>
        <w:t>14.Futsal – nácvik útočných systémov, zápas</w:t>
      </w:r>
    </w:p>
    <w:p w:rsidR="008906ED" w:rsidRDefault="008906ED" w:rsidP="008906E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– 8 hod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15.Futsal – herné kombinácie založené zašliapnutím lopty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16.Futsal – časované prihrávky,  zápas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17.Basketbal – zdokonaľovanie herných činnosti jednotlivca</w:t>
      </w:r>
    </w:p>
    <w:p w:rsidR="00326B63" w:rsidRDefault="00326B63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18.Basketbal – zastavenie po </w:t>
      </w:r>
      <w:proofErr w:type="spellStart"/>
      <w:r>
        <w:rPr>
          <w:sz w:val="24"/>
          <w:szCs w:val="24"/>
        </w:rPr>
        <w:t>driblingu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dvojtaktom</w:t>
      </w:r>
      <w:proofErr w:type="spellEnd"/>
      <w:r>
        <w:rPr>
          <w:sz w:val="24"/>
          <w:szCs w:val="24"/>
        </w:rPr>
        <w:t>, zápas</w:t>
      </w:r>
    </w:p>
    <w:p w:rsidR="00326B63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19.Basketbal – krytie hráča bez lopty a s loptou, zápas</w:t>
      </w:r>
    </w:p>
    <w:p w:rsidR="008906ED" w:rsidRDefault="008906ED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20.Basketbal </w:t>
      </w:r>
      <w:r w:rsidR="00B9068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90680">
        <w:rPr>
          <w:sz w:val="24"/>
          <w:szCs w:val="24"/>
        </w:rPr>
        <w:t>zónový obranný systém 2 – 3, zápas</w:t>
      </w:r>
    </w:p>
    <w:p w:rsidR="00B90680" w:rsidRDefault="00B90680" w:rsidP="0089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21.Basketbal – útočný systém 3 -2, doskakovanie</w:t>
      </w:r>
    </w:p>
    <w:p w:rsidR="00B90680" w:rsidRDefault="00B90680" w:rsidP="00E77029">
      <w:pPr>
        <w:spacing w:after="0"/>
        <w:rPr>
          <w:sz w:val="24"/>
          <w:szCs w:val="24"/>
        </w:rPr>
      </w:pPr>
      <w:r>
        <w:rPr>
          <w:sz w:val="24"/>
          <w:szCs w:val="24"/>
        </w:rPr>
        <w:t>22.Kondičné a koordinačné cvičenia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23.Kondičné cvičenia- posilňovanie horných a dolných končatín</w:t>
      </w:r>
    </w:p>
    <w:p w:rsidR="00B90680" w:rsidRDefault="00B90680" w:rsidP="00B9068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hod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24.Basketbal – zdokonaľovanie útočného systému 3 – 2, doskakovanie,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25.Basketbal – obrana po streľbe a sťahovanie lôpt,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26.Basketbal – </w:t>
      </w:r>
      <w:proofErr w:type="spellStart"/>
      <w:r>
        <w:rPr>
          <w:sz w:val="24"/>
          <w:szCs w:val="24"/>
        </w:rPr>
        <w:t>dribling</w:t>
      </w:r>
      <w:proofErr w:type="spellEnd"/>
      <w:r>
        <w:rPr>
          <w:sz w:val="24"/>
          <w:szCs w:val="24"/>
        </w:rPr>
        <w:t xml:space="preserve"> po obrátke vzad,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27.Basketbal – bránenie priestoru pri početnej prevahe, zápas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28.Kondičná príprava – cvičenia na stanovištiach</w:t>
      </w:r>
    </w:p>
    <w:p w:rsidR="00B90680" w:rsidRDefault="00B90680" w:rsidP="00B90680">
      <w:pPr>
        <w:spacing w:after="0"/>
        <w:rPr>
          <w:sz w:val="24"/>
          <w:szCs w:val="24"/>
        </w:rPr>
      </w:pPr>
      <w:r>
        <w:rPr>
          <w:sz w:val="24"/>
          <w:szCs w:val="24"/>
        </w:rPr>
        <w:t>29.Kondičná príprava</w:t>
      </w:r>
      <w:r w:rsidR="007A51A4">
        <w:rPr>
          <w:sz w:val="24"/>
          <w:szCs w:val="24"/>
        </w:rPr>
        <w:t xml:space="preserve"> – posilňovanie trupu a chrbta</w:t>
      </w:r>
    </w:p>
    <w:p w:rsidR="007A51A4" w:rsidRDefault="007A51A4" w:rsidP="007A51A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30.Basketbal – obranná kombinácia preklzávanie, doskakovanie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31.Basketbal – hra, hodnotenie výkonu v zápase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32Gymnastika – zdokonaľovanie základných akrobatických cvičení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33.Gymnastika – nácvik kotúľa vzad do stojky na rukách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34.Gymnastika – nácvik krátkej akrobatickej zostavy</w:t>
      </w:r>
    </w:p>
    <w:p w:rsidR="007A51A4" w:rsidRDefault="007A51A4" w:rsidP="007A51A4">
      <w:pPr>
        <w:spacing w:after="0"/>
        <w:rPr>
          <w:sz w:val="24"/>
          <w:szCs w:val="24"/>
        </w:rPr>
      </w:pPr>
      <w:r>
        <w:rPr>
          <w:sz w:val="24"/>
          <w:szCs w:val="24"/>
        </w:rPr>
        <w:t>35.Gymnastika – kontrola cvičení z</w:t>
      </w:r>
      <w:r w:rsidR="00956D7B">
        <w:rPr>
          <w:sz w:val="24"/>
          <w:szCs w:val="24"/>
        </w:rPr>
        <w:t> akroba</w:t>
      </w:r>
      <w:r>
        <w:rPr>
          <w:sz w:val="24"/>
          <w:szCs w:val="24"/>
        </w:rPr>
        <w:t>cie</w:t>
      </w:r>
    </w:p>
    <w:p w:rsidR="00956D7B" w:rsidRDefault="00956D7B" w:rsidP="00956D7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4 hod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>36.Kondičná príprava – cvičenia na stanovištiach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>37.Kondičná príprava – cvičenia na posilnenie brušného svalstva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38.Gymnastika – roznožka </w:t>
      </w:r>
      <w:r w:rsidR="001D6A01">
        <w:rPr>
          <w:sz w:val="24"/>
          <w:szCs w:val="24"/>
        </w:rPr>
        <w:t xml:space="preserve">so </w:t>
      </w:r>
      <w:proofErr w:type="spellStart"/>
      <w:r w:rsidR="001D6A01">
        <w:rPr>
          <w:sz w:val="24"/>
          <w:szCs w:val="24"/>
        </w:rPr>
        <w:t>zášvihom</w:t>
      </w:r>
      <w:proofErr w:type="spellEnd"/>
      <w:r w:rsidR="001D6A01">
        <w:rPr>
          <w:sz w:val="24"/>
          <w:szCs w:val="24"/>
        </w:rPr>
        <w:t xml:space="preserve"> cez koňa</w:t>
      </w:r>
    </w:p>
    <w:p w:rsidR="00956D7B" w:rsidRDefault="00956D7B" w:rsidP="00956D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39.Gymnastika </w:t>
      </w:r>
      <w:r w:rsidR="001D6A0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D6A01">
        <w:rPr>
          <w:sz w:val="24"/>
          <w:szCs w:val="24"/>
        </w:rPr>
        <w:t xml:space="preserve">kotúľ </w:t>
      </w:r>
      <w:proofErr w:type="spellStart"/>
      <w:r w:rsidR="001D6A01">
        <w:rPr>
          <w:sz w:val="24"/>
          <w:szCs w:val="24"/>
        </w:rPr>
        <w:t>vzklopmo</w:t>
      </w:r>
      <w:proofErr w:type="spellEnd"/>
      <w:r w:rsidR="001D6A01">
        <w:rPr>
          <w:sz w:val="24"/>
          <w:szCs w:val="24"/>
        </w:rPr>
        <w:t>, roznožka</w:t>
      </w:r>
    </w:p>
    <w:p w:rsidR="001D6A01" w:rsidRDefault="001D6A01" w:rsidP="001D6A0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Marec – 8 hod 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40.Gymnastika – skrčka cez debnu, kotúľ </w:t>
      </w:r>
      <w:proofErr w:type="spellStart"/>
      <w:r>
        <w:rPr>
          <w:sz w:val="24"/>
          <w:szCs w:val="24"/>
        </w:rPr>
        <w:t>vzklopmo</w:t>
      </w:r>
      <w:proofErr w:type="spellEnd"/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41.Gymnastika – kontrola preskokov, kotúľ </w:t>
      </w:r>
      <w:proofErr w:type="spellStart"/>
      <w:r>
        <w:rPr>
          <w:sz w:val="24"/>
          <w:szCs w:val="24"/>
        </w:rPr>
        <w:t>vzklopmo</w:t>
      </w:r>
      <w:proofErr w:type="spellEnd"/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42.Poznatky – základy športovej prípravy, etapy, zložky, hlavné obdobia</w:t>
      </w:r>
    </w:p>
    <w:p w:rsidR="00E77029" w:rsidRDefault="00E77029" w:rsidP="00E7702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3  -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43.Kondičná príprava – cvičenia na stanovištiach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44.Kondičná príprava – prekážková dráha, šplh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45.Gymnastika – </w:t>
      </w:r>
      <w:proofErr w:type="spellStart"/>
      <w:r>
        <w:rPr>
          <w:sz w:val="24"/>
          <w:szCs w:val="24"/>
        </w:rPr>
        <w:t>výmyk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predom</w:t>
      </w:r>
      <w:proofErr w:type="spellEnd"/>
      <w:r>
        <w:rPr>
          <w:sz w:val="24"/>
          <w:szCs w:val="24"/>
        </w:rPr>
        <w:t xml:space="preserve"> a toč vzad na hrazde</w:t>
      </w:r>
      <w:r w:rsidR="001C7316">
        <w:rPr>
          <w:sz w:val="24"/>
          <w:szCs w:val="24"/>
        </w:rPr>
        <w:t>, cvičenia na trampolíne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46.Gymnastika – vzoprenie </w:t>
      </w:r>
      <w:proofErr w:type="spellStart"/>
      <w:r>
        <w:rPr>
          <w:sz w:val="24"/>
          <w:szCs w:val="24"/>
        </w:rPr>
        <w:t>jazdmo</w:t>
      </w:r>
      <w:proofErr w:type="spellEnd"/>
      <w:r>
        <w:rPr>
          <w:sz w:val="24"/>
          <w:szCs w:val="24"/>
        </w:rPr>
        <w:t>, prešvih vpred, podmet</w:t>
      </w:r>
      <w:r w:rsidR="001C7316">
        <w:rPr>
          <w:sz w:val="24"/>
          <w:szCs w:val="24"/>
        </w:rPr>
        <w:t>, skoky na trampolíne</w:t>
      </w:r>
    </w:p>
    <w:p w:rsidR="001D6A01" w:rsidRDefault="001D6A01" w:rsidP="001D6A01">
      <w:pPr>
        <w:spacing w:after="0"/>
        <w:rPr>
          <w:sz w:val="24"/>
          <w:szCs w:val="24"/>
        </w:rPr>
      </w:pPr>
      <w:r>
        <w:rPr>
          <w:sz w:val="24"/>
          <w:szCs w:val="24"/>
        </w:rPr>
        <w:t>47.Volejbal – zdokonaľovanie herných činnosti jednotlivca, zápas</w:t>
      </w:r>
    </w:p>
    <w:p w:rsidR="001D6A01" w:rsidRDefault="001D6A01" w:rsidP="00D074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Apríl </w:t>
      </w:r>
      <w:r w:rsidR="00D074C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074CB">
        <w:rPr>
          <w:sz w:val="24"/>
          <w:szCs w:val="24"/>
        </w:rPr>
        <w:t>8 hod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48.Volejbal – priame podanie zhora, spracovanie podania,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49.Volejbal – nácvik techniky smeča zo zóny III.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50.Volejbal – práca paží a zápästia pri smečiarskom švihu,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51.Florbal – zdokonaľovanie herných činností jednotlivca, pravidlá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52.Florbal – uvoľňovanie sa hráča, streľba,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53.Volejbal – hra 6:6 so stredným nahrávačom vpredu,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54.Volejbal – krytie dvojbloku a smeča, zápas</w:t>
      </w:r>
    </w:p>
    <w:p w:rsidR="00D074CB" w:rsidRDefault="00D074CB" w:rsidP="00D074CB">
      <w:pPr>
        <w:spacing w:after="0"/>
        <w:rPr>
          <w:sz w:val="24"/>
          <w:szCs w:val="24"/>
        </w:rPr>
      </w:pPr>
      <w:r>
        <w:rPr>
          <w:sz w:val="24"/>
          <w:szCs w:val="24"/>
        </w:rPr>
        <w:t>55.Volejbal – zdokonaľovanie blokovania, hra s dvoma nahrávačmi</w:t>
      </w:r>
    </w:p>
    <w:p w:rsidR="00D074CB" w:rsidRDefault="00957C63" w:rsidP="00957C6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Máj – 6 hod</w:t>
      </w:r>
    </w:p>
    <w:p w:rsidR="00957C63" w:rsidRDefault="00957C63" w:rsidP="00E77029">
      <w:pPr>
        <w:spacing w:after="0"/>
        <w:rPr>
          <w:sz w:val="24"/>
          <w:szCs w:val="24"/>
        </w:rPr>
      </w:pPr>
      <w:r>
        <w:rPr>
          <w:sz w:val="24"/>
          <w:szCs w:val="24"/>
        </w:rPr>
        <w:t>56.Volejbal – riadená hra 6:6, hodnotenie výkonu v zápase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57.Florbal – streľba po prihrávke švihom, útočné kombinácie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58.Florbal – zdokonaľovanie útočných kombinácií, zápas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59.Florbal – hra brankára, streľba, zápas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60.Atletika – zdokonaľovanie techniky skoku do diaľky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61.Atletika – skok do diaľky, nácvik trojskoku</w:t>
      </w:r>
    </w:p>
    <w:p w:rsidR="00957C63" w:rsidRDefault="00957C63" w:rsidP="00957C6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Jún – 6 hod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62.Atletika – technika štafetového behu, 4 x 100m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63.Atletika – technika behu cez prekážky, beh na 300m</w:t>
      </w:r>
    </w:p>
    <w:p w:rsidR="00957C63" w:rsidRDefault="00957C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64.</w:t>
      </w:r>
      <w:r w:rsidR="00326B63">
        <w:rPr>
          <w:sz w:val="24"/>
          <w:szCs w:val="24"/>
        </w:rPr>
        <w:t>Atletika – vytrvalostný beh na 3000m, vyhodnotenie</w:t>
      </w:r>
    </w:p>
    <w:p w:rsidR="00326B63" w:rsidRDefault="00326B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65.Plnenie testov všeobecnej pohybovej výkonnosti</w:t>
      </w:r>
    </w:p>
    <w:p w:rsidR="00326B63" w:rsidRDefault="00326B63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66.Testy VPV, vyhodnotenie celoročného učiva</w:t>
      </w:r>
    </w:p>
    <w:p w:rsidR="001C7316" w:rsidRDefault="001C7316" w:rsidP="00957C63">
      <w:pPr>
        <w:spacing w:after="0"/>
        <w:rPr>
          <w:sz w:val="24"/>
          <w:szCs w:val="24"/>
        </w:rPr>
      </w:pPr>
    </w:p>
    <w:p w:rsidR="001C7316" w:rsidRDefault="001C7316" w:rsidP="00957C63">
      <w:pPr>
        <w:spacing w:after="0"/>
        <w:rPr>
          <w:sz w:val="24"/>
          <w:szCs w:val="24"/>
        </w:rPr>
      </w:pPr>
      <w:r w:rsidRPr="001C7316">
        <w:rPr>
          <w:sz w:val="24"/>
          <w:szCs w:val="24"/>
          <w:u w:val="single"/>
        </w:rPr>
        <w:t>Spracoval:</w:t>
      </w:r>
      <w:r>
        <w:rPr>
          <w:sz w:val="24"/>
          <w:szCs w:val="24"/>
        </w:rPr>
        <w:t xml:space="preserve"> 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1C7316" w:rsidRDefault="001C7316" w:rsidP="00957C63">
      <w:pPr>
        <w:spacing w:after="0"/>
        <w:rPr>
          <w:sz w:val="24"/>
          <w:szCs w:val="24"/>
        </w:rPr>
      </w:pPr>
    </w:p>
    <w:p w:rsidR="001C7316" w:rsidRDefault="007E1057" w:rsidP="00957C63">
      <w:pPr>
        <w:spacing w:after="0"/>
        <w:rPr>
          <w:sz w:val="24"/>
          <w:szCs w:val="24"/>
        </w:rPr>
      </w:pPr>
      <w:r>
        <w:rPr>
          <w:sz w:val="24"/>
          <w:szCs w:val="24"/>
        </w:rPr>
        <w:t>V Gelnici 5. 9. 2013</w:t>
      </w:r>
    </w:p>
    <w:p w:rsidR="00956D7B" w:rsidRPr="0081473F" w:rsidRDefault="00956D7B" w:rsidP="007A51A4">
      <w:pPr>
        <w:spacing w:after="0"/>
        <w:rPr>
          <w:sz w:val="24"/>
          <w:szCs w:val="24"/>
        </w:rPr>
      </w:pPr>
    </w:p>
    <w:sectPr w:rsidR="00956D7B" w:rsidRPr="0081473F" w:rsidSect="003E3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009AA"/>
    <w:multiLevelType w:val="hybridMultilevel"/>
    <w:tmpl w:val="F20439FA"/>
    <w:lvl w:ilvl="0" w:tplc="0AE2F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787"/>
    <w:multiLevelType w:val="hybridMultilevel"/>
    <w:tmpl w:val="3C80529C"/>
    <w:lvl w:ilvl="0" w:tplc="BCBAA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2A2AAD"/>
    <w:multiLevelType w:val="hybridMultilevel"/>
    <w:tmpl w:val="F15E4F84"/>
    <w:lvl w:ilvl="0" w:tplc="99446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81473F"/>
    <w:rsid w:val="001C7316"/>
    <w:rsid w:val="001D6A01"/>
    <w:rsid w:val="002A1DED"/>
    <w:rsid w:val="002A49FC"/>
    <w:rsid w:val="00326B63"/>
    <w:rsid w:val="00377CEA"/>
    <w:rsid w:val="003E3812"/>
    <w:rsid w:val="005148B0"/>
    <w:rsid w:val="005B0C74"/>
    <w:rsid w:val="005C3A8A"/>
    <w:rsid w:val="00627257"/>
    <w:rsid w:val="006A3494"/>
    <w:rsid w:val="007A51A4"/>
    <w:rsid w:val="007E1057"/>
    <w:rsid w:val="0081473F"/>
    <w:rsid w:val="00833B02"/>
    <w:rsid w:val="008906ED"/>
    <w:rsid w:val="00956D7B"/>
    <w:rsid w:val="00957C63"/>
    <w:rsid w:val="00980B46"/>
    <w:rsid w:val="0099778E"/>
    <w:rsid w:val="00A13EAC"/>
    <w:rsid w:val="00AC0ECD"/>
    <w:rsid w:val="00AE3325"/>
    <w:rsid w:val="00B90680"/>
    <w:rsid w:val="00BD6C46"/>
    <w:rsid w:val="00CA2FB5"/>
    <w:rsid w:val="00D074CB"/>
    <w:rsid w:val="00E77029"/>
    <w:rsid w:val="00EF5B1F"/>
    <w:rsid w:val="00F453E9"/>
    <w:rsid w:val="00FD2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E38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3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4</cp:revision>
  <cp:lastPrinted>2011-09-27T13:52:00Z</cp:lastPrinted>
  <dcterms:created xsi:type="dcterms:W3CDTF">2012-09-17T07:21:00Z</dcterms:created>
  <dcterms:modified xsi:type="dcterms:W3CDTF">2013-09-10T08:04:00Z</dcterms:modified>
</cp:coreProperties>
</file>