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80" w:rsidRPr="004B4180" w:rsidRDefault="004B4180" w:rsidP="004B4180">
      <w:pPr>
        <w:rPr>
          <w:b/>
          <w:sz w:val="28"/>
          <w:szCs w:val="28"/>
        </w:rPr>
      </w:pPr>
      <w:r w:rsidRPr="004B4180">
        <w:rPr>
          <w:b/>
          <w:sz w:val="28"/>
          <w:szCs w:val="28"/>
        </w:rPr>
        <w:t>LYRICKÁ POÉZIA</w:t>
      </w:r>
    </w:p>
    <w:p w:rsidR="004B4180" w:rsidRDefault="004B4180" w:rsidP="004B4180">
      <w:pPr>
        <w:pStyle w:val="Odsekzoznamu"/>
        <w:numPr>
          <w:ilvl w:val="0"/>
          <w:numId w:val="1"/>
        </w:numPr>
      </w:pPr>
      <w:r>
        <w:t>nemá dej</w:t>
      </w:r>
    </w:p>
    <w:p w:rsidR="004B4180" w:rsidRDefault="004B4180" w:rsidP="004B4180">
      <w:pPr>
        <w:pStyle w:val="Odsekzoznamu"/>
        <w:numPr>
          <w:ilvl w:val="0"/>
          <w:numId w:val="1"/>
        </w:numPr>
      </w:pPr>
      <w:r>
        <w:t>sú tu vyjadrené myšlienky, názory, pocity, opisy prírody, nálady, túžby</w:t>
      </w:r>
      <w:r>
        <w:t xml:space="preserve"> autora</w:t>
      </w:r>
    </w:p>
    <w:p w:rsidR="004B4180" w:rsidRDefault="004B4180" w:rsidP="004B4180">
      <w:pPr>
        <w:pStyle w:val="Odsekzoznamu"/>
        <w:numPr>
          <w:ilvl w:val="0"/>
          <w:numId w:val="1"/>
        </w:numPr>
      </w:pPr>
      <w:r>
        <w:t>poézia znamená, že je písaná vo veršoch, viazanou umeleckou rečou</w:t>
      </w:r>
    </w:p>
    <w:p w:rsidR="004B4180" w:rsidRDefault="004B4180" w:rsidP="004B4180">
      <w:r>
        <w:t xml:space="preserve">Názov lyrika vznikol od slova lýra, ktorým v starovekom Grécku pomenovali hudobný nástroj. Hrou na lýre sprevádzali starí Gréci svoje piesne. </w:t>
      </w:r>
    </w:p>
    <w:p w:rsidR="004B4180" w:rsidRPr="004B4180" w:rsidRDefault="004B4180" w:rsidP="004B4180">
      <w:pPr>
        <w:rPr>
          <w:b/>
        </w:rPr>
      </w:pPr>
      <w:r w:rsidRPr="004B4180">
        <w:rPr>
          <w:b/>
        </w:rPr>
        <w:t>Lyrika je jedným z troch základných druhov umeleckej literatúry spolu s epikou a s drámou.</w:t>
      </w:r>
    </w:p>
    <w:p w:rsidR="004B4180" w:rsidRPr="004B4180" w:rsidRDefault="00586A4E" w:rsidP="004B4180">
      <w:pPr>
        <w:rPr>
          <w:b/>
        </w:rPr>
      </w:pPr>
      <w:r>
        <w:rPr>
          <w:b/>
        </w:rPr>
        <w:t>L</w:t>
      </w:r>
      <w:r w:rsidR="004B4180" w:rsidRPr="004B4180">
        <w:rPr>
          <w:b/>
        </w:rPr>
        <w:t>yrika sa člení podľa obsahu na:</w:t>
      </w:r>
    </w:p>
    <w:p w:rsidR="004B4180" w:rsidRDefault="004B4180" w:rsidP="004B4180">
      <w:r>
        <w:t>prírodnú lyriku</w:t>
      </w:r>
    </w:p>
    <w:p w:rsidR="004B4180" w:rsidRDefault="004B4180" w:rsidP="004B4180">
      <w:r>
        <w:t>osobnú (intímnu), sem patrí aj ľúbostná lyrika</w:t>
      </w:r>
    </w:p>
    <w:p w:rsidR="004B4180" w:rsidRDefault="004B4180" w:rsidP="004B4180">
      <w:r>
        <w:t>spoločenskú a politickú</w:t>
      </w:r>
    </w:p>
    <w:p w:rsidR="004B4180" w:rsidRDefault="004B4180" w:rsidP="004B4180">
      <w:r>
        <w:t>úvahová, reflexívna</w:t>
      </w:r>
    </w:p>
    <w:p w:rsidR="004B4180" w:rsidRDefault="004B4180" w:rsidP="004B4180">
      <w:r>
        <w:t>náboženská, duchovná</w:t>
      </w:r>
    </w:p>
    <w:p w:rsidR="004B4180" w:rsidRDefault="004B4180" w:rsidP="004B4180">
      <w:r>
        <w:t>Pokiaľ poézia nie je zameraná ani duchovne, ani prírodne, ani osobne, hovoríme o čistej poézii.</w:t>
      </w:r>
    </w:p>
    <w:p w:rsidR="004B4180" w:rsidRDefault="004B4180" w:rsidP="004B4180">
      <w:r>
        <w:t>PRÍRODNÁ LYRIKA – vyjadruje pocity, city lyrického hrdinu, ktoré vznikli pod silným vplyvom prírody.</w:t>
      </w:r>
    </w:p>
    <w:p w:rsidR="004B4180" w:rsidRDefault="004B4180" w:rsidP="004B4180">
      <w:r>
        <w:t>OSOBNÁ LYRIKA - vyjadruje pocity, city lyrického hrdinu, jeho vnútorný svet. Najčastejšou témou intímnej lyriky je radosť, láska, smútok,...Ide o najväčší okruh básní. V rámci intímnej lyriky ešte osobitne vyčleňujeme rodinnú a ľúbostnú lyriku.</w:t>
      </w:r>
    </w:p>
    <w:p w:rsidR="004B4180" w:rsidRDefault="004B4180" w:rsidP="004B4180">
      <w:r>
        <w:t>DUCHOVNÁ LYRIKA je pridržiavanie sa náboženskej tematiky, prežívanie osobných a spoločenských problémov, pochmúrny tón.</w:t>
      </w:r>
    </w:p>
    <w:p w:rsidR="004B4180" w:rsidRDefault="004B4180" w:rsidP="004B4180">
      <w:r>
        <w:t>REFLEXÍVNA LYRIKA je, keď básnik uvažuje, zamýšľa sa nad tým, čo ho trápi, čo sa ho bezprostredne dotýka (citové problémy, spoločenské problémy,..)</w:t>
      </w:r>
    </w:p>
    <w:p w:rsidR="004B4180" w:rsidRDefault="004B4180" w:rsidP="004B4180">
      <w:r>
        <w:t>SPOLOČENSKÁ LYRIKA je, keď básnik premýšľa o udalostiach, ktoré sa dohrávajú v spoločnosti. v ktorej žije a ktoré sa ho citovo dotýkajú.</w:t>
      </w:r>
    </w:p>
    <w:p w:rsidR="004B4180" w:rsidRDefault="004B4180" w:rsidP="004B4180"/>
    <w:p w:rsidR="004B4180" w:rsidRPr="00D24E1B" w:rsidRDefault="004B4180" w:rsidP="004B4180">
      <w:pPr>
        <w:rPr>
          <w:b/>
        </w:rPr>
      </w:pPr>
      <w:r w:rsidRPr="00D24E1B">
        <w:rPr>
          <w:b/>
        </w:rPr>
        <w:t>DUCHOVNÁ (NÁBOŽENSKÁ) LYRIKA</w:t>
      </w:r>
    </w:p>
    <w:p w:rsidR="004B4180" w:rsidRDefault="00D24E1B" w:rsidP="004B4180">
      <w:r>
        <w:t xml:space="preserve">RUDOLF DILONG </w:t>
      </w:r>
    </w:p>
    <w:p w:rsidR="004B4180" w:rsidRDefault="004B4180" w:rsidP="004B4180">
      <w:pPr>
        <w:rPr>
          <w:b/>
          <w:sz w:val="28"/>
          <w:szCs w:val="28"/>
          <w:u w:val="single"/>
        </w:rPr>
      </w:pPr>
      <w:r w:rsidRPr="00D24E1B">
        <w:rPr>
          <w:b/>
          <w:sz w:val="28"/>
          <w:szCs w:val="28"/>
          <w:u w:val="single"/>
        </w:rPr>
        <w:t xml:space="preserve">Janko </w:t>
      </w:r>
      <w:proofErr w:type="spellStart"/>
      <w:r w:rsidRPr="00D24E1B">
        <w:rPr>
          <w:b/>
          <w:sz w:val="28"/>
          <w:szCs w:val="28"/>
          <w:u w:val="single"/>
        </w:rPr>
        <w:t>Silan</w:t>
      </w:r>
      <w:proofErr w:type="spellEnd"/>
      <w:r w:rsidRPr="00D24E1B">
        <w:rPr>
          <w:b/>
          <w:sz w:val="28"/>
          <w:szCs w:val="28"/>
          <w:u w:val="single"/>
        </w:rPr>
        <w:t xml:space="preserve"> – Svätojánske mušky</w:t>
      </w:r>
    </w:p>
    <w:p w:rsidR="00D24E1B" w:rsidRPr="00D24E1B" w:rsidRDefault="00D24E1B" w:rsidP="00D24E1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D24E1B">
        <w:rPr>
          <w:sz w:val="28"/>
          <w:szCs w:val="28"/>
        </w:rPr>
        <w:t>slovenská medzivojnová literatúra (1918 -1945)</w:t>
      </w:r>
    </w:p>
    <w:p w:rsidR="004B4180" w:rsidRDefault="004B4180" w:rsidP="00990C68">
      <w:pPr>
        <w:pStyle w:val="Odsekzoznamu"/>
        <w:numPr>
          <w:ilvl w:val="0"/>
          <w:numId w:val="1"/>
        </w:numPr>
      </w:pPr>
      <w:r>
        <w:t>patril</w:t>
      </w:r>
      <w:r w:rsidR="00990C68">
        <w:t>i</w:t>
      </w:r>
      <w:r>
        <w:t xml:space="preserve"> medzi predstaviteľov Katolíckej moderny, čiže medzi básnikov píšucich duchovnú lyriku, báseň cháp</w:t>
      </w:r>
      <w:r w:rsidR="00990C68">
        <w:t>u</w:t>
      </w:r>
      <w:r>
        <w:t xml:space="preserve"> ako modlitbu, ako spôsob dialógu s Bohom alebo s Pannou Máriou</w:t>
      </w:r>
    </w:p>
    <w:p w:rsidR="00990C68" w:rsidRDefault="00990C68" w:rsidP="00990C68">
      <w:r>
        <w:t xml:space="preserve">Svätojánske mušky </w:t>
      </w:r>
    </w:p>
    <w:p w:rsidR="00990C68" w:rsidRDefault="00990C68" w:rsidP="00990C68">
      <w:r>
        <w:t>Aká je vaša cesta, svätojánske mušky,</w:t>
      </w:r>
    </w:p>
    <w:p w:rsidR="00990C68" w:rsidRDefault="00990C68" w:rsidP="00990C68">
      <w:r>
        <w:t>Keď jas váš nemenší sa ani nemení?</w:t>
      </w:r>
    </w:p>
    <w:p w:rsidR="00990C68" w:rsidRDefault="00990C68" w:rsidP="00990C68">
      <w:r>
        <w:lastRenderedPageBreak/>
        <w:t>Naša je kostrbatá. Keď raz prídu skúšky,</w:t>
      </w:r>
    </w:p>
    <w:p w:rsidR="00990C68" w:rsidRDefault="00990C68" w:rsidP="00990C68">
      <w:r>
        <w:t>meníme smer a vôbec zmysel žitia na zemi.</w:t>
      </w:r>
    </w:p>
    <w:p w:rsidR="00990C68" w:rsidRDefault="00990C68" w:rsidP="00990C68"/>
    <w:p w:rsidR="00990C68" w:rsidRDefault="00990C68" w:rsidP="00990C68">
      <w:r>
        <w:t xml:space="preserve">Do </w:t>
      </w:r>
      <w:proofErr w:type="spellStart"/>
      <w:r>
        <w:t>večna</w:t>
      </w:r>
      <w:proofErr w:type="spellEnd"/>
      <w:r>
        <w:t xml:space="preserve"> ideme cez všelijaké cesty,</w:t>
      </w:r>
    </w:p>
    <w:p w:rsidR="00990C68" w:rsidRDefault="00990C68" w:rsidP="00990C68">
      <w:r>
        <w:t>ach, v tmách, ach málokedy skrze jas,</w:t>
      </w:r>
    </w:p>
    <w:p w:rsidR="00990C68" w:rsidRDefault="00990C68" w:rsidP="00990C68">
      <w:r>
        <w:t>a vaše svetielkovanie a vaše sladké blesky</w:t>
      </w:r>
    </w:p>
    <w:p w:rsidR="00990C68" w:rsidRDefault="00990C68" w:rsidP="00990C68">
      <w:r>
        <w:t xml:space="preserve">-To isté mihotanie v neistotách – mätie nás...     </w:t>
      </w:r>
    </w:p>
    <w:p w:rsidR="00990C68" w:rsidRPr="00D24E1B" w:rsidRDefault="00990C68" w:rsidP="004B4180">
      <w:pPr>
        <w:rPr>
          <w:b/>
        </w:rPr>
      </w:pPr>
      <w:r w:rsidRPr="00D24E1B">
        <w:rPr>
          <w:b/>
        </w:rPr>
        <w:t xml:space="preserve">- </w:t>
      </w:r>
      <w:r w:rsidR="00D24E1B" w:rsidRPr="00D24E1B">
        <w:rPr>
          <w:b/>
        </w:rPr>
        <w:t xml:space="preserve"> v živote ideme stále za lepším</w:t>
      </w:r>
    </w:p>
    <w:p w:rsidR="00D24E1B" w:rsidRPr="00D24E1B" w:rsidRDefault="00D24E1B" w:rsidP="004B4180">
      <w:pPr>
        <w:rPr>
          <w:b/>
        </w:rPr>
      </w:pPr>
      <w:r w:rsidRPr="00D24E1B">
        <w:rPr>
          <w:b/>
        </w:rPr>
        <w:t>- nádej, že bude lepšie</w:t>
      </w:r>
    </w:p>
    <w:p w:rsidR="00D24E1B" w:rsidRPr="00D24E1B" w:rsidRDefault="00D24E1B" w:rsidP="004B4180">
      <w:pPr>
        <w:rPr>
          <w:b/>
        </w:rPr>
      </w:pPr>
      <w:r w:rsidRPr="00D24E1B">
        <w:rPr>
          <w:b/>
        </w:rPr>
        <w:t>- motív cesty, cesta k Bohu</w:t>
      </w:r>
    </w:p>
    <w:p w:rsidR="00D24E1B" w:rsidRDefault="00D24E1B" w:rsidP="004B4180"/>
    <w:p w:rsidR="004B4180" w:rsidRPr="00D24E1B" w:rsidRDefault="004B4180" w:rsidP="004B4180">
      <w:pPr>
        <w:rPr>
          <w:b/>
        </w:rPr>
      </w:pPr>
      <w:r w:rsidRPr="00D24E1B">
        <w:rPr>
          <w:b/>
        </w:rPr>
        <w:t>OSOBNÁ (ĽÚBOSTNÁ LYRIKA)</w:t>
      </w:r>
    </w:p>
    <w:p w:rsidR="004B4180" w:rsidRDefault="00D24E1B" w:rsidP="004B4180">
      <w:r>
        <w:t xml:space="preserve">JÁN SMREK </w:t>
      </w:r>
    </w:p>
    <w:p w:rsidR="004B4180" w:rsidRDefault="004B4180" w:rsidP="004B4180">
      <w:r>
        <w:t xml:space="preserve">vlastným menom Ján </w:t>
      </w:r>
      <w:proofErr w:type="spellStart"/>
      <w:r>
        <w:t>Čietek</w:t>
      </w:r>
      <w:proofErr w:type="spellEnd"/>
    </w:p>
    <w:p w:rsidR="004B4180" w:rsidRPr="00D24E1B" w:rsidRDefault="004B4180" w:rsidP="004B4180">
      <w:pPr>
        <w:rPr>
          <w:b/>
        </w:rPr>
      </w:pPr>
      <w:r w:rsidRPr="00D24E1B">
        <w:rPr>
          <w:b/>
        </w:rPr>
        <w:t>predstaviteľ vitalizmu v slovenskej medzivojnovej poézii</w:t>
      </w:r>
    </w:p>
    <w:p w:rsidR="004B4180" w:rsidRDefault="004B4180" w:rsidP="004B4180">
      <w:r>
        <w:t xml:space="preserve">bás. </w:t>
      </w:r>
      <w:r w:rsidR="00D24E1B">
        <w:t>z</w:t>
      </w:r>
      <w:r>
        <w:t xml:space="preserve">bierka </w:t>
      </w:r>
      <w:r w:rsidRPr="00D24E1B">
        <w:rPr>
          <w:b/>
          <w:sz w:val="28"/>
          <w:szCs w:val="28"/>
          <w:u w:val="single"/>
        </w:rPr>
        <w:t>CVÁLAJÚCE DNI</w:t>
      </w:r>
      <w:r>
        <w:t xml:space="preserve"> – </w:t>
      </w:r>
      <w:proofErr w:type="spellStart"/>
      <w:r>
        <w:t>vitalistická</w:t>
      </w:r>
      <w:proofErr w:type="spellEnd"/>
      <w:r>
        <w:t xml:space="preserve"> zbierka</w:t>
      </w:r>
    </w:p>
    <w:p w:rsidR="004B4180" w:rsidRDefault="004B4180" w:rsidP="004B4180">
      <w:r>
        <w:t>Znaky vitalizmu: vitalizmus vychádzal z čara okamihu, chvíľkových vnemov, pocitov,</w:t>
      </w:r>
      <w:r w:rsidR="00D24E1B">
        <w:t xml:space="preserve"> vyjadroval radosť zo života, pocity mladej generácie</w:t>
      </w:r>
    </w:p>
    <w:p w:rsidR="004B4180" w:rsidRDefault="00D24E1B" w:rsidP="00D24E1B">
      <w:pPr>
        <w:pStyle w:val="Odsekzoznamu"/>
        <w:numPr>
          <w:ilvl w:val="0"/>
          <w:numId w:val="1"/>
        </w:numPr>
      </w:pPr>
      <w:r>
        <w:t>d</w:t>
      </w:r>
      <w:r w:rsidR="004B4180">
        <w:t>ominujú tu optimistické nálady, dobrodruž</w:t>
      </w:r>
      <w:r>
        <w:t>stvo, túžba po ďalekých cestách, o</w:t>
      </w:r>
      <w:r w:rsidR="004B4180">
        <w:t>bjavovanie cudzích krajov</w:t>
      </w:r>
    </w:p>
    <w:p w:rsidR="004B4180" w:rsidRDefault="004B4180" w:rsidP="004B4180">
      <w:r>
        <w:t>Téma: ženy, láska, krása,</w:t>
      </w:r>
      <w:r w:rsidR="00D24E1B">
        <w:t xml:space="preserve"> dobrodružstvo</w:t>
      </w:r>
    </w:p>
    <w:p w:rsidR="004B4180" w:rsidRDefault="004B4180" w:rsidP="004B4180">
      <w:r>
        <w:t>Oslava mieru, mladosti, krásy, lásky</w:t>
      </w:r>
      <w:r w:rsidR="00D24E1B">
        <w:t>, priateľstva, radosť zo života.</w:t>
      </w:r>
    </w:p>
    <w:p w:rsidR="004B4180" w:rsidRDefault="004B4180" w:rsidP="004B4180">
      <w:r>
        <w:t>Autor sa snaží zachytiť moment, chvíľku zo života</w:t>
      </w:r>
      <w:r w:rsidR="00D24E1B">
        <w:t>.</w:t>
      </w:r>
    </w:p>
    <w:p w:rsidR="004B4180" w:rsidRDefault="004B4180" w:rsidP="004B4180">
      <w:pPr>
        <w:rPr>
          <w:b/>
        </w:rPr>
      </w:pPr>
      <w:r w:rsidRPr="00D24E1B">
        <w:rPr>
          <w:b/>
        </w:rPr>
        <w:t>Senzualizmus – zmyslové vnímanie všetkými zmyslami: sú tu zrakové vnemy: farby, vône, zvuky a pod.</w:t>
      </w:r>
    </w:p>
    <w:p w:rsidR="00D24E1B" w:rsidRDefault="00D24E1B" w:rsidP="004B4180">
      <w:pPr>
        <w:rPr>
          <w:b/>
        </w:rPr>
      </w:pPr>
      <w:r>
        <w:rPr>
          <w:b/>
        </w:rPr>
        <w:t>báseň Cválajúce dni</w:t>
      </w:r>
    </w:p>
    <w:p w:rsidR="00D24E1B" w:rsidRPr="00D24E1B" w:rsidRDefault="00D24E1B" w:rsidP="004B4180">
      <w:r w:rsidRPr="00D24E1B">
        <w:t>My, mladí, jarí šarvanci,</w:t>
      </w:r>
    </w:p>
    <w:p w:rsidR="00D24E1B" w:rsidRDefault="00D24E1B" w:rsidP="004B4180">
      <w:pPr>
        <w:rPr>
          <w:b/>
        </w:rPr>
      </w:pPr>
      <w:r>
        <w:rPr>
          <w:b/>
        </w:rPr>
        <w:t>.....</w:t>
      </w:r>
    </w:p>
    <w:p w:rsidR="00D24E1B" w:rsidRDefault="00586A4E" w:rsidP="00586A4E">
      <w:pPr>
        <w:pStyle w:val="Odsekzoznamu"/>
        <w:numPr>
          <w:ilvl w:val="0"/>
          <w:numId w:val="2"/>
        </w:numPr>
        <w:rPr>
          <w:b/>
          <w:u w:val="single"/>
        </w:rPr>
      </w:pPr>
      <w:r w:rsidRPr="00586A4E">
        <w:rPr>
          <w:b/>
          <w:u w:val="single"/>
        </w:rPr>
        <w:t xml:space="preserve">Sládkovič </w:t>
      </w:r>
      <w:r>
        <w:rPr>
          <w:b/>
          <w:u w:val="single"/>
        </w:rPr>
        <w:t>–</w:t>
      </w:r>
      <w:r w:rsidRPr="00586A4E">
        <w:rPr>
          <w:b/>
          <w:u w:val="single"/>
        </w:rPr>
        <w:t xml:space="preserve"> Marína</w:t>
      </w:r>
    </w:p>
    <w:p w:rsidR="00586A4E" w:rsidRPr="00586A4E" w:rsidRDefault="00586A4E" w:rsidP="00586A4E">
      <w:pPr>
        <w:pStyle w:val="Odsekzoznamu"/>
        <w:numPr>
          <w:ilvl w:val="0"/>
          <w:numId w:val="1"/>
        </w:numPr>
      </w:pPr>
      <w:r w:rsidRPr="00586A4E">
        <w:t>predstaviteľ slovenskej romantickej literatúry (1830 – 1850)</w:t>
      </w:r>
    </w:p>
    <w:p w:rsidR="00586A4E" w:rsidRDefault="00586A4E" w:rsidP="00586A4E">
      <w:pPr>
        <w:pStyle w:val="Odsekzoznamu"/>
        <w:numPr>
          <w:ilvl w:val="0"/>
          <w:numId w:val="1"/>
        </w:numPr>
      </w:pPr>
      <w:r w:rsidRPr="00586A4E">
        <w:t>ľúbostná, reflexívna básnická skladba</w:t>
      </w:r>
    </w:p>
    <w:p w:rsidR="00586A4E" w:rsidRPr="00586A4E" w:rsidRDefault="00586A4E" w:rsidP="00586A4E">
      <w:pPr>
        <w:ind w:left="360"/>
      </w:pPr>
      <w:r>
        <w:t>+ zadanie 4</w:t>
      </w:r>
    </w:p>
    <w:p w:rsidR="00586A4E" w:rsidRPr="00586A4E" w:rsidRDefault="00586A4E" w:rsidP="00586A4E">
      <w:pPr>
        <w:pStyle w:val="Odsekzoznamu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 </w:t>
      </w:r>
    </w:p>
    <w:sectPr w:rsidR="00586A4E" w:rsidRPr="0058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DEA"/>
    <w:multiLevelType w:val="hybridMultilevel"/>
    <w:tmpl w:val="B5CAAC3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02AC"/>
    <w:multiLevelType w:val="hybridMultilevel"/>
    <w:tmpl w:val="4DA4F606"/>
    <w:lvl w:ilvl="0" w:tplc="98B28BB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80"/>
    <w:rsid w:val="004B4180"/>
    <w:rsid w:val="00586A4E"/>
    <w:rsid w:val="00990C68"/>
    <w:rsid w:val="00B5574D"/>
    <w:rsid w:val="00C84792"/>
    <w:rsid w:val="00D24E1B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67BE9-7918-4ED9-AD6A-E1A5292A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2023-04-15T21:39:00Z</dcterms:created>
  <dcterms:modified xsi:type="dcterms:W3CDTF">2023-04-15T22:29:00Z</dcterms:modified>
</cp:coreProperties>
</file>