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31" w:rsidRPr="003C4531" w:rsidRDefault="003C4531" w:rsidP="00E555DB">
      <w:pPr>
        <w:jc w:val="both"/>
        <w:rPr>
          <w:b/>
          <w:sz w:val="28"/>
          <w:szCs w:val="28"/>
        </w:rPr>
      </w:pPr>
      <w:r w:rsidRPr="003C4531">
        <w:rPr>
          <w:b/>
          <w:sz w:val="28"/>
          <w:szCs w:val="28"/>
        </w:rPr>
        <w:t>Komédia</w:t>
      </w:r>
    </w:p>
    <w:p w:rsidR="008C200F" w:rsidRDefault="00826FEA" w:rsidP="00E555DB">
      <w:pPr>
        <w:jc w:val="both"/>
      </w:pPr>
      <w:r>
        <w:t>Komédia</w:t>
      </w:r>
      <w:r w:rsidR="00E555DB">
        <w:t xml:space="preserve"> je základný dramatický žáner, ktorého podstatou je </w:t>
      </w:r>
      <w:r w:rsidR="00E555DB" w:rsidRPr="00826FEA">
        <w:rPr>
          <w:b/>
        </w:rPr>
        <w:t>komickosť s cieľom vyvolať smiech u diváka</w:t>
      </w:r>
      <w:r w:rsidR="00E555DB">
        <w:t xml:space="preserve">. </w:t>
      </w:r>
    </w:p>
    <w:p w:rsidR="008C200F" w:rsidRPr="00826FEA" w:rsidRDefault="008C200F" w:rsidP="00E555DB">
      <w:pPr>
        <w:jc w:val="both"/>
        <w:rPr>
          <w:b/>
        </w:rPr>
      </w:pPr>
      <w:r w:rsidRPr="00826FEA">
        <w:rPr>
          <w:b/>
        </w:rPr>
        <w:t xml:space="preserve">Zobrazuje každodennosť, </w:t>
      </w:r>
      <w:r w:rsidR="00DF76E8">
        <w:rPr>
          <w:b/>
        </w:rPr>
        <w:t>obyčajné postavy.</w:t>
      </w:r>
      <w:r w:rsidRPr="00826FEA">
        <w:rPr>
          <w:b/>
        </w:rPr>
        <w:t xml:space="preserve"> Vznikla v antickom Grécku, v stredovek</w:t>
      </w:r>
      <w:r w:rsidR="00DF76E8">
        <w:rPr>
          <w:b/>
        </w:rPr>
        <w:t xml:space="preserve">u sa z nej vyvinula fraška. </w:t>
      </w:r>
    </w:p>
    <w:p w:rsidR="00DF76E8" w:rsidRPr="00DF76E8" w:rsidRDefault="00E555DB" w:rsidP="00DF76E8">
      <w:pPr>
        <w:pStyle w:val="Odsekzoznamu"/>
        <w:numPr>
          <w:ilvl w:val="0"/>
          <w:numId w:val="2"/>
        </w:numPr>
        <w:jc w:val="both"/>
        <w:rPr>
          <w:b/>
        </w:rPr>
      </w:pPr>
      <w:r w:rsidRPr="00DF76E8">
        <w:rPr>
          <w:b/>
        </w:rPr>
        <w:t>krivda, ktorá sa stala kladným postavám, nie je príliš veľká a potrestanie záporných postáv je úmerné ich previneniu</w:t>
      </w:r>
      <w:r>
        <w:t xml:space="preserve"> </w:t>
      </w:r>
    </w:p>
    <w:p w:rsidR="00E555DB" w:rsidRPr="00DF76E8" w:rsidRDefault="00E555DB" w:rsidP="00DF76E8">
      <w:pPr>
        <w:pStyle w:val="Odsekzoznamu"/>
        <w:numPr>
          <w:ilvl w:val="0"/>
          <w:numId w:val="2"/>
        </w:numPr>
        <w:jc w:val="both"/>
        <w:rPr>
          <w:b/>
        </w:rPr>
      </w:pPr>
      <w:r>
        <w:t xml:space="preserve">Komicky pôsobí každé úsilie neschopného dokázať svoju nadradenosť, múdrosť a šikovnosť. Takéto úsilie sa musí končiť neúspechom. Obyčajne už </w:t>
      </w:r>
      <w:r w:rsidRPr="00DF76E8">
        <w:rPr>
          <w:b/>
        </w:rPr>
        <w:t>základný konflikt je v komédii komický, lebo hlavný hrdina si buď určí nezmyselný a bezvýznamný cieľ, alebo si volí neprimerané prostriedky na jeho dosiahnutie.</w:t>
      </w:r>
    </w:p>
    <w:p w:rsidR="00E555DB" w:rsidRPr="00826FEA" w:rsidRDefault="008C200F" w:rsidP="00E555DB">
      <w:pPr>
        <w:rPr>
          <w:b/>
        </w:rPr>
      </w:pPr>
      <w:r w:rsidRPr="00826FEA">
        <w:rPr>
          <w:b/>
        </w:rPr>
        <w:t>Komika môže byť charakterová, situačná a slovná.</w:t>
      </w:r>
    </w:p>
    <w:p w:rsidR="00DC2FD6" w:rsidRDefault="00E555DB" w:rsidP="008C200F">
      <w:r>
        <w:t xml:space="preserve">Podľa toho, či sa komickosť zakladá na charaktere postáv alebo na grotesknosti situácie, sa hovorí o charakterovej a o situačnej komike. Vychádza sa z toho, čo prevažuje, lebo charakterová komika sa nezaobíde bez prvkov situačnej komiky a naopak. V komédii má </w:t>
      </w:r>
      <w:r w:rsidRPr="00826FEA">
        <w:rPr>
          <w:b/>
        </w:rPr>
        <w:t xml:space="preserve">veľký význam aj náhoda </w:t>
      </w:r>
      <w:r>
        <w:t xml:space="preserve">– pomáha pri vytváraní konfliktov a zauzľuje dej. </w:t>
      </w:r>
    </w:p>
    <w:p w:rsidR="008C200F" w:rsidRPr="00826FEA" w:rsidRDefault="008C200F" w:rsidP="008C200F">
      <w:pPr>
        <w:rPr>
          <w:b/>
        </w:rPr>
      </w:pPr>
      <w:r w:rsidRPr="00826FEA">
        <w:rPr>
          <w:b/>
        </w:rPr>
        <w:t>Znaky komédie:</w:t>
      </w:r>
    </w:p>
    <w:p w:rsidR="008C200F" w:rsidRDefault="008C200F" w:rsidP="008C200F">
      <w:r>
        <w:t>charakterová a situačná komika</w:t>
      </w:r>
    </w:p>
    <w:p w:rsidR="008C200F" w:rsidRPr="00DC2FD6" w:rsidRDefault="008C200F" w:rsidP="008C200F">
      <w:pPr>
        <w:rPr>
          <w:b/>
        </w:rPr>
      </w:pPr>
      <w:r w:rsidRPr="00DC2FD6">
        <w:rPr>
          <w:b/>
        </w:rPr>
        <w:t>reakcia autora na problémy svojej doby</w:t>
      </w:r>
    </w:p>
    <w:p w:rsidR="008C200F" w:rsidRPr="00DC2FD6" w:rsidRDefault="008C200F" w:rsidP="008C200F">
      <w:pPr>
        <w:rPr>
          <w:b/>
        </w:rPr>
      </w:pPr>
      <w:r w:rsidRPr="00DC2FD6">
        <w:rPr>
          <w:b/>
        </w:rPr>
        <w:t>snaha poukázať na negatíva ľudských charakterov, spoločenských javov a na komickosť a nezmyselnosť istých stránok ľudského života</w:t>
      </w:r>
    </w:p>
    <w:p w:rsidR="008C200F" w:rsidRDefault="008C200F" w:rsidP="008C200F">
      <w:r>
        <w:t>najčastejšie: zobrazovanie malicherných sporov medzi ľuďmi</w:t>
      </w:r>
    </w:p>
    <w:p w:rsidR="008C200F" w:rsidRPr="00826FEA" w:rsidRDefault="008C200F" w:rsidP="008C200F">
      <w:pPr>
        <w:rPr>
          <w:b/>
        </w:rPr>
      </w:pPr>
      <w:r w:rsidRPr="00826FEA">
        <w:rPr>
          <w:b/>
        </w:rPr>
        <w:t>zosmiešnenie: humorné (ľahké zosmiešnenie), ironické, sarkastický (výsmešné), satirické (útočný výsmech)</w:t>
      </w:r>
    </w:p>
    <w:p w:rsidR="0031569A" w:rsidRPr="0031569A" w:rsidRDefault="0031569A" w:rsidP="0031569A">
      <w:pPr>
        <w:jc w:val="both"/>
      </w:pPr>
      <w:r w:rsidRPr="0031569A">
        <w:rPr>
          <w:b/>
        </w:rPr>
        <w:t xml:space="preserve">Veselohra – </w:t>
      </w:r>
      <w:r w:rsidRPr="0031569A">
        <w:t>zakladá sa na humore, kt. sa v texte realizuje prostredníctvom žartu a situačnej komiky. Vo veselohre postavy vedia o svojej smiešnosti, preto si “strieľajú“ aj zo seba. Do centra pozornosti stavia jednoduchého, prostého človeka, kt. sa dostáva do smiešnych situácií bez vl</w:t>
      </w:r>
      <w:r>
        <w:t>astného</w:t>
      </w:r>
      <w:r w:rsidRPr="0031569A">
        <w:t xml:space="preserve"> pričinenia.</w:t>
      </w:r>
    </w:p>
    <w:p w:rsidR="0031569A" w:rsidRPr="0031569A" w:rsidRDefault="0031569A" w:rsidP="0031569A">
      <w:pPr>
        <w:jc w:val="both"/>
      </w:pPr>
      <w:r w:rsidRPr="0031569A">
        <w:rPr>
          <w:b/>
        </w:rPr>
        <w:t xml:space="preserve">Fraška </w:t>
      </w:r>
      <w:r>
        <w:t>-</w:t>
      </w:r>
      <w:r w:rsidRPr="0031569A">
        <w:t xml:space="preserve"> druh komédie, v kt. prevláda situačná komika a </w:t>
      </w:r>
      <w:proofErr w:type="spellStart"/>
      <w:r w:rsidRPr="0031569A">
        <w:t>nadsádzka</w:t>
      </w:r>
      <w:proofErr w:type="spellEnd"/>
      <w:r w:rsidRPr="0031569A">
        <w:t>. Má korene až v antike. Humor rieši problémy, kt. samy osebe vyvolávajú smiech u diváka. Štýl je nízky, často až vulgárny, dôraz sa kladie na repliku.</w:t>
      </w:r>
    </w:p>
    <w:p w:rsidR="0031569A" w:rsidRPr="00233F3E" w:rsidRDefault="0031569A" w:rsidP="0031569A">
      <w:pPr>
        <w:rPr>
          <w:b/>
        </w:rPr>
      </w:pPr>
      <w:r w:rsidRPr="0031569A">
        <w:rPr>
          <w:b/>
        </w:rPr>
        <w:t xml:space="preserve">Groteska - </w:t>
      </w:r>
      <w:r w:rsidRPr="0031569A">
        <w:t>počas predstavenia sa vytvárajú groteskné situácie prostredníctvom situačnej komiky.</w:t>
      </w:r>
    </w:p>
    <w:p w:rsidR="00826FEA" w:rsidRDefault="003C4531" w:rsidP="003C4531">
      <w:pPr>
        <w:jc w:val="both"/>
      </w:pPr>
      <w:r w:rsidRPr="003C4531">
        <w:t xml:space="preserve">Prvým významným predstaviteľom </w:t>
      </w:r>
      <w:r w:rsidR="00DF76E8">
        <w:t xml:space="preserve">komédie </w:t>
      </w:r>
      <w:r w:rsidRPr="003C4531">
        <w:t xml:space="preserve">bol </w:t>
      </w:r>
      <w:proofErr w:type="spellStart"/>
      <w:r w:rsidRPr="003C4531">
        <w:t>Aristofanes</w:t>
      </w:r>
      <w:proofErr w:type="spellEnd"/>
      <w:r w:rsidRPr="003C4531">
        <w:t xml:space="preserve">. V stredoveku sa z nej vo Francúzsku vyvinula hra zvaná </w:t>
      </w:r>
      <w:proofErr w:type="spellStart"/>
      <w:r w:rsidRPr="003C4531">
        <w:t>farce</w:t>
      </w:r>
      <w:proofErr w:type="spellEnd"/>
      <w:r w:rsidRPr="003C4531">
        <w:t xml:space="preserve"> (fraška) a v Taliansku </w:t>
      </w:r>
      <w:proofErr w:type="spellStart"/>
      <w:r w:rsidRPr="003C4531">
        <w:t>commedia</w:t>
      </w:r>
      <w:proofErr w:type="spellEnd"/>
      <w:r w:rsidRPr="003C4531">
        <w:t xml:space="preserve"> </w:t>
      </w:r>
      <w:proofErr w:type="spellStart"/>
      <w:r w:rsidRPr="003C4531">
        <w:t>dell´arte</w:t>
      </w:r>
      <w:proofErr w:type="spellEnd"/>
      <w:r w:rsidRPr="003C4531">
        <w:t xml:space="preserve">. Z nej neskôr vznikla vo Francúzsku </w:t>
      </w:r>
      <w:proofErr w:type="spellStart"/>
      <w:r w:rsidRPr="003C4531">
        <w:t>Molié</w:t>
      </w:r>
      <w:r w:rsidR="00DF76E8">
        <w:t>rova</w:t>
      </w:r>
      <w:proofErr w:type="spellEnd"/>
      <w:r w:rsidR="00DF76E8">
        <w:t xml:space="preserve"> komédia. </w:t>
      </w:r>
      <w:r w:rsidRPr="003C4531">
        <w:t xml:space="preserve">K známym predstaviteľom komédie v slovenskej literatúre patria najmä J. Chalupka, J. </w:t>
      </w:r>
      <w:proofErr w:type="spellStart"/>
      <w:r w:rsidRPr="003C4531">
        <w:t>Záborský</w:t>
      </w:r>
      <w:proofErr w:type="spellEnd"/>
      <w:r w:rsidRPr="003C4531">
        <w:t xml:space="preserve">, J. </w:t>
      </w:r>
      <w:proofErr w:type="spellStart"/>
      <w:r w:rsidRPr="003C4531">
        <w:t>Palárik</w:t>
      </w:r>
      <w:proofErr w:type="spellEnd"/>
      <w:r w:rsidRPr="003C4531">
        <w:t xml:space="preserve"> a I. Stodola.</w:t>
      </w:r>
      <w:bookmarkStart w:id="0" w:name="_GoBack"/>
      <w:bookmarkEnd w:id="0"/>
    </w:p>
    <w:p w:rsidR="00DC2FD6" w:rsidRDefault="00DC2FD6" w:rsidP="003C4531">
      <w:pPr>
        <w:jc w:val="both"/>
      </w:pPr>
      <w:r w:rsidRPr="00DC2FD6">
        <w:t>súčasné žánre : VESELOHRA, BURLESKA, FRAŠKA, GROTESKA, GAG, KABARET, ESTRÁDA</w:t>
      </w:r>
    </w:p>
    <w:p w:rsidR="008C200F" w:rsidRPr="00826FEA" w:rsidRDefault="008C200F" w:rsidP="008C200F">
      <w:pPr>
        <w:rPr>
          <w:b/>
        </w:rPr>
      </w:pPr>
      <w:r w:rsidRPr="00826FEA">
        <w:rPr>
          <w:b/>
        </w:rPr>
        <w:t>Klasicizmus</w:t>
      </w:r>
      <w:r w:rsidR="003C4531">
        <w:rPr>
          <w:b/>
        </w:rPr>
        <w:t xml:space="preserve"> (1780 – 1830)</w:t>
      </w:r>
    </w:p>
    <w:p w:rsidR="008C200F" w:rsidRPr="003C4531" w:rsidRDefault="00826FEA" w:rsidP="008C200F">
      <w:pPr>
        <w:rPr>
          <w:b/>
          <w:sz w:val="28"/>
          <w:szCs w:val="28"/>
          <w:u w:val="single"/>
        </w:rPr>
      </w:pPr>
      <w:r w:rsidRPr="003C4531">
        <w:rPr>
          <w:b/>
          <w:sz w:val="28"/>
          <w:szCs w:val="28"/>
          <w:u w:val="single"/>
        </w:rPr>
        <w:lastRenderedPageBreak/>
        <w:t xml:space="preserve">Ján Chalupka - </w:t>
      </w:r>
      <w:r w:rsidR="008C200F" w:rsidRPr="003C4531">
        <w:rPr>
          <w:b/>
          <w:sz w:val="28"/>
          <w:szCs w:val="28"/>
          <w:u w:val="single"/>
        </w:rPr>
        <w:t>Kocúrkovo alebo Len aby sme v hanbe nezostali</w:t>
      </w:r>
    </w:p>
    <w:p w:rsidR="008C200F" w:rsidRDefault="008C200F" w:rsidP="008C200F">
      <w:r>
        <w:t>zač. 19. storočia</w:t>
      </w:r>
    </w:p>
    <w:p w:rsidR="00DC2FD6" w:rsidRDefault="00DC2FD6" w:rsidP="00DC2FD6">
      <w:pPr>
        <w:pStyle w:val="Odsekzoznamu"/>
        <w:numPr>
          <w:ilvl w:val="0"/>
          <w:numId w:val="1"/>
        </w:numPr>
      </w:pPr>
      <w:r>
        <w:t>autor prvých komédií na Slovensku</w:t>
      </w:r>
    </w:p>
    <w:p w:rsidR="00DC2FD6" w:rsidRDefault="00DC2FD6" w:rsidP="00DC2FD6">
      <w:pPr>
        <w:pStyle w:val="Odsekzoznamu"/>
        <w:numPr>
          <w:ilvl w:val="0"/>
          <w:numId w:val="1"/>
        </w:numPr>
      </w:pPr>
      <w:r>
        <w:t>fraška</w:t>
      </w:r>
    </w:p>
    <w:p w:rsidR="003C4531" w:rsidRDefault="003C4531" w:rsidP="003C4531">
      <w:pPr>
        <w:pStyle w:val="Odsekzoznamu"/>
        <w:numPr>
          <w:ilvl w:val="0"/>
          <w:numId w:val="1"/>
        </w:numPr>
        <w:rPr>
          <w:b/>
        </w:rPr>
      </w:pPr>
      <w:r w:rsidRPr="003C4531">
        <w:rPr>
          <w:b/>
        </w:rPr>
        <w:t>pomocou humoru, irónie a satiry zobrazil rôzne spoločenské vrstvy malomesta</w:t>
      </w:r>
    </w:p>
    <w:p w:rsidR="00DC2FD6" w:rsidRPr="003C4531" w:rsidRDefault="00DC2FD6" w:rsidP="003C4531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voľba mien naznačuje ich charakter</w:t>
      </w:r>
    </w:p>
    <w:p w:rsidR="008C200F" w:rsidRDefault="008C200F" w:rsidP="008C200F">
      <w:r>
        <w:t>Hlav</w:t>
      </w:r>
      <w:r w:rsidR="00826FEA">
        <w:t>n</w:t>
      </w:r>
      <w:r>
        <w:t>é postavy:</w:t>
      </w:r>
    </w:p>
    <w:p w:rsidR="00826FEA" w:rsidRDefault="00826FEA" w:rsidP="00826FEA">
      <w:pPr>
        <w:jc w:val="both"/>
      </w:pPr>
      <w:r>
        <w:t xml:space="preserve">Pán z </w:t>
      </w:r>
      <w:proofErr w:type="spellStart"/>
      <w:r>
        <w:t>Chudobíc</w:t>
      </w:r>
      <w:proofErr w:type="spellEnd"/>
      <w:r>
        <w:t xml:space="preserve"> – Slovák, hlási sa k M</w:t>
      </w:r>
      <w:r w:rsidR="008C200F">
        <w:t xml:space="preserve">aďarom, chce zaviesť maďarčinu ale po maďarsky hovoriť nevie, predstaviteľ upadajúceho feudalizmu, vdovec, hrdý na </w:t>
      </w:r>
      <w:proofErr w:type="spellStart"/>
      <w:r w:rsidR="008C200F">
        <w:t>zemianský</w:t>
      </w:r>
      <w:proofErr w:type="spellEnd"/>
      <w:r w:rsidR="008C200F">
        <w:t xml:space="preserve"> pôvod správa sa povýšenecky, v skutočnosti chudobný, tvári sa ako vzdelanec </w:t>
      </w:r>
    </w:p>
    <w:p w:rsidR="008C200F" w:rsidRDefault="008C200F" w:rsidP="00826FEA">
      <w:pPr>
        <w:jc w:val="both"/>
      </w:pPr>
      <w:r>
        <w:t xml:space="preserve">čižmár </w:t>
      </w:r>
      <w:proofErr w:type="spellStart"/>
      <w:r>
        <w:t>Tesnošil</w:t>
      </w:r>
      <w:proofErr w:type="spellEnd"/>
      <w:r>
        <w:t xml:space="preserve"> – remeselník, snaží sa zaradiť do vyššej vrstvy, pracuje nekvalitne, namyslený, egoista, vyvyšuje sa nad</w:t>
      </w:r>
      <w:r w:rsidR="00826FEA">
        <w:t xml:space="preserve"> ostatnými používaním maďarčiny; </w:t>
      </w:r>
      <w:r>
        <w:t>ako postava je kritikou odrodilstva</w:t>
      </w:r>
    </w:p>
    <w:p w:rsidR="008C200F" w:rsidRDefault="008C200F" w:rsidP="00826FEA">
      <w:pPr>
        <w:jc w:val="both"/>
      </w:pPr>
      <w:r>
        <w:t>učiteľ Sloboda – Slovák, patrí k inteligencii, hrdý na svoju reč, uvedomelý, nechce učiť len po maďarsky</w:t>
      </w:r>
    </w:p>
    <w:p w:rsidR="00E555DB" w:rsidRDefault="008C200F" w:rsidP="00826FEA">
      <w:pPr>
        <w:jc w:val="both"/>
      </w:pPr>
      <w:r>
        <w:t xml:space="preserve">Dej: Dielo sa začína voľbami nového učiteľa a jeho príchodom do Kocúrkova. Pán z </w:t>
      </w:r>
      <w:proofErr w:type="spellStart"/>
      <w:r>
        <w:t>Chudobíc</w:t>
      </w:r>
      <w:proofErr w:type="spellEnd"/>
      <w:r>
        <w:t xml:space="preserve"> chce, aby učil deti po maďarsky. </w:t>
      </w:r>
      <w:proofErr w:type="spellStart"/>
      <w:r>
        <w:t>Tesnošil</w:t>
      </w:r>
      <w:proofErr w:type="spellEnd"/>
      <w:r>
        <w:t xml:space="preserve"> zaňho chce vydať</w:t>
      </w:r>
      <w:r w:rsidR="00826FEA">
        <w:t xml:space="preserve"> svoju dcéru. On si však vyberá </w:t>
      </w:r>
      <w:r>
        <w:t>Ľudmilu, dcéru bývalého učiteľa Procházku. Lásk</w:t>
      </w:r>
      <w:r w:rsidR="00826FEA">
        <w:t>a</w:t>
      </w:r>
      <w:r>
        <w:t xml:space="preserve"> víťazí nad vypočítavosťou.</w:t>
      </w:r>
    </w:p>
    <w:p w:rsidR="00DF76E8" w:rsidRPr="00DF76E8" w:rsidRDefault="00DF76E8" w:rsidP="00DF76E8">
      <w:pPr>
        <w:rPr>
          <w:b/>
          <w:bCs/>
          <w:sz w:val="28"/>
          <w:szCs w:val="28"/>
          <w:u w:val="single"/>
        </w:rPr>
      </w:pPr>
      <w:proofErr w:type="spellStart"/>
      <w:r w:rsidRPr="00DF76E8">
        <w:rPr>
          <w:b/>
          <w:bCs/>
          <w:sz w:val="28"/>
          <w:szCs w:val="28"/>
          <w:u w:val="single"/>
        </w:rPr>
        <w:t>Moliere</w:t>
      </w:r>
      <w:proofErr w:type="spellEnd"/>
      <w:r w:rsidRPr="00DF76E8">
        <w:rPr>
          <w:b/>
          <w:bCs/>
          <w:sz w:val="28"/>
          <w:szCs w:val="28"/>
          <w:u w:val="single"/>
        </w:rPr>
        <w:t xml:space="preserve"> – Lakomec</w:t>
      </w:r>
    </w:p>
    <w:p w:rsidR="00DF76E8" w:rsidRPr="00DF76E8" w:rsidRDefault="00DF76E8" w:rsidP="00DF76E8">
      <w:pPr>
        <w:jc w:val="both"/>
      </w:pPr>
      <w:proofErr w:type="spellStart"/>
      <w:r w:rsidRPr="00DF76E8">
        <w:rPr>
          <w:bCs/>
        </w:rPr>
        <w:t>Moliere</w:t>
      </w:r>
      <w:proofErr w:type="spellEnd"/>
      <w:r w:rsidRPr="00DF76E8">
        <w:rPr>
          <w:bCs/>
        </w:rPr>
        <w:t>,</w:t>
      </w:r>
      <w:r w:rsidRPr="00DF76E8">
        <w:t xml:space="preserve"> vlastným menom Jean </w:t>
      </w:r>
      <w:proofErr w:type="spellStart"/>
      <w:r w:rsidRPr="00DF76E8">
        <w:t>Baptiste</w:t>
      </w:r>
      <w:proofErr w:type="spellEnd"/>
      <w:r w:rsidRPr="00DF76E8">
        <w:t xml:space="preserve"> </w:t>
      </w:r>
      <w:proofErr w:type="spellStart"/>
      <w:r w:rsidRPr="00DF76E8">
        <w:t>Poquelin</w:t>
      </w:r>
      <w:proofErr w:type="spellEnd"/>
      <w:r w:rsidRPr="00DF76E8">
        <w:t xml:space="preserve"> (</w:t>
      </w:r>
      <w:proofErr w:type="spellStart"/>
      <w:r w:rsidRPr="00DF76E8">
        <w:rPr>
          <w:bCs/>
        </w:rPr>
        <w:t>poklén</w:t>
      </w:r>
      <w:proofErr w:type="spellEnd"/>
      <w:r w:rsidRPr="00DF76E8">
        <w:t>)</w:t>
      </w:r>
      <w:r>
        <w:t xml:space="preserve"> </w:t>
      </w:r>
      <w:r w:rsidRPr="00DF76E8">
        <w:t xml:space="preserve">1622 -1673) patrí do obdobia </w:t>
      </w:r>
      <w:r w:rsidRPr="00DF76E8">
        <w:rPr>
          <w:b/>
        </w:rPr>
        <w:t>francúzskeho </w:t>
      </w:r>
      <w:r w:rsidRPr="00DF76E8">
        <w:rPr>
          <w:b/>
          <w:bCs/>
        </w:rPr>
        <w:t>klasicizmu.</w:t>
      </w:r>
      <w:r w:rsidRPr="00DF76E8">
        <w:t> Pôsobil ako autor hier, herec, režisér, riaditeľ div</w:t>
      </w:r>
      <w:r>
        <w:t>adla.</w:t>
      </w:r>
      <w:r w:rsidRPr="00DF76E8">
        <w:t xml:space="preserve"> </w:t>
      </w:r>
      <w:proofErr w:type="spellStart"/>
      <w:r w:rsidRPr="00DF76E8">
        <w:t>Moliere</w:t>
      </w:r>
      <w:proofErr w:type="spellEnd"/>
      <w:r w:rsidRPr="00DF76E8">
        <w:t xml:space="preserve"> znamená pre komédiu to, čo Shakespeare pre tragédiu.</w:t>
      </w:r>
    </w:p>
    <w:p w:rsidR="00DF76E8" w:rsidRDefault="00DF76E8" w:rsidP="00DF76E8">
      <w:r w:rsidRPr="00DF76E8">
        <w:t>Napísal veľa komédií: </w:t>
      </w:r>
      <w:r w:rsidRPr="00DF76E8">
        <w:rPr>
          <w:bCs/>
        </w:rPr>
        <w:t>Lakomec,</w:t>
      </w:r>
      <w:r w:rsidRPr="00DF76E8">
        <w:t> </w:t>
      </w:r>
      <w:r w:rsidRPr="00DF76E8">
        <w:rPr>
          <w:bCs/>
        </w:rPr>
        <w:t>Zdravý nemocný,</w:t>
      </w:r>
      <w:r w:rsidRPr="00DF76E8">
        <w:t> </w:t>
      </w:r>
      <w:r w:rsidRPr="00DF76E8">
        <w:rPr>
          <w:bCs/>
        </w:rPr>
        <w:t>Meštiak šľachticom,</w:t>
      </w:r>
      <w:r w:rsidRPr="00DF76E8">
        <w:t> </w:t>
      </w:r>
      <w:proofErr w:type="spellStart"/>
      <w:r w:rsidRPr="00DF76E8">
        <w:rPr>
          <w:bCs/>
        </w:rPr>
        <w:t>Tartuffe</w:t>
      </w:r>
      <w:proofErr w:type="spellEnd"/>
      <w:r w:rsidRPr="00DF76E8">
        <w:rPr>
          <w:bCs/>
        </w:rPr>
        <w:t>, Mizantrop </w:t>
      </w:r>
      <w:r w:rsidRPr="00DF76E8">
        <w:t>atď.</w:t>
      </w:r>
      <w:r w:rsidRPr="00DF76E8">
        <w:br/>
        <w:t> </w:t>
      </w:r>
      <w:r w:rsidRPr="00DF76E8">
        <w:br/>
      </w:r>
      <w:r w:rsidRPr="00DF76E8">
        <w:rPr>
          <w:b/>
          <w:bCs/>
        </w:rPr>
        <w:t>Lakomec:</w:t>
      </w:r>
      <w:r w:rsidRPr="00DF76E8">
        <w:rPr>
          <w:b/>
        </w:rPr>
        <w:t> námet pochádza z</w:t>
      </w:r>
      <w:r w:rsidRPr="00DF76E8">
        <w:rPr>
          <w:b/>
          <w:bCs/>
        </w:rPr>
        <w:t> antiky</w:t>
      </w:r>
      <w:r w:rsidRPr="00DF76E8">
        <w:rPr>
          <w:b/>
        </w:rPr>
        <w:t>, autor  sa vysmieva z lakomstva, ktoré deformuje charakter človeka, ničí medziľudské vzťahy v rodine.</w:t>
      </w:r>
      <w:r w:rsidRPr="00DF76E8">
        <w:rPr>
          <w:b/>
        </w:rPr>
        <w:br/>
      </w:r>
      <w:r w:rsidRPr="00DF76E8">
        <w:t> </w:t>
      </w:r>
      <w:r w:rsidRPr="00DF76E8">
        <w:br/>
        <w:t>V klasicizme, čo je obdobie 17. až 18. storočia, sa literárne žánre delia na vysoké a nízke. Komédia patrila medzi </w:t>
      </w:r>
      <w:r w:rsidRPr="00DF76E8">
        <w:rPr>
          <w:bCs/>
        </w:rPr>
        <w:t>nízke</w:t>
      </w:r>
      <w:r w:rsidRPr="00DF76E8">
        <w:t>, lebo bola napísaná vo </w:t>
      </w:r>
      <w:r w:rsidRPr="00DF76E8">
        <w:rPr>
          <w:bCs/>
        </w:rPr>
        <w:t>forme prózy,</w:t>
      </w:r>
      <w:r w:rsidRPr="00DF76E8">
        <w:t> jazyk mala </w:t>
      </w:r>
      <w:r w:rsidRPr="00DF76E8">
        <w:rPr>
          <w:bCs/>
        </w:rPr>
        <w:t>hovorový</w:t>
      </w:r>
      <w:r w:rsidRPr="00DF76E8">
        <w:t> a postavy pochádzali z </w:t>
      </w:r>
      <w:r w:rsidRPr="00DF76E8">
        <w:rPr>
          <w:bCs/>
        </w:rPr>
        <w:t>meštianskych vrstiev.</w:t>
      </w:r>
      <w:r w:rsidRPr="00DF76E8">
        <w:t> </w:t>
      </w:r>
    </w:p>
    <w:p w:rsidR="00DF76E8" w:rsidRDefault="00DF76E8" w:rsidP="00DF76E8">
      <w:r w:rsidRPr="00DF76E8">
        <w:t xml:space="preserve">Komédia Lakomec zachováva jednotu miesta, času a deja. </w:t>
      </w:r>
    </w:p>
    <w:p w:rsidR="00DF76E8" w:rsidRPr="00DF76E8" w:rsidRDefault="00DF76E8" w:rsidP="00DF76E8">
      <w:pPr>
        <w:rPr>
          <w:b/>
        </w:rPr>
      </w:pPr>
      <w:r w:rsidRPr="00DF76E8">
        <w:rPr>
          <w:b/>
        </w:rPr>
        <w:t xml:space="preserve">Odohráva sa v dome </w:t>
      </w:r>
      <w:proofErr w:type="spellStart"/>
      <w:r w:rsidRPr="00DF76E8">
        <w:rPr>
          <w:b/>
        </w:rPr>
        <w:t>Harpagona</w:t>
      </w:r>
      <w:proofErr w:type="spellEnd"/>
      <w:r w:rsidRPr="00DF76E8">
        <w:rPr>
          <w:b/>
        </w:rPr>
        <w:t>, v Paríži za 1 deň a celý príbeh je analýzou lakomého človeka. Autor </w:t>
      </w:r>
      <w:r w:rsidRPr="00DF76E8">
        <w:rPr>
          <w:b/>
          <w:bCs/>
        </w:rPr>
        <w:t>hyperbolizuje </w:t>
      </w:r>
      <w:r w:rsidRPr="00DF76E8">
        <w:rPr>
          <w:b/>
        </w:rPr>
        <w:t>- zveličuje vlastnosť lakomstvo. Autor využíva </w:t>
      </w:r>
      <w:r w:rsidRPr="00DF76E8">
        <w:rPr>
          <w:b/>
          <w:bCs/>
        </w:rPr>
        <w:t>zámenu postáv</w:t>
      </w:r>
      <w:r w:rsidRPr="00DF76E8">
        <w:rPr>
          <w:b/>
        </w:rPr>
        <w:t xml:space="preserve"> ako zdroj </w:t>
      </w:r>
      <w:proofErr w:type="spellStart"/>
      <w:r w:rsidRPr="00DF76E8">
        <w:rPr>
          <w:b/>
        </w:rPr>
        <w:t>komična</w:t>
      </w:r>
      <w:proofErr w:type="spellEnd"/>
      <w:r w:rsidRPr="00DF76E8">
        <w:rPr>
          <w:b/>
        </w:rPr>
        <w:t>/humoru.</w:t>
      </w:r>
      <w:r w:rsidRPr="00DF76E8">
        <w:rPr>
          <w:b/>
        </w:rPr>
        <w:br/>
        <w:t> </w:t>
      </w:r>
    </w:p>
    <w:p w:rsidR="00DF76E8" w:rsidRPr="00DF76E8" w:rsidRDefault="00DF76E8" w:rsidP="00DF76E8">
      <w:r w:rsidRPr="00DF76E8">
        <w:rPr>
          <w:b/>
        </w:rPr>
        <w:t>Vonkajšia kompozícia:</w:t>
      </w:r>
      <w:r w:rsidRPr="00DF76E8">
        <w:t> </w:t>
      </w:r>
      <w:r w:rsidRPr="00DF76E8">
        <w:rPr>
          <w:bCs/>
        </w:rPr>
        <w:t>5 dejstiev</w:t>
      </w:r>
      <w:r w:rsidRPr="00DF76E8">
        <w:br/>
      </w:r>
      <w:r w:rsidRPr="00DF76E8">
        <w:rPr>
          <w:b/>
        </w:rPr>
        <w:t>Vnútorná kompozícia</w:t>
      </w:r>
      <w:r w:rsidRPr="00DF76E8">
        <w:t>: zápletka nie je dôležitá, dôležitý je pohľad na lakomca zo všetkých strán. Rozuzlenie je nečakané.</w:t>
      </w:r>
      <w:r w:rsidRPr="00DF76E8">
        <w:br/>
        <w:t> </w:t>
      </w:r>
      <w:r w:rsidRPr="00DF76E8">
        <w:br/>
      </w:r>
      <w:r w:rsidRPr="00DF76E8">
        <w:rPr>
          <w:b/>
          <w:bCs/>
        </w:rPr>
        <w:t>Postavy</w:t>
      </w:r>
      <w:r w:rsidRPr="00DF76E8">
        <w:rPr>
          <w:b/>
        </w:rPr>
        <w:t xml:space="preserve">: v postave </w:t>
      </w:r>
      <w:proofErr w:type="spellStart"/>
      <w:r w:rsidRPr="00DF76E8">
        <w:rPr>
          <w:b/>
        </w:rPr>
        <w:t>Harpagona</w:t>
      </w:r>
      <w:proofErr w:type="spellEnd"/>
      <w:r w:rsidRPr="00DF76E8">
        <w:rPr>
          <w:b/>
        </w:rPr>
        <w:t xml:space="preserve"> autor vytvoril </w:t>
      </w:r>
      <w:r w:rsidRPr="00DF76E8">
        <w:rPr>
          <w:b/>
          <w:bCs/>
        </w:rPr>
        <w:t>charakterový typ postavy.</w:t>
      </w:r>
      <w:r w:rsidRPr="00DF76E8">
        <w:rPr>
          <w:b/>
        </w:rPr>
        <w:br/>
      </w:r>
      <w:r w:rsidRPr="00DF76E8">
        <w:t> </w:t>
      </w:r>
      <w:r w:rsidRPr="00DF76E8">
        <w:br/>
      </w:r>
      <w:proofErr w:type="spellStart"/>
      <w:r w:rsidRPr="00DF76E8">
        <w:rPr>
          <w:bCs/>
        </w:rPr>
        <w:t>Harpagon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arpagon</w:t>
      </w:r>
      <w:proofErr w:type="spellEnd"/>
      <w:r w:rsidRPr="00DF76E8">
        <w:t xml:space="preserve">): je to skupáň, má 56 rokov, je vdovec, otec dvoch dospelých detí: </w:t>
      </w:r>
      <w:proofErr w:type="spellStart"/>
      <w:r w:rsidRPr="00DF76E8">
        <w:t>Kleant</w:t>
      </w:r>
      <w:proofErr w:type="spellEnd"/>
      <w:r w:rsidRPr="00DF76E8">
        <w:t xml:space="preserve">, </w:t>
      </w:r>
      <w:proofErr w:type="spellStart"/>
      <w:r w:rsidRPr="00DF76E8">
        <w:t>Eliza</w:t>
      </w:r>
      <w:proofErr w:type="spellEnd"/>
      <w:r w:rsidRPr="00DF76E8">
        <w:t xml:space="preserve">. Je </w:t>
      </w:r>
      <w:r w:rsidRPr="00DF76E8">
        <w:lastRenderedPageBreak/>
        <w:t xml:space="preserve">lakomý, sebecký, podozrievavý, nespoločenský. Okrem peňazí ho nič nezaujíma, nedopraje nič sebe, ani deťom, ani sluhom. Bojí sa, že príde o peniaze. Je úžerníkom, to je človek, ktorý požičiava za vysoký úrok. Sluhovia sú hladní, </w:t>
      </w:r>
      <w:proofErr w:type="spellStart"/>
      <w:r w:rsidRPr="00DF76E8">
        <w:t>Harpagon</w:t>
      </w:r>
      <w:proofErr w:type="spellEnd"/>
      <w:r w:rsidRPr="00DF76E8">
        <w:t xml:space="preserve"> dokonca kradne ovos koňom, takže sú vychudnuté, hladné. </w:t>
      </w:r>
      <w:proofErr w:type="spellStart"/>
      <w:r w:rsidRPr="00DF76E8">
        <w:t>Harpagon</w:t>
      </w:r>
      <w:proofErr w:type="spellEnd"/>
      <w:r w:rsidRPr="00DF76E8">
        <w:t xml:space="preserve"> dôveruje správcovi Valérovi, lebo mu neustále lichotí a poklonkuje. </w:t>
      </w:r>
      <w:proofErr w:type="spellStart"/>
      <w:r w:rsidRPr="00DF76E8">
        <w:t>Harpagon</w:t>
      </w:r>
      <w:proofErr w:type="spellEnd"/>
      <w:r w:rsidRPr="00DF76E8">
        <w:t xml:space="preserve"> sa mieni oženiť s mladým dievčaťom Marianou a žiada od nej aj veno. Zápletka spočíva v tom, že mu zmizne truhlička s peniazmi. Takmer stratí rozum a až po nájdení peňazí sa upokojí.  Nakoniec súhlasí so sobášmi svojich detí hlavne pre</w:t>
      </w:r>
      <w:r>
        <w:t>to, že ich nemusí financovať.</w:t>
      </w:r>
      <w:r>
        <w:br/>
        <w:t> </w:t>
      </w:r>
      <w:r w:rsidRPr="00DF76E8">
        <w:rPr>
          <w:bCs/>
        </w:rPr>
        <w:t>Valér:</w:t>
      </w:r>
      <w:r w:rsidRPr="00DF76E8">
        <w:t xml:space="preserve"> pracuje v dome </w:t>
      </w:r>
      <w:proofErr w:type="spellStart"/>
      <w:r w:rsidRPr="00DF76E8">
        <w:t>Harpagona</w:t>
      </w:r>
      <w:proofErr w:type="spellEnd"/>
      <w:r w:rsidRPr="00DF76E8">
        <w:t xml:space="preserve"> ako sluha, ale v skutočnosti je to šľachtic, ktorý je zaľúbený do </w:t>
      </w:r>
      <w:proofErr w:type="spellStart"/>
      <w:r w:rsidRPr="00DF76E8">
        <w:t>Elizy</w:t>
      </w:r>
      <w:proofErr w:type="spellEnd"/>
      <w:r w:rsidRPr="00DF76E8">
        <w:t>. Je bys</w:t>
      </w:r>
      <w:r>
        <w:t xml:space="preserve">trý, vie si získať </w:t>
      </w:r>
      <w:proofErr w:type="spellStart"/>
      <w:r>
        <w:t>Harpagona</w:t>
      </w:r>
      <w:proofErr w:type="spellEnd"/>
      <w:r>
        <w:t>.</w:t>
      </w:r>
      <w:r>
        <w:br/>
      </w:r>
      <w:proofErr w:type="spellStart"/>
      <w:r w:rsidRPr="00DF76E8">
        <w:rPr>
          <w:bCs/>
        </w:rPr>
        <w:t>Kleant</w:t>
      </w:r>
      <w:proofErr w:type="spellEnd"/>
      <w:r w:rsidRPr="00DF76E8">
        <w:rPr>
          <w:bCs/>
        </w:rPr>
        <w:t>:</w:t>
      </w:r>
      <w:r w:rsidRPr="00DF76E8">
        <w:t xml:space="preserve"> syn </w:t>
      </w:r>
      <w:proofErr w:type="spellStart"/>
      <w:r w:rsidRPr="00DF76E8">
        <w:t>Harpagona</w:t>
      </w:r>
      <w:proofErr w:type="spellEnd"/>
      <w:r w:rsidRPr="00DF76E8">
        <w:t>, je na nože s otcom, nemieni ho počúvať. Hrá hazardné hry, chce si požičať peniaze od úžerníka a vysvitne, že ním je jeho otec. Miluje Marianu, je teda so</w:t>
      </w:r>
      <w:r>
        <w:t>kom v láske vlastnému otcovi.</w:t>
      </w:r>
      <w:r>
        <w:br/>
        <w:t> </w:t>
      </w:r>
      <w:proofErr w:type="spellStart"/>
      <w:r w:rsidRPr="00DF76E8">
        <w:rPr>
          <w:bCs/>
        </w:rPr>
        <w:t>Eliza</w:t>
      </w:r>
      <w:proofErr w:type="spellEnd"/>
      <w:r w:rsidRPr="00DF76E8">
        <w:t xml:space="preserve">: dcéra </w:t>
      </w:r>
      <w:proofErr w:type="spellStart"/>
      <w:r w:rsidRPr="00DF76E8">
        <w:t>Harpagona</w:t>
      </w:r>
      <w:proofErr w:type="spellEnd"/>
      <w:r w:rsidRPr="00DF76E8">
        <w:t xml:space="preserve">, krásna, nesmelá, miluje Valéra, ale </w:t>
      </w:r>
      <w:r>
        <w:t>otec ju chce vydať za starca.</w:t>
      </w:r>
      <w:r>
        <w:br/>
        <w:t> </w:t>
      </w:r>
      <w:proofErr w:type="spellStart"/>
      <w:r w:rsidRPr="00DF76E8">
        <w:rPr>
          <w:bCs/>
        </w:rPr>
        <w:t>Frozína</w:t>
      </w:r>
      <w:proofErr w:type="spellEnd"/>
      <w:r w:rsidRPr="00DF76E8">
        <w:t>: parížska dohadzovačka. Je majsterka v lichôtkach, v pretvarovaní.  </w:t>
      </w:r>
      <w:r w:rsidRPr="00DF76E8">
        <w:br/>
      </w:r>
    </w:p>
    <w:p w:rsidR="00DF76E8" w:rsidRPr="00DF76E8" w:rsidRDefault="00DF76E8" w:rsidP="00DF76E8">
      <w:pPr>
        <w:jc w:val="both"/>
      </w:pPr>
      <w:r w:rsidRPr="00DF76E8">
        <w:rPr>
          <w:bCs/>
        </w:rPr>
        <w:t>Dej:</w:t>
      </w:r>
      <w:r w:rsidRPr="00DF76E8">
        <w:t xml:space="preserve"> Valér pracuje v dome </w:t>
      </w:r>
      <w:proofErr w:type="spellStart"/>
      <w:r w:rsidRPr="00DF76E8">
        <w:t>Harpagona</w:t>
      </w:r>
      <w:proofErr w:type="spellEnd"/>
      <w:r w:rsidRPr="00DF76E8">
        <w:t xml:space="preserve">, lebo chce byť v blízkosti </w:t>
      </w:r>
      <w:proofErr w:type="spellStart"/>
      <w:r w:rsidRPr="00DF76E8">
        <w:t>Elizy</w:t>
      </w:r>
      <w:proofErr w:type="spellEnd"/>
      <w:r w:rsidRPr="00DF76E8">
        <w:t xml:space="preserve">, ktorú miluje. </w:t>
      </w:r>
      <w:proofErr w:type="spellStart"/>
      <w:r w:rsidRPr="00DF76E8">
        <w:t>Kleant</w:t>
      </w:r>
      <w:proofErr w:type="spellEnd"/>
      <w:r w:rsidRPr="00DF76E8">
        <w:t xml:space="preserve"> sa zdôverí sestre </w:t>
      </w:r>
      <w:proofErr w:type="spellStart"/>
      <w:r w:rsidRPr="00DF76E8">
        <w:t>Elize</w:t>
      </w:r>
      <w:proofErr w:type="spellEnd"/>
      <w:r w:rsidRPr="00DF76E8">
        <w:t xml:space="preserve">, že ľúbi chudobné dievča Marianu. </w:t>
      </w:r>
      <w:proofErr w:type="spellStart"/>
      <w:r w:rsidRPr="00DF76E8">
        <w:t>Harpagon</w:t>
      </w:r>
      <w:proofErr w:type="spellEnd"/>
      <w:r w:rsidRPr="00DF76E8">
        <w:t xml:space="preserve"> o citoch svojich detí nič nevie, lebo ho zaujímajú iba peniaze. Oznámi deťom, že sa mieni oženiť s Marianou. </w:t>
      </w:r>
      <w:proofErr w:type="spellStart"/>
      <w:r w:rsidRPr="00DF76E8">
        <w:t>Kleantovi</w:t>
      </w:r>
      <w:proofErr w:type="spellEnd"/>
      <w:r w:rsidRPr="00DF76E8">
        <w:t xml:space="preserve"> našiel vdovu a </w:t>
      </w:r>
      <w:proofErr w:type="spellStart"/>
      <w:r w:rsidRPr="00DF76E8">
        <w:t>Elize</w:t>
      </w:r>
      <w:proofErr w:type="spellEnd"/>
      <w:r w:rsidRPr="00DF76E8">
        <w:t xml:space="preserve"> postaršieho pána </w:t>
      </w:r>
      <w:proofErr w:type="spellStart"/>
      <w:r w:rsidRPr="00DF76E8">
        <w:t>Anzelma</w:t>
      </w:r>
      <w:proofErr w:type="spellEnd"/>
      <w:r w:rsidRPr="00DF76E8">
        <w:t>.</w:t>
      </w:r>
    </w:p>
    <w:p w:rsidR="00DF76E8" w:rsidRPr="00DF76E8" w:rsidRDefault="00DF76E8" w:rsidP="00DF76E8">
      <w:pPr>
        <w:jc w:val="both"/>
      </w:pPr>
      <w:r w:rsidRPr="00DF76E8">
        <w:t xml:space="preserve">Deti sú proti. Večer má prísť na návštevu Mariana, opäť sa prejaví jeho skupánstvo. Mariana na návšteve spoznáva, že jej milý </w:t>
      </w:r>
      <w:proofErr w:type="spellStart"/>
      <w:r w:rsidRPr="00DF76E8">
        <w:t>Kleant</w:t>
      </w:r>
      <w:proofErr w:type="spellEnd"/>
      <w:r w:rsidRPr="00DF76E8">
        <w:t xml:space="preserve"> je synom jej budúceho ženícha. </w:t>
      </w:r>
      <w:proofErr w:type="spellStart"/>
      <w:r w:rsidRPr="00DF76E8">
        <w:t>Klent</w:t>
      </w:r>
      <w:proofErr w:type="spellEnd"/>
      <w:r w:rsidRPr="00DF76E8">
        <w:t xml:space="preserve"> sa preriekne a jeho otec pochopí, že má v synovi soka v láske.</w:t>
      </w:r>
    </w:p>
    <w:p w:rsidR="00DF76E8" w:rsidRPr="00DF76E8" w:rsidRDefault="00DF76E8" w:rsidP="00DF76E8">
      <w:pPr>
        <w:jc w:val="both"/>
      </w:pPr>
      <w:r w:rsidRPr="00DF76E8">
        <w:t xml:space="preserve">Zmizne </w:t>
      </w:r>
      <w:proofErr w:type="spellStart"/>
      <w:r w:rsidRPr="00DF76E8">
        <w:t>Harpagonova</w:t>
      </w:r>
      <w:proofErr w:type="spellEnd"/>
      <w:r w:rsidRPr="00DF76E8">
        <w:t xml:space="preserve"> truhlička s peniazmi, krádež vyšetruje komisár a </w:t>
      </w:r>
      <w:proofErr w:type="spellStart"/>
      <w:r w:rsidRPr="00DF76E8">
        <w:t>Harpagon</w:t>
      </w:r>
      <w:proofErr w:type="spellEnd"/>
      <w:r w:rsidRPr="00DF76E8">
        <w:t xml:space="preserve"> žiada zavrieť celé mesto. Truhličku vzal sluha Šidlo a odovzdal ju </w:t>
      </w:r>
      <w:proofErr w:type="spellStart"/>
      <w:r w:rsidRPr="00DF76E8">
        <w:t>Kleantovi</w:t>
      </w:r>
      <w:proofErr w:type="spellEnd"/>
      <w:r w:rsidRPr="00DF76E8">
        <w:t xml:space="preserve">. Do domu prichádza </w:t>
      </w:r>
      <w:proofErr w:type="spellStart"/>
      <w:r w:rsidRPr="00DF76E8">
        <w:t>Anzelm</w:t>
      </w:r>
      <w:proofErr w:type="spellEnd"/>
      <w:r w:rsidRPr="00DF76E8">
        <w:t xml:space="preserve">. Valér priznáva, že miluje </w:t>
      </w:r>
      <w:proofErr w:type="spellStart"/>
      <w:r w:rsidRPr="00DF76E8">
        <w:t>Elizu</w:t>
      </w:r>
      <w:proofErr w:type="spellEnd"/>
      <w:r w:rsidRPr="00DF76E8">
        <w:t xml:space="preserve"> a že do Paríža prišiel hľadať otca, ktorý si myslí, že jeho deti zahynuli pri stroskotaní lode.</w:t>
      </w:r>
    </w:p>
    <w:p w:rsidR="00DF76E8" w:rsidRPr="00DF76E8" w:rsidRDefault="00DF76E8" w:rsidP="00DF76E8">
      <w:pPr>
        <w:jc w:val="both"/>
      </w:pPr>
      <w:r w:rsidRPr="00DF76E8">
        <w:t xml:space="preserve">Vysvitne, že Valér a Mariana sú stratené deti </w:t>
      </w:r>
      <w:proofErr w:type="spellStart"/>
      <w:r w:rsidRPr="00DF76E8">
        <w:t>Anzelma</w:t>
      </w:r>
      <w:proofErr w:type="spellEnd"/>
      <w:r w:rsidRPr="00DF76E8">
        <w:t xml:space="preserve">, ktorý je to v skutočnosti neapolský šľachtic. Keď </w:t>
      </w:r>
      <w:proofErr w:type="spellStart"/>
      <w:r w:rsidRPr="00DF76E8">
        <w:t>Anzelm</w:t>
      </w:r>
      <w:proofErr w:type="spellEnd"/>
      <w:r w:rsidRPr="00DF76E8">
        <w:t xml:space="preserve"> sľúbi, že vystrojí obe svadby svojich detí, </w:t>
      </w:r>
      <w:proofErr w:type="spellStart"/>
      <w:r w:rsidRPr="00DF76E8">
        <w:t>Harpagon</w:t>
      </w:r>
      <w:proofErr w:type="spellEnd"/>
      <w:r w:rsidRPr="00DF76E8">
        <w:t xml:space="preserve">  im dá požehnanie. Je rád hlavne preto, že sa našli jeho peniaze, ktoré mu vrátil </w:t>
      </w:r>
      <w:proofErr w:type="spellStart"/>
      <w:r w:rsidRPr="00DF76E8">
        <w:t>Kleant</w:t>
      </w:r>
      <w:proofErr w:type="spellEnd"/>
      <w:r w:rsidRPr="00DF76E8">
        <w:t xml:space="preserve"> pod podmienkou, že bude súhlasiť, aby si on i jeho sestra mohli vziať partnerov, ktorých milujú.</w:t>
      </w:r>
    </w:p>
    <w:p w:rsidR="003C4531" w:rsidRDefault="003C4531" w:rsidP="008C200F">
      <w:pPr>
        <w:rPr>
          <w:b/>
        </w:rPr>
      </w:pPr>
    </w:p>
    <w:p w:rsidR="008C200F" w:rsidRPr="003C4531" w:rsidRDefault="008C200F" w:rsidP="008C200F">
      <w:pPr>
        <w:rPr>
          <w:b/>
        </w:rPr>
      </w:pPr>
      <w:r w:rsidRPr="003C4531">
        <w:rPr>
          <w:b/>
        </w:rPr>
        <w:t>Od romantizmu k realizmu</w:t>
      </w:r>
    </w:p>
    <w:p w:rsidR="008C200F" w:rsidRPr="003C4531" w:rsidRDefault="003C4531" w:rsidP="008C200F">
      <w:pPr>
        <w:rPr>
          <w:b/>
          <w:sz w:val="28"/>
          <w:szCs w:val="28"/>
        </w:rPr>
      </w:pPr>
      <w:r w:rsidRPr="003C4531">
        <w:rPr>
          <w:b/>
          <w:sz w:val="28"/>
          <w:szCs w:val="28"/>
        </w:rPr>
        <w:t xml:space="preserve">Ján </w:t>
      </w:r>
      <w:proofErr w:type="spellStart"/>
      <w:r w:rsidRPr="003C4531">
        <w:rPr>
          <w:b/>
          <w:sz w:val="28"/>
          <w:szCs w:val="28"/>
        </w:rPr>
        <w:t>Palárik</w:t>
      </w:r>
      <w:proofErr w:type="spellEnd"/>
      <w:r w:rsidRPr="003C4531">
        <w:rPr>
          <w:b/>
          <w:sz w:val="28"/>
          <w:szCs w:val="28"/>
        </w:rPr>
        <w:t xml:space="preserve"> - </w:t>
      </w:r>
      <w:r w:rsidR="008C200F" w:rsidRPr="003C4531">
        <w:rPr>
          <w:b/>
          <w:sz w:val="28"/>
          <w:szCs w:val="28"/>
        </w:rPr>
        <w:t xml:space="preserve">Zmierenie alebo Dobrodružstvo pri </w:t>
      </w:r>
      <w:proofErr w:type="spellStart"/>
      <w:r w:rsidR="008C200F" w:rsidRPr="003C4531">
        <w:rPr>
          <w:b/>
          <w:sz w:val="28"/>
          <w:szCs w:val="28"/>
        </w:rPr>
        <w:t>obžinkoch</w:t>
      </w:r>
      <w:proofErr w:type="spellEnd"/>
    </w:p>
    <w:p w:rsidR="008C200F" w:rsidRPr="003C4531" w:rsidRDefault="008C200F" w:rsidP="008C200F">
      <w:pPr>
        <w:rPr>
          <w:b/>
        </w:rPr>
      </w:pPr>
      <w:r w:rsidRPr="003C4531">
        <w:rPr>
          <w:b/>
        </w:rPr>
        <w:t>potreba tolerancie a zmie</w:t>
      </w:r>
      <w:r w:rsidR="003C4531" w:rsidRPr="003C4531">
        <w:rPr>
          <w:b/>
        </w:rPr>
        <w:t>renia medzi Slovákmi a Maďarmi</w:t>
      </w:r>
    </w:p>
    <w:p w:rsidR="008C200F" w:rsidRPr="003C4531" w:rsidRDefault="00DC2FD6" w:rsidP="008C200F">
      <w:pPr>
        <w:rPr>
          <w:b/>
        </w:rPr>
      </w:pPr>
      <w:r>
        <w:rPr>
          <w:b/>
        </w:rPr>
        <w:t>odsúde</w:t>
      </w:r>
      <w:r w:rsidR="008C200F" w:rsidRPr="003C4531">
        <w:rPr>
          <w:b/>
        </w:rPr>
        <w:t>nie odrodilstva</w:t>
      </w:r>
    </w:p>
    <w:p w:rsidR="008C200F" w:rsidRPr="003C4531" w:rsidRDefault="008C200F" w:rsidP="008C200F">
      <w:pPr>
        <w:rPr>
          <w:b/>
        </w:rPr>
      </w:pPr>
      <w:r w:rsidRPr="003C4531">
        <w:rPr>
          <w:b/>
        </w:rPr>
        <w:t>humorné situácie – dvojité zámeny postáv</w:t>
      </w:r>
    </w:p>
    <w:p w:rsidR="008C200F" w:rsidRDefault="008C200F" w:rsidP="008C200F">
      <w:r>
        <w:t>Hlavné postavy:</w:t>
      </w:r>
    </w:p>
    <w:p w:rsidR="008C200F" w:rsidRDefault="008C200F" w:rsidP="008C200F">
      <w:r>
        <w:t xml:space="preserve">grófka </w:t>
      </w:r>
      <w:proofErr w:type="spellStart"/>
      <w:r>
        <w:t>Elisa</w:t>
      </w:r>
      <w:proofErr w:type="spellEnd"/>
      <w:r>
        <w:t xml:space="preserve"> Hrabovská – krásna, milá k služobníctvu, pod vplyvom </w:t>
      </w:r>
      <w:proofErr w:type="spellStart"/>
      <w:r>
        <w:t>Milu</w:t>
      </w:r>
      <w:r w:rsidR="003C4531">
        <w:t>šky</w:t>
      </w:r>
      <w:proofErr w:type="spellEnd"/>
      <w:r w:rsidR="003C4531">
        <w:t xml:space="preserve"> sa hlási k slovenskému pôvo</w:t>
      </w:r>
      <w:r>
        <w:t>du</w:t>
      </w:r>
    </w:p>
    <w:p w:rsidR="008C200F" w:rsidRDefault="008C200F" w:rsidP="008C200F">
      <w:proofErr w:type="spellStart"/>
      <w:r>
        <w:t>Miluška</w:t>
      </w:r>
      <w:proofErr w:type="spellEnd"/>
      <w:r>
        <w:t xml:space="preserve"> – grófkina spoločníčka, vzdelaná, bystrá vlastenka</w:t>
      </w:r>
    </w:p>
    <w:p w:rsidR="008C200F" w:rsidRDefault="008C200F" w:rsidP="008C200F">
      <w:r>
        <w:t xml:space="preserve">barón Ľudovít </w:t>
      </w:r>
      <w:proofErr w:type="spellStart"/>
      <w:r>
        <w:t>Kostrovický</w:t>
      </w:r>
      <w:proofErr w:type="spellEnd"/>
      <w:r>
        <w:t xml:space="preserve"> – grófkin snúbenec, hlási sa k maďarskému národu hoci je pôvodom Slovák</w:t>
      </w:r>
    </w:p>
    <w:p w:rsidR="008C200F" w:rsidRDefault="008C200F" w:rsidP="008C200F">
      <w:r>
        <w:lastRenderedPageBreak/>
        <w:t xml:space="preserve">zememerač </w:t>
      </w:r>
      <w:proofErr w:type="spellStart"/>
      <w:r>
        <w:t>Rohon</w:t>
      </w:r>
      <w:proofErr w:type="spellEnd"/>
      <w:r>
        <w:t xml:space="preserve"> – barónov priateľ, tiež pôvodom Slovák, ale štúdiom bol pomaďarčený</w:t>
      </w:r>
    </w:p>
    <w:p w:rsidR="008C200F" w:rsidRDefault="008C200F" w:rsidP="008C200F">
      <w:proofErr w:type="spellStart"/>
      <w:r>
        <w:t>Capková</w:t>
      </w:r>
      <w:proofErr w:type="spellEnd"/>
      <w:r>
        <w:t xml:space="preserve"> – grófkina komorná, nafúkaná, povýšenecká, nesympatická slúžka</w:t>
      </w:r>
    </w:p>
    <w:p w:rsidR="008C200F" w:rsidRDefault="008C200F" w:rsidP="008C200F">
      <w:r>
        <w:t>Dej:</w:t>
      </w:r>
    </w:p>
    <w:p w:rsidR="008C200F" w:rsidRDefault="008C200F" w:rsidP="003C4531">
      <w:pPr>
        <w:jc w:val="both"/>
      </w:pPr>
      <w:r>
        <w:t xml:space="preserve">V kaštieli mladej grófky </w:t>
      </w:r>
      <w:proofErr w:type="spellStart"/>
      <w:r>
        <w:t>Elisy</w:t>
      </w:r>
      <w:proofErr w:type="spellEnd"/>
      <w:r>
        <w:t xml:space="preserve"> Hrabovskej sa chystajú </w:t>
      </w:r>
      <w:proofErr w:type="spellStart"/>
      <w:r>
        <w:t>obžinkovú</w:t>
      </w:r>
      <w:proofErr w:type="spellEnd"/>
      <w:r>
        <w:t xml:space="preserve"> slávnosť. </w:t>
      </w:r>
      <w:proofErr w:type="spellStart"/>
      <w:r>
        <w:t>Elisa</w:t>
      </w:r>
      <w:proofErr w:type="spellEnd"/>
      <w:r>
        <w:t xml:space="preserve"> je sirota, ktorej tútorom je barón </w:t>
      </w:r>
      <w:proofErr w:type="spellStart"/>
      <w:r>
        <w:t>Kostrovicky</w:t>
      </w:r>
      <w:proofErr w:type="spellEnd"/>
      <w:r>
        <w:t xml:space="preserve">. S jeho synom je už od detstva zasnúbená. Jej spoločníčkou je </w:t>
      </w:r>
      <w:proofErr w:type="spellStart"/>
      <w:r>
        <w:t>Miluška</w:t>
      </w:r>
      <w:proofErr w:type="spellEnd"/>
      <w:r>
        <w:t xml:space="preserve">, dcéra vlasteneckého učiteľa Oriešku. Ten vychoval </w:t>
      </w:r>
      <w:proofErr w:type="spellStart"/>
      <w:r>
        <w:t>Milušku</w:t>
      </w:r>
      <w:proofErr w:type="spellEnd"/>
      <w:r>
        <w:t xml:space="preserve"> vo vlasteneckom duchu, ale aj k tolerancii k Uhorsku. </w:t>
      </w:r>
      <w:proofErr w:type="spellStart"/>
      <w:r>
        <w:t>Miluška</w:t>
      </w:r>
      <w:proofErr w:type="spellEnd"/>
      <w:r>
        <w:t xml:space="preserve"> sa preto usiluje, aby si šľachta všímala postavenie ľudu. Pod jej vplyvom hovorí aj grófka po slovensky. Na panstvo má prísť mladý barón </w:t>
      </w:r>
      <w:proofErr w:type="spellStart"/>
      <w:r>
        <w:t>Kostrovický</w:t>
      </w:r>
      <w:proofErr w:type="spellEnd"/>
      <w:r>
        <w:t xml:space="preserve">, ktorý má byť budúcim manželom grófky. </w:t>
      </w:r>
      <w:proofErr w:type="spellStart"/>
      <w:r>
        <w:t>Elisa</w:t>
      </w:r>
      <w:proofErr w:type="spellEnd"/>
      <w:r>
        <w:t xml:space="preserve"> ale </w:t>
      </w:r>
      <w:proofErr w:type="spellStart"/>
      <w:r>
        <w:t>oňom</w:t>
      </w:r>
      <w:proofErr w:type="spellEnd"/>
      <w:r>
        <w:t xml:space="preserve"> nevie nič, preto sa s Miluškou dohodnú, že sa vymenia. Grófka sa bude vydávať za učiteľovu dcéru a </w:t>
      </w:r>
      <w:proofErr w:type="spellStart"/>
      <w:r>
        <w:t>Miluška</w:t>
      </w:r>
      <w:proofErr w:type="spellEnd"/>
      <w:r>
        <w:t xml:space="preserve"> bude v úlohe grófky. Ľudovít </w:t>
      </w:r>
      <w:proofErr w:type="spellStart"/>
      <w:r>
        <w:t>Kostrovický</w:t>
      </w:r>
      <w:proofErr w:type="spellEnd"/>
      <w:r>
        <w:t xml:space="preserve"> prichádza so svojím priateľom, zememeračom </w:t>
      </w:r>
      <w:proofErr w:type="spellStart"/>
      <w:r>
        <w:t>Rohonom</w:t>
      </w:r>
      <w:proofErr w:type="spellEnd"/>
      <w:r>
        <w:t xml:space="preserve">. Hlási sa k maďarskému národu, aj keď má slovenský pôvod. </w:t>
      </w:r>
      <w:proofErr w:type="spellStart"/>
      <w:r>
        <w:t>Rohon</w:t>
      </w:r>
      <w:proofErr w:type="spellEnd"/>
      <w:r>
        <w:t xml:space="preserve"> je tiež pôvodom Slovák, ale bol v maďarskom prostredí, tak sa pomaďarčil. Obaja sa rozprávajú po maďarsky. Barón tiež nie je rád, že si má zobrať dievča, ktoré vôbec nepozná, tak dostanú rovnaký nápad ako </w:t>
      </w:r>
      <w:proofErr w:type="spellStart"/>
      <w:r>
        <w:t>Elisa</w:t>
      </w:r>
      <w:proofErr w:type="spellEnd"/>
      <w:r>
        <w:t xml:space="preserve"> a </w:t>
      </w:r>
      <w:proofErr w:type="spellStart"/>
      <w:r>
        <w:t>Miluška</w:t>
      </w:r>
      <w:proofErr w:type="spellEnd"/>
      <w:r>
        <w:t xml:space="preserve">, vymenia si svoje úlohy. V kaštieli ich privíta nepravá grófka, </w:t>
      </w:r>
      <w:proofErr w:type="spellStart"/>
      <w:r>
        <w:t>Miluška</w:t>
      </w:r>
      <w:proofErr w:type="spellEnd"/>
      <w:r>
        <w:t xml:space="preserve">. Vyčíta im, že sú odrodilci, ktorí sa hanbia za svoj pôvod. Vzbudí sympatie u </w:t>
      </w:r>
      <w:proofErr w:type="spellStart"/>
      <w:r>
        <w:t>Rohona</w:t>
      </w:r>
      <w:proofErr w:type="spellEnd"/>
      <w:r>
        <w:t xml:space="preserve">, ktorý sa pod jej vplyvom rýchlo zmení a znovu sa hlási k slovenskému pôvodu. Barónovi sa ale </w:t>
      </w:r>
      <w:proofErr w:type="spellStart"/>
      <w:r>
        <w:t>Miluška</w:t>
      </w:r>
      <w:proofErr w:type="spellEnd"/>
      <w:r>
        <w:t xml:space="preserve"> nepáči, nechce si ju vziať za ženu. Páči sa mu ale dievča, o ktorom si myslí, že je učiteľova dcéra. Na konci hry dochádza k zmiereniu, všetky zámeny sa vysvetlia a všetci sú spokojní a šťastní.</w:t>
      </w:r>
    </w:p>
    <w:p w:rsidR="003C4531" w:rsidRDefault="003C4531" w:rsidP="008C200F">
      <w:pPr>
        <w:rPr>
          <w:b/>
          <w:sz w:val="28"/>
          <w:szCs w:val="28"/>
        </w:rPr>
      </w:pPr>
    </w:p>
    <w:p w:rsidR="008C200F" w:rsidRPr="003C4531" w:rsidRDefault="008C200F" w:rsidP="008C200F">
      <w:pPr>
        <w:rPr>
          <w:b/>
        </w:rPr>
      </w:pPr>
      <w:r w:rsidRPr="003C4531">
        <w:rPr>
          <w:b/>
        </w:rPr>
        <w:t>Realizmus</w:t>
      </w:r>
    </w:p>
    <w:p w:rsidR="008C200F" w:rsidRPr="003C4531" w:rsidRDefault="008C200F" w:rsidP="008C200F">
      <w:pPr>
        <w:rPr>
          <w:b/>
          <w:sz w:val="28"/>
          <w:szCs w:val="28"/>
        </w:rPr>
      </w:pPr>
      <w:r w:rsidRPr="003C4531">
        <w:rPr>
          <w:b/>
          <w:sz w:val="28"/>
          <w:szCs w:val="28"/>
        </w:rPr>
        <w:t>Joze</w:t>
      </w:r>
      <w:r w:rsidR="003C4531" w:rsidRPr="003C4531">
        <w:rPr>
          <w:b/>
          <w:sz w:val="28"/>
          <w:szCs w:val="28"/>
        </w:rPr>
        <w:t xml:space="preserve">f Gregor-Tajovský - </w:t>
      </w:r>
      <w:r w:rsidRPr="003C4531">
        <w:rPr>
          <w:b/>
          <w:sz w:val="28"/>
          <w:szCs w:val="28"/>
        </w:rPr>
        <w:t>Ženský zákon</w:t>
      </w:r>
    </w:p>
    <w:p w:rsidR="008C200F" w:rsidRDefault="008C200F" w:rsidP="008C200F">
      <w:r>
        <w:t xml:space="preserve">reálne zobrazenie života na dedine vo vážnej aj humornej podobe, dedina z autorovho </w:t>
      </w:r>
      <w:r w:rsidR="003C4531">
        <w:t xml:space="preserve">detstva </w:t>
      </w:r>
      <w:r>
        <w:t>situačná a slovná komika</w:t>
      </w:r>
    </w:p>
    <w:p w:rsidR="008C200F" w:rsidRDefault="008C200F" w:rsidP="008C200F">
      <w:r>
        <w:t>klady aj zápory ľudí</w:t>
      </w:r>
    </w:p>
    <w:p w:rsidR="008C200F" w:rsidRDefault="008C200F" w:rsidP="008C200F">
      <w:r>
        <w:t>kritika klebiet, intríg, hašterivosti žien (spôsobujú zmätok v dedine)</w:t>
      </w:r>
    </w:p>
    <w:p w:rsidR="008C200F" w:rsidRDefault="008C200F" w:rsidP="008C200F">
      <w:r>
        <w:t>postavy sa počas deja vyvíjajú a menia</w:t>
      </w:r>
    </w:p>
    <w:p w:rsidR="003C4531" w:rsidRDefault="003C4531" w:rsidP="008C200F"/>
    <w:p w:rsidR="008C200F" w:rsidRPr="003C4531" w:rsidRDefault="008C200F" w:rsidP="008C200F">
      <w:pPr>
        <w:rPr>
          <w:b/>
        </w:rPr>
      </w:pPr>
      <w:r w:rsidRPr="003C4531">
        <w:rPr>
          <w:b/>
        </w:rPr>
        <w:t>Slovenská literatúra medzi dvoma vojnami</w:t>
      </w:r>
    </w:p>
    <w:p w:rsidR="008C200F" w:rsidRPr="003C4531" w:rsidRDefault="003C4531" w:rsidP="008C200F">
      <w:pPr>
        <w:rPr>
          <w:b/>
          <w:sz w:val="28"/>
          <w:szCs w:val="28"/>
        </w:rPr>
      </w:pPr>
      <w:r w:rsidRPr="003C4531">
        <w:rPr>
          <w:b/>
          <w:sz w:val="28"/>
          <w:szCs w:val="28"/>
        </w:rPr>
        <w:t xml:space="preserve">Ivan Stodola - </w:t>
      </w:r>
      <w:r w:rsidR="008C200F" w:rsidRPr="003C4531">
        <w:rPr>
          <w:b/>
          <w:sz w:val="28"/>
          <w:szCs w:val="28"/>
        </w:rPr>
        <w:t>Jožko Púčik a jeho kariéra</w:t>
      </w:r>
    </w:p>
    <w:p w:rsidR="008C200F" w:rsidRDefault="008C200F" w:rsidP="008C200F">
      <w:r>
        <w:t>satira na falošne chápaný humanizmus</w:t>
      </w:r>
    </w:p>
    <w:p w:rsidR="008C200F" w:rsidRDefault="008C200F" w:rsidP="008C200F">
      <w:r>
        <w:t>znaky tragikomédie a frašky</w:t>
      </w:r>
    </w:p>
    <w:p w:rsidR="003C4531" w:rsidRDefault="003C4531" w:rsidP="008C200F"/>
    <w:p w:rsidR="008C200F" w:rsidRPr="003C4531" w:rsidRDefault="008C200F" w:rsidP="008C200F">
      <w:pPr>
        <w:rPr>
          <w:b/>
          <w:sz w:val="28"/>
          <w:szCs w:val="28"/>
        </w:rPr>
      </w:pPr>
      <w:proofErr w:type="spellStart"/>
      <w:r w:rsidRPr="003C4531">
        <w:rPr>
          <w:b/>
          <w:sz w:val="28"/>
          <w:szCs w:val="28"/>
        </w:rPr>
        <w:t>Radošínske</w:t>
      </w:r>
      <w:proofErr w:type="spellEnd"/>
      <w:r w:rsidRPr="003C4531">
        <w:rPr>
          <w:b/>
          <w:sz w:val="28"/>
          <w:szCs w:val="28"/>
        </w:rPr>
        <w:t xml:space="preserve"> naivné divadlo</w:t>
      </w:r>
    </w:p>
    <w:p w:rsidR="008C200F" w:rsidRDefault="008C200F" w:rsidP="008C200F">
      <w:r>
        <w:t>vznik: Radošín – dlhoročná divadelná tradícia</w:t>
      </w:r>
    </w:p>
    <w:p w:rsidR="008C200F" w:rsidRDefault="008C200F" w:rsidP="008C200F">
      <w:r>
        <w:t>názov „naivný“ sa používa na označenie laického neodborného, neškoleného umenia</w:t>
      </w:r>
    </w:p>
    <w:p w:rsidR="008C200F" w:rsidRDefault="008C200F" w:rsidP="008C200F">
      <w:r>
        <w:t xml:space="preserve">zakladateľ: Stanislav </w:t>
      </w:r>
      <w:proofErr w:type="spellStart"/>
      <w:r>
        <w:t>Štepka</w:t>
      </w:r>
      <w:proofErr w:type="spellEnd"/>
    </w:p>
    <w:p w:rsidR="008C200F" w:rsidRDefault="008C200F" w:rsidP="008C200F">
      <w:r>
        <w:lastRenderedPageBreak/>
        <w:t>spočiatku ako ochotnícky súbor, od 1970 profesionálny divadelný súbor</w:t>
      </w:r>
    </w:p>
    <w:p w:rsidR="008C200F" w:rsidRDefault="008C200F" w:rsidP="008C200F">
      <w:r>
        <w:t xml:space="preserve">autorom hier je výlučne </w:t>
      </w:r>
      <w:proofErr w:type="spellStart"/>
      <w:r>
        <w:t>Štepka</w:t>
      </w:r>
      <w:proofErr w:type="spellEnd"/>
    </w:p>
    <w:p w:rsidR="008C200F" w:rsidRDefault="008C200F" w:rsidP="008C200F">
      <w:r>
        <w:t>humor, satira: spoločenské problémy, nepriama kritika</w:t>
      </w:r>
    </w:p>
    <w:p w:rsidR="008C200F" w:rsidRDefault="008C200F" w:rsidP="008C200F">
      <w:r>
        <w:t>groteska, hyperbola, karikatúra, terčom satiry sú hlavne ľudské slabosti, neresti, tzv. národná men</w:t>
      </w:r>
      <w:r w:rsidR="003C4531">
        <w:t>talita a konzumný spôsob života</w:t>
      </w:r>
    </w:p>
    <w:p w:rsidR="008C200F" w:rsidRDefault="008C200F" w:rsidP="008C200F">
      <w:r>
        <w:t xml:space="preserve">najznámejšie hry: </w:t>
      </w:r>
      <w:proofErr w:type="spellStart"/>
      <w:r>
        <w:t>Jááánošííík</w:t>
      </w:r>
      <w:proofErr w:type="spellEnd"/>
      <w:r>
        <w:t>, Človečina, Konečná stanica, Materské znamienko, Pavilón B, Ženské oddelenie, Láska nie</w:t>
      </w:r>
    </w:p>
    <w:p w:rsidR="003C4531" w:rsidRDefault="003C4531" w:rsidP="008C200F"/>
    <w:p w:rsidR="008C200F" w:rsidRPr="003C4531" w:rsidRDefault="008C200F" w:rsidP="008C200F">
      <w:pPr>
        <w:rPr>
          <w:b/>
          <w:sz w:val="28"/>
          <w:szCs w:val="28"/>
        </w:rPr>
      </w:pPr>
      <w:r w:rsidRPr="003C4531">
        <w:rPr>
          <w:b/>
          <w:sz w:val="28"/>
          <w:szCs w:val="28"/>
        </w:rPr>
        <w:t>Divadlo L+S</w:t>
      </w:r>
    </w:p>
    <w:p w:rsidR="008C200F" w:rsidRDefault="008C200F" w:rsidP="008C200F">
      <w:r>
        <w:t>k</w:t>
      </w:r>
      <w:r w:rsidR="00233F3E">
        <w:t xml:space="preserve">oncom 60-tych rokov </w:t>
      </w:r>
    </w:p>
    <w:p w:rsidR="008C200F" w:rsidRDefault="008C200F" w:rsidP="008C200F">
      <w:r>
        <w:t xml:space="preserve">Milan Lasica, Július </w:t>
      </w:r>
      <w:proofErr w:type="spellStart"/>
      <w:r>
        <w:t>Satinský</w:t>
      </w:r>
      <w:proofErr w:type="spellEnd"/>
    </w:p>
    <w:p w:rsidR="00AC7BD9" w:rsidRDefault="008C200F" w:rsidP="008C200F">
      <w:r>
        <w:t>najznámej</w:t>
      </w:r>
      <w:r w:rsidR="00233F3E">
        <w:t xml:space="preserve">šie hry: Lasica, </w:t>
      </w:r>
      <w:proofErr w:type="spellStart"/>
      <w:r w:rsidR="00233F3E">
        <w:t>Satinský</w:t>
      </w:r>
      <w:proofErr w:type="spellEnd"/>
      <w:r w:rsidR="00233F3E">
        <w:t xml:space="preserve"> a vy; </w:t>
      </w:r>
      <w:r>
        <w:t xml:space="preserve">Nečakanie na </w:t>
      </w:r>
      <w:proofErr w:type="spellStart"/>
      <w:r>
        <w:t>Godo</w:t>
      </w:r>
      <w:r w:rsidR="003C4531">
        <w:t>ta</w:t>
      </w:r>
      <w:proofErr w:type="spellEnd"/>
      <w:r w:rsidR="003C4531">
        <w:t>, Tri hry (Keď som išiel)</w:t>
      </w:r>
    </w:p>
    <w:sectPr w:rsidR="00AC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766F"/>
    <w:multiLevelType w:val="hybridMultilevel"/>
    <w:tmpl w:val="0276E78C"/>
    <w:lvl w:ilvl="0" w:tplc="C78489A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440AC"/>
    <w:multiLevelType w:val="hybridMultilevel"/>
    <w:tmpl w:val="F2F8B962"/>
    <w:lvl w:ilvl="0" w:tplc="D4B251D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B"/>
    <w:rsid w:val="00233F3E"/>
    <w:rsid w:val="0031569A"/>
    <w:rsid w:val="0034159E"/>
    <w:rsid w:val="003C4531"/>
    <w:rsid w:val="00826FEA"/>
    <w:rsid w:val="008C200F"/>
    <w:rsid w:val="00CA4494"/>
    <w:rsid w:val="00DC2FD6"/>
    <w:rsid w:val="00DF76E8"/>
    <w:rsid w:val="00E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2F983-1B02-40CF-83D8-1A451537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2023-05-02T19:50:00Z</dcterms:created>
  <dcterms:modified xsi:type="dcterms:W3CDTF">2023-05-02T21:51:00Z</dcterms:modified>
</cp:coreProperties>
</file>