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FDC" w:rsidRDefault="00A20903" w:rsidP="00A20903">
      <w:pPr>
        <w:pBdr>
          <w:top w:val="single" w:sz="4" w:space="1" w:color="auto"/>
          <w:bottom w:val="single" w:sz="4" w:space="1" w:color="auto"/>
        </w:pBdr>
        <w:shd w:val="clear" w:color="auto" w:fill="FDE9D9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74.4pt;margin-top:703.15pt;width:28.5pt;height:23.25pt;z-index:251666944" filled="f" stroked="f">
            <v:textbox style="mso-next-textbox:#_x0000_s1047">
              <w:txbxContent>
                <w:p w:rsidR="00A20903" w:rsidRPr="00765DC5" w:rsidRDefault="00A20903" w:rsidP="00A209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4" style="position:absolute;margin-left:190.45pt;margin-top:695.25pt;width:5.65pt;height:5.65pt;z-index:251663872" fillcolor="black">
            <o:lock v:ext="edit" aspectratio="t"/>
          </v:oval>
        </w:pict>
      </w:r>
      <w:r>
        <w:rPr>
          <w:noProof/>
        </w:rPr>
        <w:pict>
          <v:shape id="_x0000_s1046" type="#_x0000_t202" style="position:absolute;margin-left:226.9pt;margin-top:529.5pt;width:28.5pt;height:23.25pt;z-index:251665920" filled="f" stroked="f">
            <v:textbox style="mso-next-textbox:#_x0000_s1046">
              <w:txbxContent>
                <w:p w:rsidR="00A20903" w:rsidRPr="00765DC5" w:rsidRDefault="00A20903" w:rsidP="00A209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3" style="position:absolute;margin-left:231.75pt;margin-top:547.5pt;width:5.65pt;height:5.65pt;z-index:251662848" fillcolor="black">
            <o:lock v:ext="edit" aspectratio="t"/>
          </v:oval>
        </w:pict>
      </w:r>
      <w:r>
        <w:rPr>
          <w:noProof/>
        </w:rPr>
        <w:pict>
          <v:oval id="_x0000_s1039" style="position:absolute;margin-left:179.65pt;margin-top:306pt;width:5.65pt;height:5.65pt;z-index:251660800" fillcolor="black">
            <o:lock v:ext="edit" aspectratio="t"/>
          </v:oval>
        </w:pict>
      </w:r>
      <w:r>
        <w:rPr>
          <w:noProof/>
        </w:rPr>
        <w:pict>
          <v:shape id="_x0000_s1045" type="#_x0000_t202" style="position:absolute;margin-left:104.95pt;margin-top:559.15pt;width:28.5pt;height:23.25pt;z-index:251664896" filled="f" stroked="f">
            <v:textbox style="mso-next-textbox:#_x0000_s1045">
              <w:txbxContent>
                <w:p w:rsidR="00A20903" w:rsidRPr="00765DC5" w:rsidRDefault="00A20903" w:rsidP="00A209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8" style="position:absolute;margin-left:122.15pt;margin-top:568.9pt;width:5.65pt;height:5.65pt;z-index:251667968" fillcolor="black">
            <o:lock v:ext="edit" aspectratio="t"/>
          </v:oval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91.95pt;margin-top:538.95pt;width:176.85pt;height:173.45pt;z-index:251661824">
            <v:imagedata r:id="rId4" o:title=""/>
            <w10:wrap type="square"/>
          </v:shape>
          <o:OLEObject Type="Embed" ProgID="CorelDRAW.Graphic.11" ShapeID="_x0000_s1042" DrawAspect="Content" ObjectID="_1518872106" r:id="rId5"/>
        </w:pict>
      </w:r>
      <w:r>
        <w:rPr>
          <w:noProof/>
        </w:rPr>
        <w:pict>
          <v:oval id="_x0000_s1035" style="position:absolute;margin-left:145.4pt;margin-top:454.5pt;width:5.65pt;height:5.65pt;z-index:251656704" fillcolor="black">
            <o:lock v:ext="edit" aspectratio="t"/>
          </v:oval>
        </w:pict>
      </w:r>
      <w:r>
        <w:rPr>
          <w:noProof/>
        </w:rPr>
        <w:pict>
          <v:shape id="_x0000_s1038" type="#_x0000_t202" style="position:absolute;margin-left:122.55pt;margin-top:462.4pt;width:28.5pt;height:23.25pt;z-index:251659776" filled="f" stroked="f">
            <v:textbox style="mso-next-textbox:#_x0000_s1038">
              <w:txbxContent>
                <w:p w:rsidR="00A20903" w:rsidRPr="00765DC5" w:rsidRDefault="00A20903" w:rsidP="00A209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74.4pt;margin-top:283.15pt;width:28.5pt;height:23.25pt;z-index:251657728" filled="f" stroked="f">
            <v:textbox style="mso-next-textbox:#_x0000_s1036">
              <w:txbxContent>
                <w:p w:rsidR="00A20903" w:rsidRPr="00765DC5" w:rsidRDefault="00A20903" w:rsidP="00A209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4" style="position:absolute;margin-left:249.75pt;margin-top:371.25pt;width:5.65pt;height:5.65pt;z-index:251655680" fillcolor="black">
            <o:lock v:ext="edit" aspectratio="t"/>
          </v:oval>
        </w:pict>
      </w:r>
      <w:r>
        <w:rPr>
          <w:noProof/>
        </w:rPr>
        <w:pict>
          <v:shape id="_x0000_s1033" type="#_x0000_t75" style="position:absolute;margin-left:86.7pt;margin-top:298.2pt;width:176.85pt;height:173.45pt;z-index:251654656">
            <v:imagedata r:id="rId4" o:title=""/>
            <w10:wrap type="square"/>
          </v:shape>
          <o:OLEObject Type="Embed" ProgID="CorelDRAW.Graphic.11" ShapeID="_x0000_s1033" DrawAspect="Content" ObjectID="_1518872105" r:id="rId6"/>
        </w:pict>
      </w:r>
      <w:r>
        <w:rPr>
          <w:noProof/>
        </w:rPr>
        <w:pict>
          <v:shape id="_x0000_s1037" type="#_x0000_t202" style="position:absolute;margin-left:259.15pt;margin-top:363.4pt;width:28.5pt;height:23.25pt;z-index:251658752" filled="f" stroked="f">
            <v:textbox style="mso-next-textbox:#_x0000_s1037">
              <w:txbxContent>
                <w:p w:rsidR="00A20903" w:rsidRPr="00765DC5" w:rsidRDefault="00A20903" w:rsidP="00A209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8" style="position:absolute;margin-left:104.95pt;margin-top:185.65pt;width:5.65pt;height:5.65pt;z-index:251649536" fillcolor="black">
            <o:lock v:ext="edit" aspectratio="t"/>
          </v:oval>
        </w:pict>
      </w:r>
      <w:r>
        <w:rPr>
          <w:noProof/>
        </w:rPr>
        <w:pict>
          <v:shape id="_x0000_s1030" type="#_x0000_t202" style="position:absolute;margin-left:179.65pt;margin-top:43.15pt;width:28.5pt;height:23.25pt;z-index:251651584" filled="f" stroked="f">
            <v:textbox style="mso-next-textbox:#_x0000_s1030">
              <w:txbxContent>
                <w:p w:rsidR="00765DC5" w:rsidRPr="00765DC5" w:rsidRDefault="00765D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9" style="position:absolute;margin-left:190.45pt;margin-top:66.4pt;width:5.65pt;height:5.65pt;z-index:251650560" fillcolor="black">
            <o:lock v:ext="edit" aspectratio="t"/>
          </v:oval>
        </w:pict>
      </w:r>
      <w:r>
        <w:rPr>
          <w:noProof/>
        </w:rPr>
        <w:pict>
          <v:oval id="_x0000_s1027" style="position:absolute;margin-left:255pt;margin-top:131.25pt;width:5.65pt;height:5.65pt;z-index:251648512" fillcolor="black">
            <o:lock v:ext="edit" aspectratio="t"/>
          </v:oval>
        </w:pict>
      </w:r>
      <w:r>
        <w:rPr>
          <w:noProof/>
        </w:rPr>
        <w:pict>
          <v:shape id="_x0000_s1026" type="#_x0000_t75" style="position:absolute;margin-left:91.95pt;margin-top:58.2pt;width:176.85pt;height:173.45pt;z-index:251647488">
            <v:imagedata r:id="rId4" o:title=""/>
            <w10:wrap type="square"/>
          </v:shape>
          <o:OLEObject Type="Embed" ProgID="CorelDRAW.Graphic.11" ShapeID="_x0000_s1026" DrawAspect="Content" ObjectID="_1518872104" r:id="rId7"/>
        </w:pict>
      </w:r>
      <w:r>
        <w:rPr>
          <w:noProof/>
        </w:rPr>
        <w:pict>
          <v:shape id="_x0000_s1032" type="#_x0000_t202" style="position:absolute;margin-left:82.1pt;margin-top:181.85pt;width:28.5pt;height:23.25pt;z-index:251653632" filled="f" stroked="f">
            <v:textbox style="mso-next-textbox:#_x0000_s1032">
              <w:txbxContent>
                <w:p w:rsidR="00765DC5" w:rsidRPr="00765DC5" w:rsidRDefault="00A20903" w:rsidP="00765D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64.4pt;margin-top:123.4pt;width:28.5pt;height:23.25pt;z-index:251652608" filled="f" stroked="f">
            <v:textbox style="mso-next-textbox:#_x0000_s1031">
              <w:txbxContent>
                <w:p w:rsidR="00765DC5" w:rsidRPr="00765DC5" w:rsidRDefault="00765DC5" w:rsidP="00765D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</w:p>
    <w:sectPr w:rsidR="008C5FDC" w:rsidSect="00CA5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6113E7"/>
    <w:rsid w:val="0050645B"/>
    <w:rsid w:val="006113E7"/>
    <w:rsid w:val="00765DC5"/>
    <w:rsid w:val="007B2713"/>
    <w:rsid w:val="008C5FDC"/>
    <w:rsid w:val="00A20903"/>
    <w:rsid w:val="00B30EE2"/>
    <w:rsid w:val="00CA5A17"/>
    <w:rsid w:val="00F8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CA5A17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rsid w:val="008C5F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GYMGOLNR</Company>
  <LinksUpToDate>false</LinksUpToDate>
  <CharactersWithSpaces>21</CharactersWithSpaces>
  <SharedDoc>false</SharedDoc>
  <HLinks>
    <vt:vector size="6" baseType="variant">
      <vt:variant>
        <vt:i4>327687</vt:i4>
      </vt:variant>
      <vt:variant>
        <vt:i4>0</vt:i4>
      </vt:variant>
      <vt:variant>
        <vt:i4>0</vt:i4>
      </vt:variant>
      <vt:variant>
        <vt:i4>5</vt:i4>
      </vt:variant>
      <vt:variant>
        <vt:lpwstr>http://www.infovek.sk/predmety/matem/index.php?k=313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UCITEL36</dc:creator>
  <cp:lastModifiedBy>Jaroslava Vitazkova</cp:lastModifiedBy>
  <cp:revision>2</cp:revision>
  <dcterms:created xsi:type="dcterms:W3CDTF">2016-03-07T15:09:00Z</dcterms:created>
  <dcterms:modified xsi:type="dcterms:W3CDTF">2016-03-07T15:09:00Z</dcterms:modified>
</cp:coreProperties>
</file>