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98" w:rsidRPr="00A17119" w:rsidRDefault="0058375D" w:rsidP="00A17119">
      <w:pPr>
        <w:ind w:firstLine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Hlk114997073"/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Úlohy – </w:t>
      </w:r>
      <w:r w:rsid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="002442F1" w:rsidRP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ovrch</w:t>
      </w:r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42F1"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 objem</w:t>
      </w:r>
      <w:r w:rsidRPr="00A171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42F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hranola a valca</w:t>
      </w:r>
    </w:p>
    <w:p w:rsidR="00A17119" w:rsidRPr="00A17119" w:rsidRDefault="00A17119" w:rsidP="00DE15D2">
      <w:pPr>
        <w:spacing w:line="276" w:lineRule="auto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1.  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>Znázorni sieť:</w:t>
      </w:r>
    </w:p>
    <w:p w:rsidR="00A17119" w:rsidRDefault="00A17119" w:rsidP="00A1711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Pravidelného štvorbokého hranola,</w:t>
      </w:r>
    </w:p>
    <w:p w:rsidR="00A17119" w:rsidRDefault="00A17119" w:rsidP="00A1711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Štvorbokého hranola s podstavou obdĺžnika, </w:t>
      </w:r>
    </w:p>
    <w:p w:rsidR="00A17119" w:rsidRDefault="00A17119" w:rsidP="00A1711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Štvorbokého hranola s podstavou lichobežníka, </w:t>
      </w:r>
    </w:p>
    <w:p w:rsidR="00A17119" w:rsidRDefault="00A17119" w:rsidP="00A17119">
      <w:pPr>
        <w:pStyle w:val="Odsekzoznamu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Pravidelného trojbokého hranola.</w:t>
      </w:r>
    </w:p>
    <w:p w:rsidR="00A17119" w:rsidRDefault="00A17119" w:rsidP="00A17119">
      <w:pPr>
        <w:pStyle w:val="Odsekzoznamu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17119" w:rsidRPr="00A17119" w:rsidRDefault="00A17119" w:rsidP="00A17119">
      <w:pPr>
        <w:pStyle w:val="Odsekzoznamu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8375D" w:rsidRPr="00A17119" w:rsidRDefault="0058375D" w:rsidP="00DE15D2">
      <w:pPr>
        <w:spacing w:line="276" w:lineRule="auto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</w:t>
      </w:r>
      <w:r w:rsidR="00A17119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2</w:t>
      </w:r>
      <w:r w:rsidR="004F5280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590DFE">
        <w:rPr>
          <w:rFonts w:ascii="Times New Roman" w:hAnsi="Times New Roman" w:cs="Times New Roman"/>
          <w:color w:val="002060"/>
          <w:sz w:val="24"/>
          <w:szCs w:val="24"/>
        </w:rPr>
        <w:t>V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>yjadri zo všeobecného vzorca pre výpočet povrchu</w:t>
      </w:r>
      <w:r w:rsidR="007401C3"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 a objemu 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>hranola konkrétny vzorec pre výpočet</w:t>
      </w:r>
      <w:r w:rsidR="007401C3"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 povrchu a objemu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</w:p>
    <w:p w:rsidR="00DE15D2" w:rsidRDefault="00DE15D2" w:rsidP="00DE15D2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  <w:sectPr w:rsidR="00DE15D2" w:rsidSect="0014521F">
          <w:pgSz w:w="11906" w:h="16838"/>
          <w:pgMar w:top="851" w:right="1134" w:bottom="1417" w:left="1985" w:header="709" w:footer="709" w:gutter="0"/>
          <w:cols w:space="708"/>
          <w:docGrid w:linePitch="360"/>
        </w:sectPr>
      </w:pPr>
    </w:p>
    <w:p w:rsidR="0058375D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58375D" w:rsidRPr="00DE15D2">
        <w:rPr>
          <w:rFonts w:ascii="Times New Roman" w:hAnsi="Times New Roman" w:cs="Times New Roman"/>
          <w:sz w:val="24"/>
          <w:szCs w:val="24"/>
        </w:rPr>
        <w:t>ravidelného štvorbokého hranola,</w:t>
      </w:r>
    </w:p>
    <w:p w:rsidR="0058375D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58375D" w:rsidRPr="00DE15D2">
        <w:rPr>
          <w:rFonts w:ascii="Times New Roman" w:hAnsi="Times New Roman" w:cs="Times New Roman"/>
          <w:sz w:val="24"/>
          <w:szCs w:val="24"/>
        </w:rPr>
        <w:t xml:space="preserve">tvorbokého hranola s podstavou obdĺžnika, </w:t>
      </w:r>
    </w:p>
    <w:p w:rsidR="0058375D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58375D" w:rsidRPr="00DE15D2">
        <w:rPr>
          <w:rFonts w:ascii="Times New Roman" w:hAnsi="Times New Roman" w:cs="Times New Roman"/>
          <w:sz w:val="24"/>
          <w:szCs w:val="24"/>
        </w:rPr>
        <w:t>tvorbokého hranola s podstavou lichobežníka,</w:t>
      </w:r>
    </w:p>
    <w:p w:rsidR="0058375D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8375D" w:rsidRPr="00DE15D2">
        <w:rPr>
          <w:rFonts w:ascii="Times New Roman" w:hAnsi="Times New Roman" w:cs="Times New Roman"/>
          <w:sz w:val="24"/>
          <w:szCs w:val="24"/>
        </w:rPr>
        <w:t>rojbokého hranola s podstavou trojuholníka,</w:t>
      </w:r>
    </w:p>
    <w:p w:rsidR="0058375D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58375D" w:rsidRPr="00DE15D2">
        <w:rPr>
          <w:rFonts w:ascii="Times New Roman" w:hAnsi="Times New Roman" w:cs="Times New Roman"/>
          <w:sz w:val="24"/>
          <w:szCs w:val="24"/>
        </w:rPr>
        <w:t xml:space="preserve">rojbokého hranola s podstavou </w:t>
      </w:r>
      <w:r w:rsidR="00E602E8" w:rsidRPr="00DE15D2">
        <w:rPr>
          <w:rFonts w:ascii="Times New Roman" w:hAnsi="Times New Roman" w:cs="Times New Roman"/>
          <w:sz w:val="24"/>
          <w:szCs w:val="24"/>
        </w:rPr>
        <w:t xml:space="preserve">pravouhlého </w:t>
      </w:r>
      <w:r w:rsidR="0058375D" w:rsidRPr="00DE15D2">
        <w:rPr>
          <w:rFonts w:ascii="Times New Roman" w:hAnsi="Times New Roman" w:cs="Times New Roman"/>
          <w:sz w:val="24"/>
          <w:szCs w:val="24"/>
        </w:rPr>
        <w:t>trojuholníka,</w:t>
      </w:r>
    </w:p>
    <w:p w:rsidR="00E602E8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F5280" w:rsidRPr="00DE15D2">
        <w:rPr>
          <w:rFonts w:ascii="Times New Roman" w:hAnsi="Times New Roman" w:cs="Times New Roman"/>
          <w:sz w:val="24"/>
          <w:szCs w:val="24"/>
        </w:rPr>
        <w:t>ravidelného t</w:t>
      </w:r>
      <w:r w:rsidR="00E602E8" w:rsidRPr="00DE15D2">
        <w:rPr>
          <w:rFonts w:ascii="Times New Roman" w:hAnsi="Times New Roman" w:cs="Times New Roman"/>
          <w:sz w:val="24"/>
          <w:szCs w:val="24"/>
        </w:rPr>
        <w:t>rojbokého hranola,</w:t>
      </w:r>
    </w:p>
    <w:p w:rsidR="00E602E8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602E8" w:rsidRPr="00DE15D2">
        <w:rPr>
          <w:rFonts w:ascii="Times New Roman" w:hAnsi="Times New Roman" w:cs="Times New Roman"/>
          <w:sz w:val="24"/>
          <w:szCs w:val="24"/>
        </w:rPr>
        <w:t>rojbokého hranola s podstavou rovnoramenného trojuholníka,</w:t>
      </w:r>
    </w:p>
    <w:p w:rsidR="00E602E8" w:rsidRPr="00DE15D2" w:rsidRDefault="003F0672" w:rsidP="00DE15D2">
      <w:pPr>
        <w:pStyle w:val="Odsekzoznamu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602E8" w:rsidRPr="00DE15D2">
        <w:rPr>
          <w:rFonts w:ascii="Times New Roman" w:hAnsi="Times New Roman" w:cs="Times New Roman"/>
          <w:sz w:val="24"/>
          <w:szCs w:val="24"/>
        </w:rPr>
        <w:t>alca.</w:t>
      </w:r>
    </w:p>
    <w:p w:rsidR="00DE15D2" w:rsidRDefault="00DE15D2" w:rsidP="00DE15D2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  <w:sectPr w:rsidR="00DE15D2" w:rsidSect="0053557D">
          <w:type w:val="continuous"/>
          <w:pgSz w:w="11906" w:h="16838"/>
          <w:pgMar w:top="1417" w:right="1134" w:bottom="1417" w:left="1985" w:header="709" w:footer="709" w:gutter="0"/>
          <w:cols w:num="2" w:space="287"/>
          <w:docGrid w:linePitch="360"/>
        </w:sectPr>
      </w:pPr>
    </w:p>
    <w:p w:rsidR="00C77B5E" w:rsidRDefault="00C77B5E" w:rsidP="00DE15D2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  <w:sectPr w:rsidR="00C77B5E" w:rsidSect="00DE15D2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:rsidR="007401C3" w:rsidRDefault="007401C3" w:rsidP="00DE15D2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119" w:rsidRDefault="00A17119" w:rsidP="00DE15D2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56095" w:rsidRDefault="007401C3" w:rsidP="00DE15D2">
      <w:pPr>
        <w:spacing w:line="276" w:lineRule="auto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</w:t>
      </w:r>
      <w:r w:rsidR="00A17119"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>3</w:t>
      </w:r>
      <w:r w:rsidRPr="00A17119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. 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>Vypočítaj povrch a objem trojbokého hranola, ktorého sieť vidíš na obrázku:</w:t>
      </w:r>
    </w:p>
    <w:p w:rsidR="002C3FF5" w:rsidRPr="00394E70" w:rsidRDefault="002C3FF5" w:rsidP="00394E70">
      <w:pPr>
        <w:pStyle w:val="Odsekzoznamu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2C3FF5">
        <w:rPr>
          <w:rFonts w:ascii="Times New Roman" w:hAnsi="Times New Roman" w:cs="Times New Roman"/>
          <w:noProof/>
          <w:color w:val="002060"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3279775</wp:posOffset>
            </wp:positionH>
            <wp:positionV relativeFrom="paragraph">
              <wp:posOffset>277495</wp:posOffset>
            </wp:positionV>
            <wp:extent cx="1972310" cy="1727200"/>
            <wp:effectExtent l="0" t="0" r="8890" b="635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3FF5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271145</wp:posOffset>
            </wp:positionV>
            <wp:extent cx="2241550" cy="1819910"/>
            <wp:effectExtent l="0" t="0" r="6350" b="889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                                                                b)</w:t>
      </w:r>
      <w:r w:rsidRPr="002C3FF5">
        <w:rPr>
          <w:noProof/>
        </w:rPr>
        <w:t xml:space="preserve"> </w:t>
      </w:r>
    </w:p>
    <w:p w:rsidR="002C3FF5" w:rsidRDefault="002C3FF5" w:rsidP="00DE15D2">
      <w:pPr>
        <w:spacing w:line="276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393A" w:rsidRPr="003F0672" w:rsidRDefault="00056095" w:rsidP="00DE15D2">
      <w:pPr>
        <w:spacing w:line="276" w:lineRule="auto"/>
        <w:ind w:firstLine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F0672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</w:t>
      </w:r>
      <w:r w:rsidR="00B240DC">
        <w:rPr>
          <w:rFonts w:ascii="Times New Roman" w:hAnsi="Times New Roman" w:cs="Times New Roman"/>
          <w:b/>
          <w:bCs/>
          <w:color w:val="002060"/>
          <w:sz w:val="24"/>
          <w:szCs w:val="24"/>
        </w:rPr>
        <w:t>4</w:t>
      </w:r>
      <w:r w:rsidR="004F5280" w:rsidRPr="003F0672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r w:rsidRPr="003F067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6E66F8" w:rsidRPr="003F0672">
        <w:rPr>
          <w:rFonts w:ascii="Times New Roman" w:hAnsi="Times New Roman" w:cs="Times New Roman"/>
          <w:color w:val="002060"/>
          <w:sz w:val="24"/>
          <w:szCs w:val="24"/>
        </w:rPr>
        <w:t>Vypočítaj</w:t>
      </w:r>
      <w:r w:rsidRPr="003F0672">
        <w:rPr>
          <w:rFonts w:ascii="Times New Roman" w:hAnsi="Times New Roman" w:cs="Times New Roman"/>
          <w:color w:val="002060"/>
          <w:sz w:val="24"/>
          <w:szCs w:val="24"/>
        </w:rPr>
        <w:t xml:space="preserve"> objem a povrch </w:t>
      </w:r>
      <w:r w:rsidR="0092393A" w:rsidRPr="003F0672">
        <w:rPr>
          <w:rFonts w:ascii="Times New Roman" w:hAnsi="Times New Roman" w:cs="Times New Roman"/>
          <w:color w:val="002060"/>
          <w:sz w:val="24"/>
          <w:szCs w:val="24"/>
        </w:rPr>
        <w:t>hranola s rozmermi:</w:t>
      </w:r>
    </w:p>
    <w:p w:rsidR="0092393A" w:rsidRDefault="004F5280" w:rsidP="0092393A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=5 m</m:t>
        </m:r>
      </m:oMath>
      <w:r w:rsidR="0092393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b=2 m</m:t>
        </m:r>
      </m:oMath>
      <w:r w:rsidR="0092393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 m</m:t>
        </m:r>
      </m:oMath>
      <w:r w:rsidR="0092393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2393A" w:rsidRPr="007401C3">
        <w:rPr>
          <w:rFonts w:ascii="Times New Roman" w:eastAsiaTheme="minorEastAsia" w:hAnsi="Times New Roman" w:cs="Times New Roman"/>
          <w:i/>
          <w:iCs/>
          <w:sz w:val="24"/>
          <w:szCs w:val="24"/>
        </w:rPr>
        <w:t>štvorboký hranol</w:t>
      </w:r>
      <w:r w:rsidR="006B042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 podstavou </w:t>
      </w:r>
      <w:r w:rsidR="00C12A3A">
        <w:rPr>
          <w:rFonts w:ascii="Times New Roman" w:eastAsiaTheme="minorEastAsia" w:hAnsi="Times New Roman" w:cs="Times New Roman"/>
          <w:i/>
          <w:iCs/>
          <w:sz w:val="24"/>
          <w:szCs w:val="24"/>
        </w:rPr>
        <w:t>obdĺžnika</w:t>
      </w:r>
      <w:r w:rsidR="0092393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E66F8" w:rsidRPr="0092393A">
        <w:rPr>
          <w:rFonts w:ascii="Times New Roman" w:hAnsi="Times New Roman" w:cs="Times New Roman"/>
          <w:sz w:val="24"/>
          <w:szCs w:val="24"/>
        </w:rPr>
        <w:t>.</w:t>
      </w:r>
    </w:p>
    <w:p w:rsidR="0058375D" w:rsidRDefault="0092393A" w:rsidP="0092393A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=3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b=4 dm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3D411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c=5 dm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dm</m:t>
        </m:r>
      </m:oMath>
      <w:r w:rsidR="007401C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01C3" w:rsidRPr="007401C3">
        <w:rPr>
          <w:rFonts w:ascii="Times New Roman" w:eastAsiaTheme="minorEastAsia" w:hAnsi="Times New Roman" w:cs="Times New Roman"/>
          <w:i/>
          <w:iCs/>
          <w:sz w:val="24"/>
          <w:szCs w:val="24"/>
        </w:rPr>
        <w:t>trojboký hranol s podstavou pravouhlého trojuholníka</w:t>
      </w:r>
      <w:r w:rsidR="007401C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E66F8" w:rsidRPr="00923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672" w:rsidRPr="006B042C" w:rsidRDefault="003F0672" w:rsidP="0092393A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=1,5 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=18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b=c= 20 dm</m:t>
        </m:r>
      </m:oMath>
      <w:r w:rsidR="009C4304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 dm</m:t>
        </m:r>
      </m:oMath>
      <w:r w:rsidR="006B042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B042C" w:rsidRPr="006B042C">
        <w:rPr>
          <w:rFonts w:ascii="Times New Roman" w:eastAsiaTheme="minorEastAsia" w:hAnsi="Times New Roman" w:cs="Times New Roman"/>
          <w:i/>
          <w:iCs/>
          <w:sz w:val="24"/>
          <w:szCs w:val="24"/>
        </w:rPr>
        <w:t>trojboký hranol</w:t>
      </w:r>
      <w:r w:rsidR="006B042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B042C" w:rsidRDefault="006B042C" w:rsidP="0092393A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=10 cm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b=3 cm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6D4F1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=4 cm</m:t>
        </m:r>
      </m:oMath>
      <w:r w:rsidR="006D4F1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d=3 cm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 2 dm</m:t>
        </m:r>
      </m:oMath>
      <w:r w:rsidR="006D4F1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 cm</m:t>
        </m:r>
      </m:oMath>
      <w:r w:rsidR="006D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4F11" w:rsidRPr="006D4F11">
        <w:rPr>
          <w:rFonts w:ascii="Times New Roman" w:eastAsiaTheme="minorEastAsia" w:hAnsi="Times New Roman" w:cs="Times New Roman"/>
          <w:i/>
          <w:iCs/>
          <w:sz w:val="24"/>
          <w:szCs w:val="24"/>
        </w:rPr>
        <w:t>(štvorboký hranol s podstavou lichobežníka</w:t>
      </w:r>
      <w:r w:rsidR="006D4F1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F5280" w:rsidRDefault="004F5280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240DC" w:rsidRDefault="00B240DC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C3FF5" w:rsidRDefault="002C3FF5" w:rsidP="003F0672">
      <w:pPr>
        <w:pStyle w:val="Odsekzoznamu"/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20461" w:rsidRPr="00E20461" w:rsidRDefault="00E20461" w:rsidP="00E20461">
      <w:pPr>
        <w:spacing w:after="120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t>Príklad 5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Trojboký hranol má objem 11,1 dm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3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, obsah podstavy je 200 cm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2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. Vypočítajte výšku hranola.</w:t>
      </w:r>
    </w:p>
    <w:p w:rsidR="00E20461" w:rsidRDefault="00E20461" w:rsidP="00E20461">
      <w:pPr>
        <w:spacing w:after="120"/>
      </w:pPr>
      <w:r>
        <w:object w:dxaOrig="2292" w:dyaOrig="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85pt;height:146.1pt" o:ole="">
            <v:imagedata r:id="rId7" o:title=""/>
          </v:shape>
          <o:OLEObject Type="Embed" ProgID="PBrush" ShapeID="_x0000_i1025" DrawAspect="Content" ObjectID="_1725785382" r:id="rId8"/>
        </w:object>
      </w:r>
    </w:p>
    <w:p w:rsidR="00E20461" w:rsidRDefault="00E20461" w:rsidP="00E20461">
      <w:pPr>
        <w:spacing w:after="120"/>
        <w:ind w:firstLine="0"/>
      </w:pPr>
    </w:p>
    <w:p w:rsidR="00E20461" w:rsidRDefault="00E20461" w:rsidP="00E20461">
      <w:pPr>
        <w:spacing w:after="120"/>
        <w:ind w:firstLine="0"/>
      </w:pPr>
    </w:p>
    <w:p w:rsidR="00E20461" w:rsidRPr="00E20461" w:rsidRDefault="00E20461" w:rsidP="00E20461">
      <w:pPr>
        <w:spacing w:after="120"/>
        <w:ind w:firstLine="0"/>
        <w:rPr>
          <w:rFonts w:ascii="Times New Roman" w:hAnsi="Times New Roman" w:cs="Times New Roman"/>
          <w:color w:val="002060"/>
          <w:sz w:val="24"/>
          <w:szCs w:val="24"/>
        </w:rPr>
      </w:pP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6.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Štvorboký hranol má objem 864 cm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3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. Lichobežník, ktorý je jeho podstavou, má rozmery </w:t>
      </w:r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>a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 = 10 cm,</w:t>
      </w:r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c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= 8 cm, </w:t>
      </w:r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>v</w:t>
      </w:r>
      <w:r>
        <w:rPr>
          <w:rFonts w:ascii="Times New Roman" w:hAnsi="Times New Roman" w:cs="Times New Roman"/>
          <w:i/>
          <w:color w:val="002060"/>
          <w:sz w:val="24"/>
          <w:szCs w:val="24"/>
          <w:vertAlign w:val="subscript"/>
        </w:rPr>
        <w:t>L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 = 6 cm. Aká je výška hranola?</w:t>
      </w:r>
    </w:p>
    <w:p w:rsidR="00E20461" w:rsidRDefault="00E20461" w:rsidP="00E20461">
      <w:pPr>
        <w:spacing w:after="120"/>
        <w:ind w:firstLine="0"/>
      </w:pPr>
    </w:p>
    <w:p w:rsidR="00E20461" w:rsidRDefault="002C3FF5" w:rsidP="00E20461">
      <w:pPr>
        <w:spacing w:after="120"/>
        <w:ind w:firstLine="0"/>
      </w:pPr>
      <w:r>
        <w:object w:dxaOrig="3735" w:dyaOrig="5114">
          <v:shape id="_x0000_i1026" type="#_x0000_t75" style="width:117.8pt;height:160.65pt" o:ole="">
            <v:imagedata r:id="rId9" o:title=""/>
          </v:shape>
          <o:OLEObject Type="Embed" ProgID="PBrush" ShapeID="_x0000_i1026" DrawAspect="Content" ObjectID="_1725785383" r:id="rId10"/>
        </w:object>
      </w:r>
    </w:p>
    <w:p w:rsidR="002C3FF5" w:rsidRDefault="002C3FF5" w:rsidP="00E20461">
      <w:pPr>
        <w:spacing w:after="120"/>
        <w:ind w:firstLine="0"/>
      </w:pPr>
    </w:p>
    <w:p w:rsidR="00E20461" w:rsidRDefault="00E20461" w:rsidP="00E20461">
      <w:pPr>
        <w:pStyle w:val="Odsekzoznamu"/>
        <w:spacing w:line="276" w:lineRule="auto"/>
        <w:ind w:left="567" w:hanging="567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:rsidR="00E20461" w:rsidRPr="00B240DC" w:rsidRDefault="00E20461" w:rsidP="00E20461">
      <w:pPr>
        <w:pStyle w:val="Odsekzoznamu"/>
        <w:spacing w:line="276" w:lineRule="auto"/>
        <w:ind w:left="567" w:hanging="567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240DC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Príklad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7</w:t>
      </w:r>
      <w:r w:rsidRPr="00B240DC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  <w:r w:rsidRPr="00B240DC">
        <w:rPr>
          <w:rFonts w:ascii="Times New Roman" w:hAnsi="Times New Roman" w:cs="Times New Roman"/>
          <w:color w:val="002060"/>
          <w:sz w:val="24"/>
          <w:szCs w:val="24"/>
        </w:rPr>
        <w:t xml:space="preserve"> Dopočítaj chýbajúce rozmery a povrch štvorbokého hranola:</w:t>
      </w:r>
    </w:p>
    <w:p w:rsidR="00E20461" w:rsidRDefault="00386620" w:rsidP="00E20461">
      <w:pPr>
        <w:pStyle w:val="Odsekzoznamu"/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Obdĺžnik 4" o:spid="_x0000_s1026" style="position:absolute;left:0;text-align:left;margin-left:203.25pt;margin-top:1.5pt;width:43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" fillcolor="white [3212]" strokecolor="white [3201]" strokeweight="1.5pt">
            <v:textbox>
              <w:txbxContent>
                <w:p w:rsidR="00184500" w:rsidRPr="00184500" w:rsidRDefault="00386620" w:rsidP="00184500">
                  <w:pPr>
                    <w:ind w:firstLine="0"/>
                    <w:rPr>
                      <w:color w:val="000000" w:themeColor="text1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xbxContent>
            </v:textbox>
          </v:rect>
        </w:pict>
      </w:r>
      <w:r w:rsidR="00E20461" w:rsidRPr="00B240D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579745" cy="1042035"/>
            <wp:effectExtent l="0" t="0" r="1905" b="571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61" w:rsidRDefault="00E20461" w:rsidP="00E20461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590DFE" w:rsidRPr="00590DFE" w:rsidRDefault="00590DFE" w:rsidP="00E20461">
      <w:pPr>
        <w:ind w:firstLine="0"/>
      </w:pPr>
    </w:p>
    <w:sectPr w:rsidR="00590DFE" w:rsidRPr="00590DFE" w:rsidSect="00DE15D2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E6C"/>
    <w:multiLevelType w:val="hybridMultilevel"/>
    <w:tmpl w:val="485083AC"/>
    <w:lvl w:ilvl="0" w:tplc="95B6E6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52785"/>
    <w:multiLevelType w:val="hybridMultilevel"/>
    <w:tmpl w:val="6B2ACB6E"/>
    <w:lvl w:ilvl="0" w:tplc="BA06E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74A11"/>
    <w:multiLevelType w:val="hybridMultilevel"/>
    <w:tmpl w:val="804ECB12"/>
    <w:lvl w:ilvl="0" w:tplc="0494F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361E5"/>
    <w:multiLevelType w:val="hybridMultilevel"/>
    <w:tmpl w:val="03D8E1B6"/>
    <w:lvl w:ilvl="0" w:tplc="1A48AD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43C4A"/>
    <w:multiLevelType w:val="hybridMultilevel"/>
    <w:tmpl w:val="6EF8C200"/>
    <w:lvl w:ilvl="0" w:tplc="C4A68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A26AF"/>
    <w:multiLevelType w:val="hybridMultilevel"/>
    <w:tmpl w:val="4300DBA0"/>
    <w:lvl w:ilvl="0" w:tplc="78D29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8375D"/>
    <w:rsid w:val="00056095"/>
    <w:rsid w:val="0014521F"/>
    <w:rsid w:val="00184500"/>
    <w:rsid w:val="00186798"/>
    <w:rsid w:val="002442F1"/>
    <w:rsid w:val="002C3FF5"/>
    <w:rsid w:val="00386620"/>
    <w:rsid w:val="00394E70"/>
    <w:rsid w:val="003D4110"/>
    <w:rsid w:val="003F0672"/>
    <w:rsid w:val="004F5280"/>
    <w:rsid w:val="0053557D"/>
    <w:rsid w:val="0058375D"/>
    <w:rsid w:val="00590DFE"/>
    <w:rsid w:val="00602DD7"/>
    <w:rsid w:val="006B0166"/>
    <w:rsid w:val="006B042C"/>
    <w:rsid w:val="006D4F11"/>
    <w:rsid w:val="006E66F8"/>
    <w:rsid w:val="007401C3"/>
    <w:rsid w:val="0089731A"/>
    <w:rsid w:val="0092393A"/>
    <w:rsid w:val="009338CA"/>
    <w:rsid w:val="009433FB"/>
    <w:rsid w:val="009C4304"/>
    <w:rsid w:val="00A17119"/>
    <w:rsid w:val="00B240DC"/>
    <w:rsid w:val="00C12A3A"/>
    <w:rsid w:val="00C724D2"/>
    <w:rsid w:val="00C77B5E"/>
    <w:rsid w:val="00DE15D2"/>
    <w:rsid w:val="00E20461"/>
    <w:rsid w:val="00E602E8"/>
    <w:rsid w:val="00F86571"/>
    <w:rsid w:val="00FD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571"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375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38C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Učiteľ</cp:lastModifiedBy>
  <cp:revision>10</cp:revision>
  <cp:lastPrinted>2022-09-27T08:39:00Z</cp:lastPrinted>
  <dcterms:created xsi:type="dcterms:W3CDTF">2022-09-24T19:06:00Z</dcterms:created>
  <dcterms:modified xsi:type="dcterms:W3CDTF">2022-09-27T10:03:00Z</dcterms:modified>
</cp:coreProperties>
</file>