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664E3B" w:rsidRPr="00E5710D" w:rsidRDefault="00664E3B" w:rsidP="005B5AB3">
      <w:pPr>
        <w:jc w:val="center"/>
        <w:rPr>
          <w:b/>
        </w:rPr>
      </w:pPr>
    </w:p>
    <w:p w:rsidR="005B5AB3" w:rsidRPr="00E5710D" w:rsidRDefault="005B5AB3" w:rsidP="005B5AB3">
      <w:pPr>
        <w:jc w:val="center"/>
        <w:rPr>
          <w:b/>
        </w:rPr>
      </w:pPr>
      <w:r w:rsidRPr="00E5710D">
        <w:rPr>
          <w:b/>
        </w:rPr>
        <w:t>Úlohy na výpočet  dráhy rýchlosti a času rovnomerného pohybu</w:t>
      </w:r>
    </w:p>
    <w:p w:rsidR="005B5AB3" w:rsidRPr="00E5710D" w:rsidRDefault="005B5AB3" w:rsidP="006E02CF">
      <w:pPr>
        <w:rPr>
          <w:b/>
        </w:rPr>
      </w:pPr>
    </w:p>
    <w:p w:rsidR="00393E16" w:rsidRDefault="00393E16" w:rsidP="006E02CF"/>
    <w:p w:rsidR="006E02CF" w:rsidRPr="00E5710D" w:rsidRDefault="005B5AB3" w:rsidP="006E02CF">
      <w:pPr>
        <w:rPr>
          <w:lang w:val="sk-SK"/>
        </w:rPr>
      </w:pPr>
      <w:r w:rsidRPr="00E5710D">
        <w:t xml:space="preserve">1 </w:t>
      </w:r>
      <w:r w:rsidR="006E02CF" w:rsidRPr="00E5710D">
        <w:rPr>
          <w:b/>
        </w:rPr>
        <w:t>.</w:t>
      </w:r>
      <w:r w:rsidR="006E02CF" w:rsidRPr="00E5710D">
        <w:rPr>
          <w:b/>
          <w:lang w:val="sk-SK"/>
        </w:rPr>
        <w:t xml:space="preserve"> </w:t>
      </w:r>
      <w:r w:rsidR="006E02CF" w:rsidRPr="00E5710D">
        <w:rPr>
          <w:lang w:val="sk-SK"/>
        </w:rPr>
        <w:t>Prvá umelá družica obletela Zem rovnomerným pohybom za čas 1 h a 35 minút. Rýchlosť jej pohybu bola 8 km/s. Akú dráhu prešla družica pri jednom obehu okolo Zeme?</w:t>
      </w:r>
    </w:p>
    <w:p w:rsidR="004705CE" w:rsidRPr="00E5710D" w:rsidRDefault="004705CE" w:rsidP="006E02CF">
      <w:pPr>
        <w:rPr>
          <w:lang w:val="sk-SK"/>
        </w:rPr>
      </w:pPr>
    </w:p>
    <w:p w:rsidR="004705CE" w:rsidRPr="00E5710D" w:rsidRDefault="005B5AB3" w:rsidP="004705CE">
      <w:pPr>
        <w:rPr>
          <w:lang w:val="sk-SK"/>
        </w:rPr>
      </w:pPr>
      <w:r w:rsidRPr="00E5710D">
        <w:rPr>
          <w:lang w:val="sk-SK"/>
        </w:rPr>
        <w:t xml:space="preserve">2. </w:t>
      </w:r>
      <w:r w:rsidR="004705CE" w:rsidRPr="00E5710D">
        <w:rPr>
          <w:lang w:val="sk-SK"/>
        </w:rPr>
        <w:t>Bocian sa na zimu sťahuje do Afriky. V priemere denne letí 10 hodín a preletí okolo  650 km. Akou priemernou rýchlosťou sa bocian pohybuje?</w:t>
      </w:r>
    </w:p>
    <w:p w:rsidR="00D91702" w:rsidRPr="00E5710D" w:rsidRDefault="004705CE">
      <w:r w:rsidRPr="00E5710D">
        <w:t xml:space="preserve"> </w:t>
      </w:r>
    </w:p>
    <w:p w:rsidR="004705CE" w:rsidRPr="00E5710D" w:rsidRDefault="005B5AB3">
      <w:r w:rsidRPr="00E5710D">
        <w:t xml:space="preserve">3. </w:t>
      </w:r>
      <w:r w:rsidR="004705CE" w:rsidRPr="00E5710D">
        <w:t xml:space="preserve">Študenti sa chcú dostať zo Žiliny do Bratislavy na koncert známej hudobnej skupiny. </w:t>
      </w:r>
      <w:r w:rsidRPr="00E5710D">
        <w:t xml:space="preserve"> </w:t>
      </w:r>
      <w:r w:rsidR="004705CE" w:rsidRPr="00E5710D">
        <w:t>Vzdialenosť týchto miest je 200 km.</w:t>
      </w:r>
      <w:r w:rsidR="00E5710D">
        <w:t xml:space="preserve"> O</w:t>
      </w:r>
      <w:r w:rsidR="004705CE" w:rsidRPr="00E5710D">
        <w:t>dhadovaná priemerná rýchlosť je 80km/h.</w:t>
      </w:r>
      <w:r w:rsidRPr="00E5710D">
        <w:t xml:space="preserve"> </w:t>
      </w:r>
      <w:r w:rsidR="004705CE" w:rsidRPr="00E5710D">
        <w:t>Ako dlho im bude trvať cesta?</w:t>
      </w:r>
    </w:p>
    <w:p w:rsidR="005B5AB3" w:rsidRPr="00E5710D" w:rsidRDefault="005B5AB3"/>
    <w:p w:rsidR="00664E3B" w:rsidRPr="00E5710D" w:rsidRDefault="005B5AB3" w:rsidP="005B5AB3">
      <w:r w:rsidRPr="00E5710D">
        <w:t xml:space="preserve">4. Vypočítaj akú </w:t>
      </w:r>
      <w:r w:rsidRPr="00E5710D">
        <w:rPr>
          <w:b/>
          <w:bCs/>
        </w:rPr>
        <w:t>vzdialenosť</w:t>
      </w:r>
      <w:r w:rsidRPr="00E5710D">
        <w:t xml:space="preserve"> preletí za 12 minút prúdové lietadlo, </w:t>
      </w:r>
      <w:r w:rsidR="00664E3B" w:rsidRPr="00E5710D">
        <w:t xml:space="preserve"> </w:t>
      </w:r>
    </w:p>
    <w:p w:rsidR="005B5AB3" w:rsidRPr="00E5710D" w:rsidRDefault="00664E3B" w:rsidP="005B5AB3">
      <w:r w:rsidRPr="00E5710D">
        <w:t xml:space="preserve">    </w:t>
      </w:r>
      <w:r w:rsidR="005B5AB3" w:rsidRPr="00E5710D">
        <w:t>ktoré letí priemernou rýchlosťou 500km/h:</w:t>
      </w:r>
    </w:p>
    <w:p w:rsidR="005B5AB3" w:rsidRPr="00E5710D" w:rsidRDefault="005B5AB3" w:rsidP="005B5AB3"/>
    <w:p w:rsidR="00664E3B" w:rsidRPr="00E5710D" w:rsidRDefault="005B5AB3">
      <w:r w:rsidRPr="00E5710D">
        <w:rPr>
          <w:lang w:val="sk-SK"/>
        </w:rPr>
        <w:t>5.</w:t>
      </w:r>
      <w:r w:rsidRPr="00E5710D">
        <w:t xml:space="preserve"> Za aký </w:t>
      </w:r>
      <w:r w:rsidRPr="00E5710D">
        <w:rPr>
          <w:b/>
          <w:bCs/>
        </w:rPr>
        <w:t>čas</w:t>
      </w:r>
      <w:r w:rsidRPr="00E5710D">
        <w:t xml:space="preserve"> prejde teleso rovnomerným pohybom rýchlosťou </w:t>
      </w:r>
    </w:p>
    <w:p w:rsidR="005B5AB3" w:rsidRPr="00E5710D" w:rsidRDefault="00664E3B">
      <w:r w:rsidRPr="00E5710D">
        <w:t xml:space="preserve">    </w:t>
      </w:r>
      <w:r w:rsidR="005B5AB3" w:rsidRPr="00E5710D">
        <w:t>70km/h vzdialenosť 105km.</w:t>
      </w:r>
    </w:p>
    <w:p w:rsidR="005B5AB3" w:rsidRPr="00E5710D" w:rsidRDefault="005B5AB3"/>
    <w:p w:rsidR="005B5AB3" w:rsidRPr="00E5710D" w:rsidRDefault="005B5AB3" w:rsidP="005B5AB3">
      <w:pPr>
        <w:ind w:left="360" w:hanging="360"/>
      </w:pPr>
      <w:r w:rsidRPr="00E5710D">
        <w:t>6. Cyklista prešiel dráhu 40m za čas 5s.  Prvý úsek dráhy 30m prešiel za čas 3s, zostávajúci úsek dráhy prešiel za čas 2s. Urči:</w:t>
      </w:r>
    </w:p>
    <w:p w:rsidR="005B5AB3" w:rsidRPr="00E5710D" w:rsidRDefault="005B5AB3" w:rsidP="005B5AB3">
      <w:pPr>
        <w:numPr>
          <w:ilvl w:val="0"/>
          <w:numId w:val="2"/>
        </w:numPr>
      </w:pPr>
      <w:r w:rsidRPr="00E5710D">
        <w:rPr>
          <w:bCs/>
        </w:rPr>
        <w:t>priemernú rýchlosť</w:t>
      </w:r>
      <w:r w:rsidRPr="00E5710D">
        <w:t xml:space="preserve"> cyklistu </w:t>
      </w:r>
      <w:r w:rsidRPr="00E5710D">
        <w:rPr>
          <w:bCs/>
        </w:rPr>
        <w:t>na prvom</w:t>
      </w:r>
      <w:r w:rsidRPr="00E5710D">
        <w:t xml:space="preserve"> </w:t>
      </w:r>
      <w:r w:rsidRPr="00E5710D">
        <w:rPr>
          <w:bCs/>
        </w:rPr>
        <w:t>úseku</w:t>
      </w:r>
      <w:r w:rsidRPr="00E5710D">
        <w:t xml:space="preserve"> dráhy:</w:t>
      </w:r>
    </w:p>
    <w:p w:rsidR="005B5AB3" w:rsidRPr="00E5710D" w:rsidRDefault="005B5AB3" w:rsidP="005B5AB3">
      <w:pPr>
        <w:numPr>
          <w:ilvl w:val="0"/>
          <w:numId w:val="2"/>
        </w:numPr>
      </w:pPr>
      <w:r w:rsidRPr="00E5710D">
        <w:rPr>
          <w:bCs/>
        </w:rPr>
        <w:t>priemernú rýchlosť</w:t>
      </w:r>
      <w:r w:rsidRPr="00E5710D">
        <w:t xml:space="preserve"> cyklistu </w:t>
      </w:r>
      <w:r w:rsidRPr="00E5710D">
        <w:rPr>
          <w:bCs/>
        </w:rPr>
        <w:t>na druhom</w:t>
      </w:r>
      <w:r w:rsidRPr="00E5710D">
        <w:t xml:space="preserve"> úseku dráhy:</w:t>
      </w:r>
    </w:p>
    <w:p w:rsidR="005B5AB3" w:rsidRPr="00E5710D" w:rsidRDefault="005B5AB3" w:rsidP="005B5AB3">
      <w:pPr>
        <w:numPr>
          <w:ilvl w:val="0"/>
          <w:numId w:val="2"/>
        </w:numPr>
      </w:pPr>
      <w:r w:rsidRPr="00E5710D">
        <w:rPr>
          <w:bCs/>
        </w:rPr>
        <w:t>priemernú rýchlosť</w:t>
      </w:r>
      <w:r w:rsidRPr="00E5710D">
        <w:t xml:space="preserve"> cyklistu </w:t>
      </w:r>
      <w:r w:rsidRPr="00E5710D">
        <w:rPr>
          <w:bCs/>
        </w:rPr>
        <w:t>na</w:t>
      </w:r>
      <w:r w:rsidRPr="00E5710D">
        <w:rPr>
          <w:b/>
          <w:bCs/>
        </w:rPr>
        <w:t xml:space="preserve"> </w:t>
      </w:r>
      <w:r w:rsidRPr="00E5710D">
        <w:rPr>
          <w:bCs/>
        </w:rPr>
        <w:t>celej</w:t>
      </w:r>
      <w:r w:rsidRPr="00E5710D">
        <w:t xml:space="preserve"> dráhe:</w:t>
      </w:r>
    </w:p>
    <w:p w:rsidR="005B5AB3" w:rsidRPr="00E5710D" w:rsidRDefault="005B5AB3" w:rsidP="00664E3B"/>
    <w:p w:rsidR="002A18A9" w:rsidRPr="00E5710D" w:rsidRDefault="002A18A9" w:rsidP="00664E3B">
      <w:r w:rsidRPr="00E5710D">
        <w:t>7.  Chodec  šiel počas 2 hodín priemernou rýchlosťou  5m/s . Koľko</w:t>
      </w:r>
    </w:p>
    <w:p w:rsidR="00664E3B" w:rsidRPr="00E5710D" w:rsidRDefault="002A18A9" w:rsidP="00664E3B">
      <w:r w:rsidRPr="00E5710D">
        <w:t xml:space="preserve">     km prešiel?</w:t>
      </w:r>
    </w:p>
    <w:p w:rsidR="00664E3B" w:rsidRPr="00E5710D" w:rsidRDefault="00664E3B" w:rsidP="00664E3B"/>
    <w:p w:rsidR="002A18A9" w:rsidRPr="00E5710D" w:rsidRDefault="002A18A9" w:rsidP="002A18A9">
      <w:r w:rsidRPr="00E5710D">
        <w:t>8. Kabína sa pohybuje rovnomerným pohybom rýchlosťou 5 m/s</w:t>
      </w:r>
      <w:r w:rsidR="00E5710D" w:rsidRPr="00E5710D">
        <w:t>.</w:t>
      </w:r>
    </w:p>
    <w:p w:rsidR="00664E3B" w:rsidRPr="00E5710D" w:rsidRDefault="00E5710D" w:rsidP="00664E3B">
      <w:r w:rsidRPr="00E5710D">
        <w:t xml:space="preserve">   </w:t>
      </w:r>
      <w:r w:rsidR="002A18A9" w:rsidRPr="00E5710D">
        <w:t xml:space="preserve"> O koľko sekúnd</w:t>
      </w:r>
      <w:r w:rsidRPr="00E5710D">
        <w:t xml:space="preserve"> </w:t>
      </w:r>
      <w:r w:rsidR="002A18A9" w:rsidRPr="00E5710D">
        <w:t xml:space="preserve"> </w:t>
      </w:r>
      <w:r w:rsidRPr="00E5710D">
        <w:t>vystúpi na šieste poschodie vo výške 35 m?</w:t>
      </w:r>
      <w:r w:rsidR="002A18A9" w:rsidRPr="00E5710D">
        <w:t xml:space="preserve">                                                                                    </w:t>
      </w:r>
    </w:p>
    <w:p w:rsidR="00664E3B" w:rsidRDefault="00664E3B" w:rsidP="00664E3B"/>
    <w:p w:rsidR="00E5710D" w:rsidRDefault="00E5710D" w:rsidP="00E5710D">
      <w:r>
        <w:t xml:space="preserve">9. Teleso prejde rovnomerným pohybom dráhu </w:t>
      </w:r>
      <w:smartTag w:uri="urn:schemas-microsoft-com:office:smarttags" w:element="metricconverter">
        <w:smartTagPr>
          <w:attr w:name="ProductID" w:val="3 km"/>
        </w:smartTagPr>
        <w:r>
          <w:t>3 km</w:t>
        </w:r>
      </w:smartTag>
      <w:r>
        <w:t xml:space="preserve"> za  1 minútu. </w:t>
      </w:r>
    </w:p>
    <w:p w:rsidR="00E5710D" w:rsidRDefault="00E5710D" w:rsidP="00E5710D">
      <w:r>
        <w:t xml:space="preserve">    Akou rýchlosťou sa pohybuje? Akú dráhu prejde za 1,5 minúty pri</w:t>
      </w:r>
    </w:p>
    <w:p w:rsidR="00E5710D" w:rsidRDefault="00E5710D" w:rsidP="00E5710D">
      <w:r>
        <w:t xml:space="preserve">    rýchlosti 50 m/s?</w:t>
      </w:r>
    </w:p>
    <w:p w:rsidR="00E5710D" w:rsidRDefault="00E5710D" w:rsidP="00E5710D"/>
    <w:p w:rsidR="00E5710D" w:rsidRPr="00E5710D" w:rsidRDefault="00E5710D" w:rsidP="00664E3B"/>
    <w:p w:rsidR="00E5710D" w:rsidRDefault="00E5710D" w:rsidP="00E5710D">
      <w:r>
        <w:lastRenderedPageBreak/>
        <w:t xml:space="preserve"> 10. Cyklista prešiel dráhu  </w:t>
      </w:r>
      <w:smartTag w:uri="urn:schemas-microsoft-com:office:smarttags" w:element="metricconverter">
        <w:smartTagPr>
          <w:attr w:name="ProductID" w:val="900 m"/>
        </w:smartTagPr>
        <w:r>
          <w:t>900 m</w:t>
        </w:r>
      </w:smartTag>
      <w:r>
        <w:t xml:space="preserve">  za 3 minúty. Za aký čas pri tejto </w:t>
      </w:r>
    </w:p>
    <w:p w:rsidR="00E5710D" w:rsidRDefault="00E5710D" w:rsidP="00E5710D">
      <w:r>
        <w:t xml:space="preserve">       rýchlosti prejde  </w:t>
      </w:r>
      <w:smartTag w:uri="urn:schemas-microsoft-com:office:smarttags" w:element="metricconverter">
        <w:smartTagPr>
          <w:attr w:name="ProductID" w:val="12 km"/>
        </w:smartTagPr>
        <w:r>
          <w:t>12 km</w:t>
        </w:r>
      </w:smartTag>
      <w:r>
        <w:t>?</w:t>
      </w:r>
    </w:p>
    <w:p w:rsidR="00664E3B" w:rsidRPr="00E5710D" w:rsidRDefault="00664E3B" w:rsidP="00664E3B"/>
    <w:p w:rsidR="00393E16" w:rsidRDefault="00393E16" w:rsidP="00664E3B">
      <w:r>
        <w:t xml:space="preserve">11. </w:t>
      </w:r>
      <w:r w:rsidR="00664E3B" w:rsidRPr="00E5710D">
        <w:t xml:space="preserve"> Na obrázku je znázornený graf dráhy vozidla v závislosti na čase.</w:t>
      </w:r>
    </w:p>
    <w:p w:rsidR="00664E3B" w:rsidRPr="00E5710D" w:rsidRDefault="00393E16" w:rsidP="00664E3B">
      <w:r>
        <w:t xml:space="preserve">   </w:t>
      </w:r>
      <w:r w:rsidR="00664E3B" w:rsidRPr="00E5710D">
        <w:t xml:space="preserve">  </w:t>
      </w:r>
      <w:r>
        <w:t xml:space="preserve">   </w:t>
      </w:r>
      <w:r w:rsidR="00664E3B" w:rsidRPr="00E5710D">
        <w:t>Zisti z neho:</w:t>
      </w:r>
    </w:p>
    <w:p w:rsidR="00664E3B" w:rsidRPr="00E5710D" w:rsidRDefault="00664E3B" w:rsidP="00664E3B">
      <w:pPr>
        <w:numPr>
          <w:ilvl w:val="0"/>
          <w:numId w:val="3"/>
        </w:numPr>
      </w:pPr>
      <w:r w:rsidRPr="00E5710D">
        <w:t xml:space="preserve">akú </w:t>
      </w:r>
      <w:r w:rsidRPr="00E5710D">
        <w:rPr>
          <w:bCs/>
        </w:rPr>
        <w:t>dráhu</w:t>
      </w:r>
      <w:r w:rsidRPr="00E5710D">
        <w:t xml:space="preserve"> prejde vozidlo za čas 2h </w:t>
      </w:r>
    </w:p>
    <w:p w:rsidR="00664E3B" w:rsidRPr="00E5710D" w:rsidRDefault="00A17770" w:rsidP="00664E3B">
      <w:pPr>
        <w:numPr>
          <w:ilvl w:val="0"/>
          <w:numId w:val="3"/>
        </w:numPr>
      </w:pPr>
      <w:r>
        <w:rPr>
          <w:bCs/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203835</wp:posOffset>
                </wp:positionV>
                <wp:extent cx="0" cy="1910080"/>
                <wp:effectExtent l="59690" t="22860" r="64135" b="1016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0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2pt,16.05pt" to="93.2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" strokeweight="1.5pt">
                <v:stroke endarrow="block"/>
              </v:line>
            </w:pict>
          </mc:Fallback>
        </mc:AlternateContent>
      </w:r>
      <w:r w:rsidR="00664E3B" w:rsidRPr="00E5710D">
        <w:rPr>
          <w:bCs/>
        </w:rPr>
        <w:t>čas</w:t>
      </w:r>
      <w:r w:rsidR="00664E3B" w:rsidRPr="00E5710D">
        <w:t>, za ktorý prešlo vozidlo dráhu 60km</w:t>
      </w:r>
    </w:p>
    <w:p w:rsidR="00664E3B" w:rsidRDefault="00664E3B" w:rsidP="00664E3B">
      <w:pPr>
        <w:numPr>
          <w:ilvl w:val="0"/>
          <w:numId w:val="3"/>
        </w:numPr>
      </w:pPr>
      <w:r w:rsidRPr="00E5710D">
        <w:rPr>
          <w:bCs/>
          <w:noProof/>
          <w:lang w:eastAsia="sk-SK"/>
        </w:rPr>
        <w:t>Ako rýchlosťou sa vozidlo pohybovalo?</w:t>
      </w:r>
      <w:r w:rsidRPr="00E5710D">
        <w:t xml:space="preserve"> </w:t>
      </w:r>
    </w:p>
    <w:p w:rsidR="00A17770" w:rsidRPr="00E5710D" w:rsidRDefault="00A17770" w:rsidP="00A17770">
      <w:pPr>
        <w:ind w:left="600"/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321"/>
        <w:gridCol w:w="246"/>
        <w:gridCol w:w="257"/>
        <w:gridCol w:w="310"/>
        <w:gridCol w:w="257"/>
        <w:gridCol w:w="310"/>
        <w:gridCol w:w="257"/>
        <w:gridCol w:w="310"/>
        <w:gridCol w:w="309"/>
        <w:gridCol w:w="258"/>
        <w:gridCol w:w="283"/>
        <w:gridCol w:w="284"/>
        <w:gridCol w:w="236"/>
        <w:gridCol w:w="348"/>
        <w:gridCol w:w="270"/>
        <w:gridCol w:w="297"/>
        <w:gridCol w:w="567"/>
      </w:tblGrid>
      <w:tr w:rsidR="00664E3B" w:rsidRPr="00E5710D" w:rsidTr="00E6388C">
        <w:trPr>
          <w:trHeight w:hRule="exact" w:val="309"/>
        </w:trPr>
        <w:tc>
          <w:tcPr>
            <w:tcW w:w="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  <w:r w:rsidRPr="00E5710D">
              <w:t>s (km)</w:t>
            </w:r>
          </w:p>
          <w:p w:rsidR="00664E3B" w:rsidRPr="00E5710D" w:rsidRDefault="00664E3B" w:rsidP="00E6388C">
            <w:pPr>
              <w:spacing w:line="480" w:lineRule="auto"/>
            </w:pPr>
          </w:p>
          <w:p w:rsidR="00664E3B" w:rsidRPr="00E5710D" w:rsidRDefault="00664E3B" w:rsidP="00E6388C">
            <w:pPr>
              <w:spacing w:line="480" w:lineRule="auto"/>
            </w:pPr>
          </w:p>
          <w:p w:rsidR="00664E3B" w:rsidRPr="00E5710D" w:rsidRDefault="00664E3B" w:rsidP="00E6388C">
            <w:pPr>
              <w:spacing w:line="480" w:lineRule="auto"/>
            </w:pPr>
            <w:r w:rsidRPr="00E5710D">
              <w:t>ä</w:t>
            </w: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A17770" w:rsidP="00E6388C">
            <w:pPr>
              <w:spacing w:line="480" w:lineRule="auto"/>
            </w:pPr>
            <w:r>
              <w:rPr>
                <w:noProof/>
                <w:lang w:val="sk-SK" w:eastAsia="sk-S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316865</wp:posOffset>
                      </wp:positionV>
                      <wp:extent cx="2964180" cy="1461770"/>
                      <wp:effectExtent l="10160" t="12065" r="6985" b="12065"/>
                      <wp:wrapNone/>
                      <wp:docPr id="6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64180" cy="146177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24.95pt" to="228.2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" strokeweight="1pt"/>
                  </w:pict>
                </mc:Fallback>
              </mc:AlternateContent>
            </w: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84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vMerge w:val="restart"/>
            <w:tcBorders>
              <w:top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</w:tr>
      <w:tr w:rsidR="00664E3B" w:rsidRPr="00E5710D" w:rsidTr="00E6388C">
        <w:trPr>
          <w:trHeight w:hRule="exact" w:val="257"/>
        </w:trPr>
        <w:tc>
          <w:tcPr>
            <w:tcW w:w="888" w:type="dxa"/>
            <w:vMerge w:val="restart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:rsidR="00664E3B" w:rsidRPr="00E5710D" w:rsidRDefault="00664E3B" w:rsidP="00E6388C">
            <w:pPr>
              <w:jc w:val="right"/>
            </w:pPr>
            <w:r w:rsidRPr="00E5710D">
              <w:t>120</w:t>
            </w: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84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vMerge/>
            <w:tcBorders>
              <w:bottom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</w:tr>
      <w:tr w:rsidR="00664E3B" w:rsidRPr="00E5710D" w:rsidTr="00E6388C">
        <w:trPr>
          <w:trHeight w:val="276"/>
        </w:trPr>
        <w:tc>
          <w:tcPr>
            <w:tcW w:w="888" w:type="dxa"/>
            <w:vMerge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:rsidR="00664E3B" w:rsidRPr="00E5710D" w:rsidRDefault="00664E3B" w:rsidP="00E6388C">
            <w:pPr>
              <w:jc w:val="right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84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vMerge w:val="restart"/>
            <w:tcBorders>
              <w:top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</w:tr>
      <w:tr w:rsidR="00664E3B" w:rsidRPr="00E5710D" w:rsidTr="00E6388C">
        <w:trPr>
          <w:trHeight w:hRule="exact" w:val="283"/>
        </w:trPr>
        <w:tc>
          <w:tcPr>
            <w:tcW w:w="888" w:type="dxa"/>
            <w:vMerge w:val="restart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:rsidR="00664E3B" w:rsidRPr="00E5710D" w:rsidRDefault="00664E3B" w:rsidP="00E6388C">
            <w:pPr>
              <w:jc w:val="right"/>
            </w:pPr>
            <w:r w:rsidRPr="00E5710D">
              <w:t>90</w:t>
            </w: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84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vMerge/>
            <w:tcBorders>
              <w:bottom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</w:tr>
      <w:tr w:rsidR="00664E3B" w:rsidRPr="00E5710D" w:rsidTr="00E6388C">
        <w:trPr>
          <w:trHeight w:hRule="exact" w:val="257"/>
        </w:trPr>
        <w:tc>
          <w:tcPr>
            <w:tcW w:w="888" w:type="dxa"/>
            <w:vMerge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:rsidR="00664E3B" w:rsidRPr="00E5710D" w:rsidRDefault="00664E3B" w:rsidP="00E6388C">
            <w:pPr>
              <w:jc w:val="right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84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vMerge w:val="restart"/>
            <w:tcBorders>
              <w:top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</w:tr>
      <w:tr w:rsidR="00664E3B" w:rsidRPr="00E5710D" w:rsidTr="00E6388C">
        <w:trPr>
          <w:trHeight w:hRule="exact" w:val="309"/>
        </w:trPr>
        <w:tc>
          <w:tcPr>
            <w:tcW w:w="888" w:type="dxa"/>
            <w:vMerge w:val="restart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:rsidR="00664E3B" w:rsidRPr="00E5710D" w:rsidRDefault="00664E3B" w:rsidP="00E6388C">
            <w:pPr>
              <w:jc w:val="right"/>
            </w:pPr>
            <w:r w:rsidRPr="00E5710D">
              <w:t>60</w:t>
            </w: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84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vMerge/>
            <w:tcBorders>
              <w:bottom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</w:tr>
      <w:tr w:rsidR="00664E3B" w:rsidRPr="00E5710D" w:rsidTr="00E6388C">
        <w:trPr>
          <w:trHeight w:hRule="exact" w:val="232"/>
        </w:trPr>
        <w:tc>
          <w:tcPr>
            <w:tcW w:w="888" w:type="dxa"/>
            <w:vMerge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:rsidR="00664E3B" w:rsidRPr="00E5710D" w:rsidRDefault="00664E3B" w:rsidP="00E6388C">
            <w:pPr>
              <w:jc w:val="right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84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vMerge w:val="restart"/>
            <w:tcBorders>
              <w:top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</w:tr>
      <w:tr w:rsidR="00664E3B" w:rsidRPr="00E5710D" w:rsidTr="00E6388C">
        <w:trPr>
          <w:trHeight w:hRule="exact" w:val="334"/>
        </w:trPr>
        <w:tc>
          <w:tcPr>
            <w:tcW w:w="888" w:type="dxa"/>
            <w:vMerge w:val="restart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:rsidR="00664E3B" w:rsidRPr="00E5710D" w:rsidRDefault="00664E3B" w:rsidP="00E6388C">
            <w:pPr>
              <w:jc w:val="right"/>
            </w:pPr>
            <w:r w:rsidRPr="00E5710D">
              <w:t>30</w:t>
            </w: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84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vMerge/>
            <w:tcBorders>
              <w:bottom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</w:tr>
      <w:tr w:rsidR="00664E3B" w:rsidRPr="00E5710D" w:rsidTr="00E6388C">
        <w:trPr>
          <w:trHeight w:hRule="exact" w:val="283"/>
        </w:trPr>
        <w:tc>
          <w:tcPr>
            <w:tcW w:w="888" w:type="dxa"/>
            <w:vMerge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:rsidR="00664E3B" w:rsidRPr="00E5710D" w:rsidRDefault="00664E3B" w:rsidP="00E6388C">
            <w:pPr>
              <w:jc w:val="right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84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 w:val="restart"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vMerge w:val="restart"/>
            <w:tcBorders>
              <w:top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</w:tr>
      <w:tr w:rsidR="00664E3B" w:rsidRPr="00E5710D" w:rsidTr="00E6388C">
        <w:trPr>
          <w:trHeight w:hRule="exact" w:val="283"/>
        </w:trPr>
        <w:tc>
          <w:tcPr>
            <w:tcW w:w="888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664E3B" w:rsidRPr="00E5710D" w:rsidRDefault="00664E3B" w:rsidP="00E6388C">
            <w:pPr>
              <w:jc w:val="right"/>
            </w:pPr>
            <w:r w:rsidRPr="00E5710D">
              <w:t>0</w:t>
            </w:r>
          </w:p>
        </w:tc>
        <w:tc>
          <w:tcPr>
            <w:tcW w:w="567" w:type="dxa"/>
            <w:gridSpan w:val="2"/>
            <w:vMerge/>
            <w:tcBorders>
              <w:lef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84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vMerge/>
            <w:tcBorders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</w:tr>
      <w:tr w:rsidR="00664E3B" w:rsidRPr="00E5710D" w:rsidTr="00E6388C">
        <w:trPr>
          <w:trHeight w:hRule="exact" w:val="245"/>
        </w:trPr>
        <w:tc>
          <w:tcPr>
            <w:tcW w:w="888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321" w:type="dxa"/>
            <w:vMerge w:val="restart"/>
            <w:tcBorders>
              <w:left w:val="single" w:sz="4" w:space="0" w:color="FFFFFF"/>
              <w:right w:val="single" w:sz="4" w:space="0" w:color="FFFFFF"/>
            </w:tcBorders>
          </w:tcPr>
          <w:p w:rsidR="00664E3B" w:rsidRPr="00E5710D" w:rsidRDefault="00A17770" w:rsidP="00E6388C">
            <w:pPr>
              <w:spacing w:line="480" w:lineRule="auto"/>
            </w:pPr>
            <w:r>
              <w:rPr>
                <w:noProof/>
                <w:lang w:val="sk-SK"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-10795</wp:posOffset>
                      </wp:positionV>
                      <wp:extent cx="3363595" cy="0"/>
                      <wp:effectExtent l="10160" t="65405" r="26670" b="58420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6359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-.85pt" to="259.6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" strokeweight="1.5pt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03" w:type="dxa"/>
            <w:gridSpan w:val="2"/>
            <w:vMerge w:val="restar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664E3B" w:rsidRPr="00E5710D" w:rsidRDefault="00664E3B" w:rsidP="00E6388C">
            <w:pPr>
              <w:jc w:val="center"/>
            </w:pPr>
            <w:r w:rsidRPr="00E5710D">
              <w:t>1</w:t>
            </w:r>
          </w:p>
        </w:tc>
        <w:tc>
          <w:tcPr>
            <w:tcW w:w="567" w:type="dxa"/>
            <w:gridSpan w:val="2"/>
            <w:vMerge w:val="restar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664E3B" w:rsidRPr="00E5710D" w:rsidRDefault="00664E3B" w:rsidP="00E6388C">
            <w:pPr>
              <w:jc w:val="center"/>
            </w:pPr>
            <w:r w:rsidRPr="00E5710D">
              <w:t>2</w:t>
            </w:r>
          </w:p>
        </w:tc>
        <w:tc>
          <w:tcPr>
            <w:tcW w:w="567" w:type="dxa"/>
            <w:gridSpan w:val="2"/>
            <w:vMerge w:val="restar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664E3B" w:rsidRPr="00E5710D" w:rsidRDefault="00664E3B" w:rsidP="00E6388C">
            <w:pPr>
              <w:jc w:val="center"/>
            </w:pPr>
            <w:r w:rsidRPr="00E5710D">
              <w:t>3</w:t>
            </w:r>
          </w:p>
        </w:tc>
        <w:tc>
          <w:tcPr>
            <w:tcW w:w="619" w:type="dxa"/>
            <w:gridSpan w:val="2"/>
            <w:vMerge w:val="restar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664E3B" w:rsidRPr="00E5710D" w:rsidRDefault="00664E3B" w:rsidP="00E6388C">
            <w:pPr>
              <w:jc w:val="center"/>
            </w:pPr>
            <w:r w:rsidRPr="00E5710D">
              <w:t>4</w:t>
            </w:r>
          </w:p>
        </w:tc>
        <w:tc>
          <w:tcPr>
            <w:tcW w:w="541" w:type="dxa"/>
            <w:gridSpan w:val="2"/>
            <w:vMerge w:val="restar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664E3B" w:rsidRPr="00E5710D" w:rsidRDefault="00664E3B" w:rsidP="00E6388C">
            <w:pPr>
              <w:jc w:val="center"/>
            </w:pPr>
            <w:r w:rsidRPr="00E5710D">
              <w:t>5</w:t>
            </w:r>
          </w:p>
        </w:tc>
        <w:tc>
          <w:tcPr>
            <w:tcW w:w="520" w:type="dxa"/>
            <w:gridSpan w:val="2"/>
            <w:vMerge w:val="restar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664E3B" w:rsidRPr="00E5710D" w:rsidRDefault="00664E3B" w:rsidP="00E6388C">
            <w:pPr>
              <w:jc w:val="center"/>
            </w:pPr>
            <w:r w:rsidRPr="00E5710D">
              <w:t>6</w:t>
            </w:r>
          </w:p>
        </w:tc>
        <w:tc>
          <w:tcPr>
            <w:tcW w:w="618" w:type="dxa"/>
            <w:gridSpan w:val="2"/>
            <w:vMerge w:val="restar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664E3B" w:rsidRPr="00E5710D" w:rsidRDefault="00664E3B" w:rsidP="00E6388C">
            <w:pPr>
              <w:jc w:val="center"/>
            </w:pPr>
            <w:r w:rsidRPr="00E5710D">
              <w:t>7</w:t>
            </w:r>
          </w:p>
        </w:tc>
        <w:tc>
          <w:tcPr>
            <w:tcW w:w="864" w:type="dxa"/>
            <w:gridSpan w:val="2"/>
            <w:vMerge w:val="restart"/>
            <w:tcBorders>
              <w:left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jc w:val="right"/>
            </w:pPr>
            <w:r w:rsidRPr="00E5710D">
              <w:t>t (h)</w:t>
            </w:r>
          </w:p>
        </w:tc>
      </w:tr>
      <w:tr w:rsidR="00664E3B" w:rsidRPr="00E5710D" w:rsidTr="00E6388C">
        <w:trPr>
          <w:trHeight w:hRule="exact" w:val="321"/>
        </w:trPr>
        <w:tc>
          <w:tcPr>
            <w:tcW w:w="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321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03" w:type="dxa"/>
            <w:gridSpan w:val="2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67" w:type="dxa"/>
            <w:gridSpan w:val="2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619" w:type="dxa"/>
            <w:gridSpan w:val="2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41" w:type="dxa"/>
            <w:gridSpan w:val="2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520" w:type="dxa"/>
            <w:gridSpan w:val="2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618" w:type="dxa"/>
            <w:gridSpan w:val="2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  <w:tc>
          <w:tcPr>
            <w:tcW w:w="864" w:type="dxa"/>
            <w:gridSpan w:val="2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E3B" w:rsidRPr="00E5710D" w:rsidRDefault="00664E3B" w:rsidP="00E6388C">
            <w:pPr>
              <w:spacing w:line="480" w:lineRule="auto"/>
            </w:pPr>
          </w:p>
        </w:tc>
      </w:tr>
    </w:tbl>
    <w:p w:rsidR="002A18A9" w:rsidRPr="00E5710D" w:rsidRDefault="00393E16" w:rsidP="00393E16">
      <w:pPr>
        <w:spacing w:line="480" w:lineRule="auto"/>
        <w:ind w:left="240"/>
      </w:pPr>
      <w:bookmarkStart w:id="0" w:name="_GoBack"/>
      <w:bookmarkEnd w:id="0"/>
      <w:r>
        <w:t xml:space="preserve">12. </w:t>
      </w:r>
      <w:r w:rsidR="002A18A9" w:rsidRPr="00E5710D">
        <w:t>. Urči z grafu:</w:t>
      </w:r>
    </w:p>
    <w:p w:rsidR="002A18A9" w:rsidRPr="00E5710D" w:rsidRDefault="002A18A9" w:rsidP="002A18A9">
      <w:pPr>
        <w:numPr>
          <w:ilvl w:val="0"/>
          <w:numId w:val="4"/>
        </w:numPr>
        <w:tabs>
          <w:tab w:val="left" w:pos="1260"/>
        </w:tabs>
        <w:suppressAutoHyphens/>
        <w:ind w:left="1260" w:hanging="360"/>
      </w:pPr>
      <w:r w:rsidRPr="00E5710D">
        <w:t>rýchlosť A</w:t>
      </w:r>
      <w:r w:rsidR="00393E16" w:rsidRPr="00393E16">
        <w:t xml:space="preserve"> </w:t>
      </w:r>
    </w:p>
    <w:p w:rsidR="002A18A9" w:rsidRPr="00E5710D" w:rsidRDefault="002A18A9" w:rsidP="002A18A9">
      <w:pPr>
        <w:numPr>
          <w:ilvl w:val="0"/>
          <w:numId w:val="4"/>
        </w:numPr>
        <w:tabs>
          <w:tab w:val="left" w:pos="1260"/>
        </w:tabs>
        <w:suppressAutoHyphens/>
        <w:ind w:left="1260" w:hanging="360"/>
      </w:pPr>
      <w:r w:rsidRPr="00E5710D">
        <w:t>rýchlosť B</w:t>
      </w:r>
    </w:p>
    <w:p w:rsidR="002A18A9" w:rsidRPr="00E5710D" w:rsidRDefault="00A17770" w:rsidP="002A18A9">
      <w:pPr>
        <w:numPr>
          <w:ilvl w:val="0"/>
          <w:numId w:val="4"/>
        </w:numPr>
        <w:tabs>
          <w:tab w:val="left" w:pos="1260"/>
        </w:tabs>
        <w:suppressAutoHyphens/>
        <w:ind w:left="1260" w:hanging="360"/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149225</wp:posOffset>
                </wp:positionV>
                <wp:extent cx="971550" cy="1743075"/>
                <wp:effectExtent l="6350" t="6350" r="12700" b="1270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71550" cy="17430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5pt,11.75pt" to="18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" strokeweight=".26mm"/>
            </w:pict>
          </mc:Fallback>
        </mc:AlternateContent>
      </w:r>
      <w:r w:rsidR="002A18A9" w:rsidRPr="00E5710D">
        <w:t>akú dráhu prešli A a B za 2 hodiny</w:t>
      </w:r>
    </w:p>
    <w:p w:rsidR="002A18A9" w:rsidRPr="00E5710D" w:rsidRDefault="002A18A9" w:rsidP="002A18A9">
      <w:pPr>
        <w:ind w:left="1260"/>
      </w:pPr>
      <w:r w:rsidRPr="00E5710D">
        <w:t>od štartu                      A</w:t>
      </w:r>
    </w:p>
    <w:p w:rsidR="002A18A9" w:rsidRPr="00E5710D" w:rsidRDefault="00A17770" w:rsidP="002A18A9">
      <w:pPr>
        <w:ind w:left="1620"/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27305</wp:posOffset>
                </wp:positionV>
                <wp:extent cx="1676400" cy="1514475"/>
                <wp:effectExtent l="6350" t="8255" r="12700" b="10795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15144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5pt,2.15pt" to="240.5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" strokeweight=".26mm"/>
            </w:pict>
          </mc:Fallback>
        </mc:AlternateContent>
      </w:r>
      <w:r w:rsidR="002A18A9" w:rsidRPr="00E5710D">
        <w:t xml:space="preserve">                                               B</w:t>
      </w:r>
    </w:p>
    <w:p w:rsidR="002A18A9" w:rsidRPr="00E5710D" w:rsidRDefault="00A17770" w:rsidP="002A18A9">
      <w:pPr>
        <w:ind w:left="1620"/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137795</wp:posOffset>
                </wp:positionV>
                <wp:extent cx="1362075" cy="1228725"/>
                <wp:effectExtent l="6350" t="13970" r="12700" b="508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2075" cy="122872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5pt,10.85pt" to="215.75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" strokeweight=".26mm"/>
            </w:pict>
          </mc:Fallback>
        </mc:AlternateContent>
      </w:r>
      <w:r w:rsidR="002A18A9" w:rsidRPr="00E5710D">
        <w:object w:dxaOrig="3420" w:dyaOrig="2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126pt" o:ole="" filled="t">
            <v:fill color2="black"/>
            <v:imagedata r:id="rId6" o:title=""/>
          </v:shape>
          <o:OLEObject Type="Embed" ProgID="Excel.Sheet.8" ShapeID="_x0000_i1025" DrawAspect="Content" ObjectID="_1579503663" r:id="rId7"/>
        </w:object>
      </w:r>
      <w:r w:rsidR="002A18A9" w:rsidRPr="00E5710D">
        <w:t xml:space="preserve">     </w:t>
      </w:r>
    </w:p>
    <w:p w:rsidR="005B5AB3" w:rsidRPr="00E5710D" w:rsidRDefault="005B5AB3">
      <w:pPr>
        <w:rPr>
          <w:lang w:val="sk-SK"/>
        </w:rPr>
      </w:pPr>
    </w:p>
    <w:sectPr w:rsidR="005B5AB3" w:rsidRPr="00E5710D" w:rsidSect="00664E3B">
      <w:pgSz w:w="16838" w:h="11906" w:orient="landscape"/>
      <w:pgMar w:top="567" w:right="1021" w:bottom="567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1260"/>
        </w:tabs>
      </w:pPr>
    </w:lvl>
  </w:abstractNum>
  <w:abstractNum w:abstractNumId="1">
    <w:nsid w:val="372669E4"/>
    <w:multiLevelType w:val="hybridMultilevel"/>
    <w:tmpl w:val="FA10F4D0"/>
    <w:lvl w:ilvl="0" w:tplc="C004D154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">
    <w:nsid w:val="5F712DCB"/>
    <w:multiLevelType w:val="hybridMultilevel"/>
    <w:tmpl w:val="4408335C"/>
    <w:lvl w:ilvl="0" w:tplc="25241BF0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>
    <w:nsid w:val="6B5854AB"/>
    <w:multiLevelType w:val="hybridMultilevel"/>
    <w:tmpl w:val="73E82462"/>
    <w:lvl w:ilvl="0" w:tplc="16A418B0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">
    <w:nsid w:val="7BCE541D"/>
    <w:multiLevelType w:val="hybridMultilevel"/>
    <w:tmpl w:val="4C3886F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CF"/>
    <w:rsid w:val="002A18A9"/>
    <w:rsid w:val="00393E16"/>
    <w:rsid w:val="004705CE"/>
    <w:rsid w:val="005B5AB3"/>
    <w:rsid w:val="00664E3B"/>
    <w:rsid w:val="006E02CF"/>
    <w:rsid w:val="00A17770"/>
    <w:rsid w:val="00D91702"/>
    <w:rsid w:val="00E5710D"/>
    <w:rsid w:val="00E9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4">
      <o:colormenu v:ext="edit" fillcolor="none [66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93E1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3E1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93E1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3E1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Microsoft_Excel_97-2003_Worksheet1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Guest</cp:lastModifiedBy>
  <cp:revision>2</cp:revision>
  <cp:lastPrinted>2018-02-07T09:14:00Z</cp:lastPrinted>
  <dcterms:created xsi:type="dcterms:W3CDTF">2018-02-07T09:15:00Z</dcterms:created>
  <dcterms:modified xsi:type="dcterms:W3CDTF">2018-02-07T09:15:00Z</dcterms:modified>
</cp:coreProperties>
</file>