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FB0E7" w14:textId="3DB00514" w:rsidR="00477756" w:rsidRPr="00477756" w:rsidRDefault="00477756" w:rsidP="00477756">
      <w:pPr>
        <w:jc w:val="center"/>
        <w:rPr>
          <w:sz w:val="28"/>
          <w:szCs w:val="28"/>
          <w:lang w:val="sk-SK"/>
        </w:rPr>
      </w:pPr>
      <w:bookmarkStart w:id="0" w:name="_GoBack"/>
      <w:bookmarkEnd w:id="0"/>
      <w:r w:rsidRPr="00356FA3">
        <w:rPr>
          <w:b/>
          <w:bCs/>
          <w:sz w:val="28"/>
          <w:szCs w:val="28"/>
          <w:u w:val="single"/>
          <w:lang w:val="sk-SK"/>
        </w:rPr>
        <w:t>ÚSTUPČIVÝ PANOVNÍK – ONDREJ II. (1205 – 1235)</w:t>
      </w: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ab/>
      </w:r>
      <w:r w:rsidRPr="00477756">
        <w:rPr>
          <w:i/>
          <w:iCs/>
          <w:sz w:val="20"/>
          <w:szCs w:val="20"/>
          <w:lang w:val="sk-SK"/>
        </w:rPr>
        <w:t>UČ str. 29</w:t>
      </w:r>
    </w:p>
    <w:p w14:paraId="122DDA0D" w14:textId="7FBDA249" w:rsidR="00477756" w:rsidRPr="00477756" w:rsidRDefault="00477756" w:rsidP="00477756">
      <w:pPr>
        <w:jc w:val="center"/>
        <w:rPr>
          <w:sz w:val="28"/>
          <w:szCs w:val="28"/>
          <w:lang w:val="sk-SK"/>
        </w:rPr>
      </w:pPr>
      <w:r w:rsidRPr="00477756">
        <w:rPr>
          <w:sz w:val="28"/>
          <w:szCs w:val="28"/>
          <w:lang w:val="sk-SK"/>
        </w:rPr>
        <w:t>(Uhorsko na začiatku 13. storočia)</w:t>
      </w:r>
    </w:p>
    <w:p w14:paraId="2907D690" w14:textId="6275BE4D" w:rsidR="00477756" w:rsidRPr="00477756" w:rsidRDefault="005E5691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276FF" wp14:editId="07E67943">
                <wp:simplePos x="0" y="0"/>
                <wp:positionH relativeFrom="column">
                  <wp:posOffset>3413760</wp:posOffset>
                </wp:positionH>
                <wp:positionV relativeFrom="paragraph">
                  <wp:posOffset>29210</wp:posOffset>
                </wp:positionV>
                <wp:extent cx="487680" cy="419100"/>
                <wp:effectExtent l="0" t="0" r="26670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AF05A" w14:textId="29E4EB41" w:rsidR="005E5691" w:rsidRDefault="005E5691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6FF967F" wp14:editId="7347F091">
                                  <wp:extent cx="305435" cy="321310"/>
                                  <wp:effectExtent l="0" t="0" r="0" b="2540"/>
                                  <wp:docPr id="13" name="Obrázok 13" descr="Free King Crown Drawing, Download Free King Crown Drawing png images, Free  ClipArts on Clipart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Free King Crown Drawing, Download Free King Crown Drawing png images, Free  ClipArts on Clipart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435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1276FF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margin-left:268.8pt;margin-top:2.3pt;width:38.4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bpOgIAAIIEAAAOAAAAZHJzL2Uyb0RvYy54bWysVE1v2zAMvQ/YfxB0X2xnaZo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DheDka3wxFaOJoGxV2RJ1qz82PrfPgqoCFRKKnDriSy2PbR&#10;BwyIrkeXGMuDVtVCaZ2UOAlirh3ZMuyhDilFfHHlpQ1pSzr8fJMn4CtbhD69X2nGf8QirxFQ0wYv&#10;z6VHKXSrjqiqpKMjLSuodsiWg/0gecsXCuEfmQ8vzOHkIA24DeEZD6kBc4KDREkN7tff7qM/NhSt&#10;lLQ4iSX1PzfMCUr0N4OtvisGgzi6SRnc3PZRcZeW1aXFbJo5IFEF7p3lSYz+QR9F6aB5w6WZxaho&#10;YoZj7JKGozgP+/3ApeNiNktOOKyWhUeztDxCx8ZEWl+7N+bsoa0B5+EJjjPLxu+6u/eNLw3MNgGk&#10;Sq2PPO9ZPdCPg566c1jKuEmXevI6/zqmvwEAAP//AwBQSwMEFAAGAAgAAAAhAJo27oXdAAAACAEA&#10;AA8AAABkcnMvZG93bnJldi54bWxMj8FOwzAQRO9I/IO1SNyoUwhpGuJUgAoXThTU8zZ2bYt4Hdlu&#10;Gv4ec4LTaDWjmbftZnYDm1SI1pOA5aIApqj30pIW8PnxclMDiwlJ4uBJCfhWETbd5UWLjfRnelfT&#10;LmmWSyg2KMCkNDacx94oh3HhR0XZO/rgMOUzaC4DnnO5G/htUVTcoaW8YHBUz0b1X7uTE7B90mvd&#10;1xjMtpbWTvP++KZfhbi+mh8fgCU1p78w/OJndOgy08GfSEY2CLi/W1U5KqDMkv1qWZbADgJWRQW8&#10;a/n/B7ofAAAA//8DAFBLAQItABQABgAIAAAAIQC2gziS/gAAAOEBAAATAAAAAAAAAAAAAAAAAAAA&#10;AABbQ29udGVudF9UeXBlc10ueG1sUEsBAi0AFAAGAAgAAAAhADj9If/WAAAAlAEAAAsAAAAAAAAA&#10;AAAAAAAALwEAAF9yZWxzLy5yZWxzUEsBAi0AFAAGAAgAAAAhAMGQNuk6AgAAggQAAA4AAAAAAAAA&#10;AAAAAAAALgIAAGRycy9lMm9Eb2MueG1sUEsBAi0AFAAGAAgAAAAhAJo27oXdAAAACAEAAA8AAAAA&#10;AAAAAAAAAAAAlAQAAGRycy9kb3ducmV2LnhtbFBLBQYAAAAABAAEAPMAAACeBQAAAAA=&#10;" fillcolor="white [3201]" strokeweight=".5pt">
                <v:textbox>
                  <w:txbxContent>
                    <w:p w14:paraId="361AF05A" w14:textId="29E4EB41" w:rsidR="005E5691" w:rsidRDefault="005E5691">
                      <w:r>
                        <w:rPr>
                          <w:noProof/>
                        </w:rPr>
                        <w:drawing>
                          <wp:inline distT="0" distB="0" distL="0" distR="0" wp14:anchorId="16FF967F" wp14:editId="7347F091">
                            <wp:extent cx="305435" cy="321310"/>
                            <wp:effectExtent l="0" t="0" r="0" b="2540"/>
                            <wp:docPr id="13" name="Obrázok 13" descr="Free King Crown Drawing, Download Free King Crown Drawing png images, Free  ClipArts on Clipart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Free King Crown Drawing, Download Free King Crown Drawing png images, Free  ClipArts on Clipart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435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7756" w:rsidRPr="00477756">
        <w:rPr>
          <w:b/>
          <w:bCs/>
          <w:sz w:val="24"/>
          <w:szCs w:val="24"/>
          <w:u w:val="single"/>
          <w:lang w:val="sk-SK"/>
        </w:rPr>
        <w:t>Situácia v Uhorsku na začiatku 13. storočia:</w:t>
      </w:r>
    </w:p>
    <w:p w14:paraId="5C4393FC" w14:textId="234FAF57" w:rsidR="00477756" w:rsidRPr="00477756" w:rsidRDefault="005E5691">
      <w:pPr>
        <w:rPr>
          <w:sz w:val="24"/>
          <w:szCs w:val="24"/>
          <w:u w:val="single"/>
          <w:lang w:val="sk-SK"/>
        </w:rPr>
      </w:pPr>
      <w:r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65853" wp14:editId="1B8175E4">
                <wp:simplePos x="0" y="0"/>
                <wp:positionH relativeFrom="column">
                  <wp:posOffset>5059680</wp:posOffset>
                </wp:positionH>
                <wp:positionV relativeFrom="paragraph">
                  <wp:posOffset>8890</wp:posOffset>
                </wp:positionV>
                <wp:extent cx="937260" cy="600710"/>
                <wp:effectExtent l="0" t="0" r="0" b="889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DB899" w14:textId="68B99AE0" w:rsidR="005E5691" w:rsidRDefault="005E5691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2CC4E04F" wp14:editId="6877C435">
                                  <wp:extent cx="510540" cy="497205"/>
                                  <wp:effectExtent l="0" t="0" r="3810" b="0"/>
                                  <wp:docPr id="17" name="Obrázok 17" descr="Premium Vector | Drawing of a christian brick church black illustration  isolated on white backgrou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Premium Vector | Drawing of a christian brick church black illustration  isolated on white backgrou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23" cy="497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065853" id="Textové pole 16" o:spid="_x0000_s1027" type="#_x0000_t202" style="position:absolute;margin-left:398.4pt;margin-top:.7pt;width:73.8pt;height:4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VRLgIAAFsEAAAOAAAAZHJzL2Uyb0RvYy54bWysVEtv2zAMvg/YfxB0b+ykabIacYosRYYB&#10;QVsgHXpWZCkWIIuapMTOfv0o5blup6EXmRQpPr6P9OShazTZCecVmJL2ezklwnColNmU9Mfr4uYL&#10;JT4wUzENRpR0Lzx9mH7+NGltIQZQg66EIxjE+KK1Ja1DsEWWeV6LhvkeWGHQKME1LKDqNlnlWIvR&#10;G50N8nyUteAq64AL7/H28WCk0xRfSsHDs5ReBKJLirWFdLp0ruOZTSes2Dhma8WPZbD/qKJhymDS&#10;c6hHFhjZOvVXqEZxBx5k6HFoMpBScZF6wG76+btuVjWzIvWC4Hh7hsl/XFj+tFvZF0dC9xU6JDAC&#10;0lpfeLyM/XTSNfGLlRK0I4T7M2yiC4Tj5f3teDBCC0fTKM/H/QRrdnlsnQ/fBDQkCiV1yEoCi+2W&#10;PmBCdD25xFwetKoWSuukxEkQc+3IjiGHOqQS8cUfXtqQFpPf3uUpsIH4/BBZG0xwaSlKoVt3RFXY&#10;bqo0Xq2h2iMMDg4T4i1fKCx2yXx4YQ5HAvvDMQ/PeEgNmAyOEiU1uF//uo/+yBRaKWlxxErqf26Z&#10;E5To7wY5vO8Ph3EmkzK8Gw9QcdeW9bXFbJs5IAJ9XCjLkxj9gz6J0kHzhtswi1nRxAzH3CUNJ3Ee&#10;DoOP28TFbJaccAotC0uzsjyGjohHKl67N+bska+ARD/BaRhZ8Y62g298aWC2DSBV4vSC6hF/nOBE&#10;9XHb4opc68nr8k+Y/gYAAP//AwBQSwMEFAAGAAgAAAAhABW76LTfAAAACAEAAA8AAABkcnMvZG93&#10;bnJldi54bWxMj8FOwzAMhu9IvEPkSVwQS2Gl20rTCSFgEjdWYOKWNV5b0ThVk7Xl7TEnuP3WZ/3+&#10;nG0m24oBe984UnA9j0Aglc40VCl4K56uViB80GR06wgVfKOHTX5+lunUuJFecdiFSnAJ+VQrqEPo&#10;Uil9WaPVfu46JGZH11sdeOwraXo9crlt5U0UJdLqhvhCrTt8qLH82p2sgs/Lav/ip+f3cXG76B63&#10;Q7H8MIVSF7Pp/g5EwCn8LcOvPqtDzk4HdyLjRatguU5YPTCIQTBfxzGHA4ckApln8v8D+Q8AAAD/&#10;/wMAUEsBAi0AFAAGAAgAAAAhALaDOJL+AAAA4QEAABMAAAAAAAAAAAAAAAAAAAAAAFtDb250ZW50&#10;X1R5cGVzXS54bWxQSwECLQAUAAYACAAAACEAOP0h/9YAAACUAQAACwAAAAAAAAAAAAAAAAAvAQAA&#10;X3JlbHMvLnJlbHNQSwECLQAUAAYACAAAACEADC7FUS4CAABbBAAADgAAAAAAAAAAAAAAAAAuAgAA&#10;ZHJzL2Uyb0RvYy54bWxQSwECLQAUAAYACAAAACEAFbvotN8AAAAIAQAADwAAAAAAAAAAAAAAAACI&#10;BAAAZHJzL2Rvd25yZXYueG1sUEsFBgAAAAAEAAQA8wAAAJQFAAAAAA==&#10;" fillcolor="white [3201]" stroked="f" strokeweight=".5pt">
                <v:textbox>
                  <w:txbxContent>
                    <w:p w14:paraId="1B2DB899" w14:textId="68B99AE0" w:rsidR="005E5691" w:rsidRDefault="005E5691">
                      <w:r>
                        <w:rPr>
                          <w:noProof/>
                        </w:rPr>
                        <w:drawing>
                          <wp:inline distT="0" distB="0" distL="0" distR="0" wp14:anchorId="2CC4E04F" wp14:editId="6877C435">
                            <wp:extent cx="510540" cy="497205"/>
                            <wp:effectExtent l="0" t="0" r="3810" b="0"/>
                            <wp:docPr id="17" name="Obrázok 17" descr="Premium Vector | Drawing of a christian brick church black illustration  isolated on white backgrou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Premium Vector | Drawing of a christian brick church black illustration  isolated on white backgrou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23" cy="497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CAFAAC" wp14:editId="31876736">
                <wp:simplePos x="0" y="0"/>
                <wp:positionH relativeFrom="column">
                  <wp:posOffset>1272540</wp:posOffset>
                </wp:positionH>
                <wp:positionV relativeFrom="paragraph">
                  <wp:posOffset>214630</wp:posOffset>
                </wp:positionV>
                <wp:extent cx="876300" cy="41910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0E3D3" w14:textId="6FB4A143" w:rsidR="005E5691" w:rsidRDefault="005E5691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412113FF" wp14:editId="186BE201">
                                  <wp:extent cx="533400" cy="267970"/>
                                  <wp:effectExtent l="0" t="0" r="0" b="0"/>
                                  <wp:docPr id="15" name="Obrázok 15" descr="Learn How to Draw a Knight on Horse (Warriors) Step by Step : Drawing  Tutorial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earn How to Draw a Knight on Horse (Warriors) Step by Step : Drawing  Tutorial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7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AFAAC" id="Textové pole 14" o:spid="_x0000_s1028" type="#_x0000_t202" style="position:absolute;margin-left:100.2pt;margin-top:16.9pt;width:69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GXMAIAAFoEAAAOAAAAZHJzL2Uyb0RvYy54bWysVE1v2zAMvQ/YfxB0X2ynadoYcYosRYYB&#10;QVsgHXpWZDkWIIuapMTOfv0oOV/tdhp2kUmReiIfnzx96BpF9sI6Cbqg2SClRGgOpdTbgv54XX65&#10;p8R5pkumQIuCHoSjD7PPn6atycUQalClsARBtMtbU9Dae5MnieO1aJgbgBEagxXYhnl07TYpLWsR&#10;vVHJME3HSQu2NBa4cA53H/sgnUX8qhLcP1eVE56ogmJtPq42rpuwJrMpy7eWmVryYxnsH6pomNR4&#10;6RnqkXlGdlb+AdVIbsFB5QccmgSqSnIRe8BusvRDN+uaGRF7QXKcOdPk/h8sf9qvzYslvvsKHQ4w&#10;ENIalzvcDP10lW3CFyslGEcKD2faROcJx837u/FNihGOoVE2ydBGlORy2FjnvwloSDAKanEqkSy2&#10;Xznfp55Swl0OlCyXUqnoBCWIhbJkz3CGyscSEfxdltKkLej45jaNwBrC8R5Zaazl0lKwfLfpiCwL&#10;Ojm1u4HygCxY6AXiDF9KrHXFnH9hFhWB7aHK/TMulQK8C44WJTXYX3/bD/k4KIxS0qLCCup+7pgV&#10;lKjvGkc4yUajIMnojG7vhujY68jmOqJ3zQKQgAzfk+HRDPlenczKQvOGj2EebsUQ0xzvLqg/mQvf&#10;6x4fExfzeUxCERrmV3pteIAOhIdJvHZvzJrjuDzO+QlOWmT5h6n1ueGkhvnOQyXjSAPPPatH+lHA&#10;URTHxxZeyLUfsy6/hNlvAAAA//8DAFBLAwQUAAYACAAAACEA20r8Gt8AAAAJAQAADwAAAGRycy9k&#10;b3ducmV2LnhtbEyPS0/EMAyE70j8h8hIXBCbQnnslrorhICVuLHlIW7ZxrQVjVM12bb8e8wJTpY9&#10;o/E3+Xp2nRppCK1nhLNFAoq48rblGuGlfDhdggrRsDWdZ0L4pgDr4vAgN5n1Ez/TuI21khAOmUFo&#10;YuwzrUPVkDNh4Xti0T794EyUdai1Hcwk4a7T50lypZ1pWT40pqe7hqqv7d4hfJzU709hfnyd0su0&#10;v9+M5fWbLRGPj+bbG1CR5vhnhl98QYdCmHZ+zzaoDkHSL8SKkKZSQQwy5bBDWK2WoItc/29Q/AAA&#10;AP//AwBQSwECLQAUAAYACAAAACEAtoM4kv4AAADhAQAAEwAAAAAAAAAAAAAAAAAAAAAAW0NvbnRl&#10;bnRfVHlwZXNdLnhtbFBLAQItABQABgAIAAAAIQA4/SH/1gAAAJQBAAALAAAAAAAAAAAAAAAAAC8B&#10;AABfcmVscy8ucmVsc1BLAQItABQABgAIAAAAIQCWBgGXMAIAAFoEAAAOAAAAAAAAAAAAAAAAAC4C&#10;AABkcnMvZTJvRG9jLnhtbFBLAQItABQABgAIAAAAIQDbSvwa3wAAAAkBAAAPAAAAAAAAAAAAAAAA&#10;AIoEAABkcnMvZG93bnJldi54bWxQSwUGAAAAAAQABADzAAAAlgUAAAAA&#10;" fillcolor="white [3201]" stroked="f" strokeweight=".5pt">
                <v:textbox>
                  <w:txbxContent>
                    <w:p w14:paraId="3DE0E3D3" w14:textId="6FB4A143" w:rsidR="005E5691" w:rsidRDefault="005E5691">
                      <w:r>
                        <w:rPr>
                          <w:noProof/>
                        </w:rPr>
                        <w:drawing>
                          <wp:inline distT="0" distB="0" distL="0" distR="0" wp14:anchorId="412113FF" wp14:editId="186BE201">
                            <wp:extent cx="533400" cy="267970"/>
                            <wp:effectExtent l="0" t="0" r="0" b="0"/>
                            <wp:docPr id="15" name="Obrázok 15" descr="Learn How to Draw a Knight on Horse (Warriors) Step by Step : Drawing  Tutorial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earn How to Draw a Knight on Horse (Warriors) Step by Step : Drawing  Tutorial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267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7756" w:rsidRPr="00477756"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CF5D4" wp14:editId="004B1995">
                <wp:simplePos x="0" y="0"/>
                <wp:positionH relativeFrom="column">
                  <wp:posOffset>2955925</wp:posOffset>
                </wp:positionH>
                <wp:positionV relativeFrom="paragraph">
                  <wp:posOffset>183515</wp:posOffset>
                </wp:positionV>
                <wp:extent cx="1516380" cy="358140"/>
                <wp:effectExtent l="0" t="0" r="26670" b="2286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06124" w14:textId="01A69968" w:rsidR="00477756" w:rsidRPr="00477756" w:rsidRDefault="00477756" w:rsidP="0047775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477756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KRÁĽ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5CF5D4" id="Textové pole 1" o:spid="_x0000_s1029" type="#_x0000_t202" style="position:absolute;margin-left:232.75pt;margin-top:14.45pt;width:119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/gNwIAAH4EAAAOAAAAZHJzL2Uyb0RvYy54bWysVEtv2zAMvg/YfxB0XxzntdSIU2QpMgwo&#10;2gLp0LMiS7ExWdQkJXb260cpzqvbadhFFkXyI/mR9Oy+rRXZC+sq0DlNe31KhOZQVHqb0++vq09T&#10;SpxnumAKtMjpQTh6P//4YdaYTAygBFUISxBEu6wxOS29N1mSOF6KmrkeGKFRKcHWzKNot0lhWYPo&#10;tUoG/f4kacAWxgIXzuHrw1FJ5xFfSsH9s5ROeKJyirn5eNp4bsKZzGcs21pmyop3abB/yKJmlcag&#10;Z6gH5hnZ2eoPqLriFhxI3+NQJyBlxUWsAatJ+++qWZfMiFgLkuPMmSb3/2D5035tXizx7RdosYGB&#10;kMa4zOFjqKeVtg5fzJSgHik8nGkTrSc8OI3TyXCKKo664XiajiKvycXbWOe/CqhJuOTUYlsiW2z/&#10;6DxGRNOTSQjmQFXFqlIqCmEUxFJZsmfYROVjjuhxY6U0aXI6GY77EfhGF6DP/hvF+I9Q5S0CSkrj&#10;46X2cPPtpu0I2UBxQJ4sHEfIGb6qEPeROf/CLM4M1o974J/xkAowGehulJRgf/3tPdhjK1FLSYMz&#10;mFP3c8esoER909jku3SEVBIfhdH48wAFe63ZXGv0rl4CMpTixhker8Heq9NVWqjfcF0WISqqmOYY&#10;O6fc25Ow9MfdwIXjYrGIZjiohvlHvTY8gIeeBEZf2zdmTddRj7PwBKd5Zdm7xh5tg6eGxc6DrGLX&#10;A8VHXjvmcchjY7qFDFt0LUery29j/hsAAP//AwBQSwMEFAAGAAgAAAAhAApggWzgAAAACQEAAA8A&#10;AABkcnMvZG93bnJldi54bWxMj8tOwzAQRfdI/IM1SOyo0zZpQsikAkSFECtSYO3GQ2LVjzR22/D3&#10;mBUsR/fo3jPVejKanWj0ylmE+SwBRrZ1UtkO4X27uSmA+SCsFNpZQvgmD+v68qISpXRn+0anJnQs&#10;llhfCoQ+hKHk3Lc9GeFnbiAbsy83GhHiOXZcjuIcy43miyRZcSOUjQu9GOixp3bfHA3C4WPcpnP1&#10;9LnRL4065PvXh2eRI15fTfd3wAJN4Q+GX/2oDnV02rmjlZ5phHSVZRFFWBS3wCKQJ+kS2A6hyJbA&#10;64r//6D+AQAA//8DAFBLAQItABQABgAIAAAAIQC2gziS/gAAAOEBAAATAAAAAAAAAAAAAAAAAAAA&#10;AABbQ29udGVudF9UeXBlc10ueG1sUEsBAi0AFAAGAAgAAAAhADj9If/WAAAAlAEAAAsAAAAAAAAA&#10;AAAAAAAALwEAAF9yZWxzLy5yZWxzUEsBAi0AFAAGAAgAAAAhAJ9zf+A3AgAAfgQAAA4AAAAAAAAA&#10;AAAAAAAALgIAAGRycy9lMm9Eb2MueG1sUEsBAi0AFAAGAAgAAAAhAApggWzgAAAACQEAAA8AAAAA&#10;AAAAAAAAAAAAkQQAAGRycy9kb3ducmV2LnhtbFBLBQYAAAAABAAEAPMAAACeBQAAAAA=&#10;" fillcolor="white [3201]" strokeweight=".5pt">
                <v:textbox>
                  <w:txbxContent>
                    <w:p w14:paraId="76306124" w14:textId="01A69968" w:rsidR="00477756" w:rsidRPr="00477756" w:rsidRDefault="00477756" w:rsidP="0047775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477756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KRÁĽ</w:t>
                      </w:r>
                    </w:p>
                  </w:txbxContent>
                </v:textbox>
              </v:shape>
            </w:pict>
          </mc:Fallback>
        </mc:AlternateContent>
      </w:r>
      <w:r w:rsidR="00477756" w:rsidRPr="00477756">
        <w:rPr>
          <w:sz w:val="24"/>
          <w:szCs w:val="24"/>
          <w:u w:val="single"/>
          <w:lang w:val="sk-SK"/>
        </w:rPr>
        <w:t>Usporiadanie spoločnosti</w:t>
      </w:r>
      <w:r w:rsidR="00356FA3">
        <w:rPr>
          <w:sz w:val="24"/>
          <w:szCs w:val="24"/>
          <w:u w:val="single"/>
          <w:lang w:val="sk-SK"/>
        </w:rPr>
        <w:t xml:space="preserve"> v Uhorsku</w:t>
      </w:r>
      <w:r w:rsidR="00477756" w:rsidRPr="00477756">
        <w:rPr>
          <w:sz w:val="24"/>
          <w:szCs w:val="24"/>
          <w:u w:val="single"/>
          <w:lang w:val="sk-SK"/>
        </w:rPr>
        <w:t>:</w:t>
      </w:r>
    </w:p>
    <w:p w14:paraId="241EE93C" w14:textId="23A2B282" w:rsidR="00477756" w:rsidRDefault="00477756">
      <w:pPr>
        <w:rPr>
          <w:sz w:val="24"/>
          <w:szCs w:val="24"/>
          <w:lang w:val="sk-SK"/>
        </w:rPr>
      </w:pPr>
    </w:p>
    <w:p w14:paraId="34C410D6" w14:textId="5F9B24D4" w:rsidR="00477756" w:rsidRDefault="00A470F2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D46F4" wp14:editId="22563CE8">
                <wp:simplePos x="0" y="0"/>
                <wp:positionH relativeFrom="margin">
                  <wp:posOffset>4853940</wp:posOffset>
                </wp:positionH>
                <wp:positionV relativeFrom="paragraph">
                  <wp:posOffset>74930</wp:posOffset>
                </wp:positionV>
                <wp:extent cx="1516380" cy="982980"/>
                <wp:effectExtent l="0" t="0" r="26670" b="2667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AD92E" w14:textId="27FB9FFC" w:rsidR="00477756" w:rsidRDefault="00A470F2" w:rsidP="00A470F2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CIRKEVNÍ HODNOSTÁRI</w:t>
                            </w:r>
                          </w:p>
                          <w:p w14:paraId="7B353E71" w14:textId="488638F3" w:rsidR="00A470F2" w:rsidRPr="00A470F2" w:rsidRDefault="00A470F2" w:rsidP="00A470F2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arcibiskupi, biskupi, opáti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D46F4" id="Textové pole 5" o:spid="_x0000_s1030" type="#_x0000_t202" style="position:absolute;margin-left:382.2pt;margin-top:5.9pt;width:119.4pt;height:77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elPAIAAIUEAAAOAAAAZHJzL2Uyb0RvYy54bWysVE2P2jAQvVfqf7B8LwEWKESEFWVFVQnt&#10;rsRWezaOTaI6Htc2JPTXd+yEj932VPViZjLj55k3b5jfN5UiR2FdCTqjg16fEqE55KXeZ/T7y/rT&#10;lBLnmc6ZAi0yehKO3i8+fpjXJhVDKEDlwhIE0S6tTUYL702aJI4XomKuB0ZoDEqwFfPo2n2SW1Yj&#10;eqWSYb8/SWqwubHAhXP49aEN0kXEl1Jw/ySlE56ojGJtPp42nrtwJos5S/eWmaLkXRnsH6qoWKnx&#10;0QvUA/OMHGz5B1RVcgsOpO9xqBKQsuQi9oDdDPrvutkWzIjYC5LjzIUm9/9g+eNxa54t8c0XaHCA&#10;gZDauNThx9BPI20VfrFSgnGk8HShTTSe8HBpPJjcTTHEMTabDmdoI0xyvW2s818FVCQYGbU4lsgW&#10;O26cb1PPKeExB6rM16VS0QlSECtlyZHhEJWPNSL4myylSZ3Ryd24H4HfxAL05f5OMf6jK+8mC/GU&#10;xpqvvQfLN7uGlHlGR2dedpCfkC4LrZKc4esS4TfM+WdmUTpIA66Df8JDKsCaoLMoKcD++tv3kI8T&#10;xSglNUoxo+7ngVlBifqmcdazwWgUtBud0fjzEB17G9ndRvShWgESNcDFMzyaId+rsyktVK+4Ncvw&#10;KoaY5vh2Rrm3Z2fl2xXBveNiuYxpqFfD/EZvDQ/gYTSB2JfmlVnTDdajJB7hLFuWvptvmxtualge&#10;PMgyDj8w3fLaDQC1HuXT7WVYpls/Zl3/PRa/AQAA//8DAFBLAwQUAAYACAAAACEA+D/HFt8AAAAL&#10;AQAADwAAAGRycy9kb3ducmV2LnhtbEyPzU7DMBCE70i8g7VI3KidEjkoxKkAUSHEiRQ4u7FJrPon&#10;td02vD3bE9x2NJ9mZ5rV7Cw56phM8AKKBQOifR+U8YOAj8365g5IytIraYPXAn50glV7edHIWoWT&#10;f9fHLg8EQ3yqpYAx56mmNPWjdjItwqQ9et8hOplRxoGqKE8Y7ixdMsapk8bjh1FO+mnU/a47OAH7&#10;z7gpC/P8tbavndlXu7fHF1kJcX01P9wDyXrOfzCc62N1aLHTNhy8SsQKqHhZIopGgRPOAGO3SyBb&#10;vDjnQNuG/t/Q/gIAAP//AwBQSwECLQAUAAYACAAAACEAtoM4kv4AAADhAQAAEwAAAAAAAAAAAAAA&#10;AAAAAAAAW0NvbnRlbnRfVHlwZXNdLnhtbFBLAQItABQABgAIAAAAIQA4/SH/1gAAAJQBAAALAAAA&#10;AAAAAAAAAAAAAC8BAABfcmVscy8ucmVsc1BLAQItABQABgAIAAAAIQB+xZelPAIAAIUEAAAOAAAA&#10;AAAAAAAAAAAAAC4CAABkcnMvZTJvRG9jLnhtbFBLAQItABQABgAIAAAAIQD4P8cW3wAAAAsBAAAP&#10;AAAAAAAAAAAAAAAAAJYEAABkcnMvZG93bnJldi54bWxQSwUGAAAAAAQABADzAAAAogUAAAAA&#10;" fillcolor="white [3201]" strokeweight=".5pt">
                <v:textbox>
                  <w:txbxContent>
                    <w:p w14:paraId="61DAD92E" w14:textId="27FB9FFC" w:rsidR="00477756" w:rsidRDefault="00A470F2" w:rsidP="00A470F2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CIRKEVNÍ HODNOSTÁRI</w:t>
                      </w:r>
                    </w:p>
                    <w:p w14:paraId="7B353E71" w14:textId="488638F3" w:rsidR="00A470F2" w:rsidRPr="00A470F2" w:rsidRDefault="00A470F2" w:rsidP="00A470F2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arcibiskupi, biskupi, opáti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DE820" wp14:editId="5DE0C6C9">
                <wp:simplePos x="0" y="0"/>
                <wp:positionH relativeFrom="margin">
                  <wp:posOffset>2941320</wp:posOffset>
                </wp:positionH>
                <wp:positionV relativeFrom="paragraph">
                  <wp:posOffset>67310</wp:posOffset>
                </wp:positionV>
                <wp:extent cx="1516380" cy="708660"/>
                <wp:effectExtent l="0" t="0" r="26670" b="1524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70B47" w14:textId="69AE5B58" w:rsidR="00477756" w:rsidRPr="00A470F2" w:rsidRDefault="00477756" w:rsidP="0047775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VEĽMOŽI</w:t>
                            </w:r>
                          </w:p>
                          <w:p w14:paraId="60F334E7" w14:textId="6BC2F9F9" w:rsidR="00477756" w:rsidRPr="00477756" w:rsidRDefault="00477756" w:rsidP="0047775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dvorania, kráľovskí úradníci, župani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DE820" id="Textové pole 3" o:spid="_x0000_s1031" type="#_x0000_t202" style="position:absolute;margin-left:231.6pt;margin-top:5.3pt;width:119.4pt;height:55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nHOgIAAIMEAAAOAAAAZHJzL2Uyb0RvYy54bWysVE2PGjEMvVfqf4hyLzOwwFL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aNAd3o3QxNF2n4+Gw8Rrdom2zoevAmoShYI6bEtii+2W&#10;PuCL6HpyiY950KpcKK2TEkdBzLUjO4ZN1CHliBE3XtqQpqDDu0GegG9sEfocv9aM/4hV3iKgpg1e&#10;XmqPUmjXLVFlQXsnXtZQ7pEuB4dJ8pYvFMIvmQ8vzOHoIA24DuEZD6kBc4KjREkF7tff7qM/dhSt&#10;lDQ4igX1P7fMCUr0N4O9/tzt9+PsJqU/uO+h4q4t62uL2dZzQKK6uHiWJzH6B30SpYP6DbdmFl9F&#10;EzMc3y5oOInzcFgQ3DouZrPkhNNqWVialeUROjYm0vravjFnj20NOBBPcBpaNn7X3YNvjDQw2waQ&#10;KrU+8nxg9Ug/TnrqznEr4ypd68nr8u+Y/gYAAP//AwBQSwMEFAAGAAgAAAAhAJHxC7XcAAAACgEA&#10;AA8AAABkcnMvZG93bnJldi54bWxMj8FOwzAQRO9I/IO1SNyojUEhhDgVoMKFUwvi7MZb2yK2o9hN&#10;w9+znOC4M0+zM+16CQObcco+RQXXKwEMY5+Mj1bBx/vLVQ0sFx2NHlJEBd+YYd2dn7W6MekUtzjv&#10;imUUEnOjFbhSxobz3DsMOq/SiJG8Q5qCLnROlptJnyg8DFwKUfGgfaQPTo/47LD/2h2Dgs2Tvbd9&#10;rSe3qY338/J5eLOvSl1eLI8PwAou5Q+G3/pUHTrqtE/HaDIbFNxWN5JQMkQFjIA7IWncngQpJfCu&#10;5f8ndD8AAAD//wMAUEsBAi0AFAAGAAgAAAAhALaDOJL+AAAA4QEAABMAAAAAAAAAAAAAAAAAAAAA&#10;AFtDb250ZW50X1R5cGVzXS54bWxQSwECLQAUAAYACAAAACEAOP0h/9YAAACUAQAACwAAAAAAAAAA&#10;AAAAAAAvAQAAX3JlbHMvLnJlbHNQSwECLQAUAAYACAAAACEAVKvpxzoCAACDBAAADgAAAAAAAAAA&#10;AAAAAAAuAgAAZHJzL2Uyb0RvYy54bWxQSwECLQAUAAYACAAAACEAkfELtdwAAAAKAQAADwAAAAAA&#10;AAAAAAAAAACUBAAAZHJzL2Rvd25yZXYueG1sUEsFBgAAAAAEAAQA8wAAAJ0FAAAAAA==&#10;" fillcolor="white [3201]" strokeweight=".5pt">
                <v:textbox>
                  <w:txbxContent>
                    <w:p w14:paraId="73970B47" w14:textId="69AE5B58" w:rsidR="00477756" w:rsidRPr="00A470F2" w:rsidRDefault="00477756" w:rsidP="00477756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VEĽMOŽI</w:t>
                      </w:r>
                    </w:p>
                    <w:p w14:paraId="60F334E7" w14:textId="6BC2F9F9" w:rsidR="00477756" w:rsidRPr="00477756" w:rsidRDefault="00477756" w:rsidP="0047775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dvorania, kráľovskí úradníci, župani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756"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0FEFD" wp14:editId="5B482AEE">
                <wp:simplePos x="0" y="0"/>
                <wp:positionH relativeFrom="column">
                  <wp:posOffset>678180</wp:posOffset>
                </wp:positionH>
                <wp:positionV relativeFrom="paragraph">
                  <wp:posOffset>67310</wp:posOffset>
                </wp:positionV>
                <wp:extent cx="1950720" cy="670560"/>
                <wp:effectExtent l="0" t="0" r="11430" b="1524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97A6C" w14:textId="15A77F10" w:rsidR="00A470F2" w:rsidRPr="00A470F2" w:rsidRDefault="00477756" w:rsidP="00477756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KRÁĽOVSKÍ SLUŽOBNÍCI</w:t>
                            </w:r>
                          </w:p>
                          <w:p w14:paraId="55C24D39" w14:textId="59636B70" w:rsidR="00A470F2" w:rsidRPr="00477756" w:rsidRDefault="00A470F2" w:rsidP="00477756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menej majetná šľachta, slúžili v kráľovskom vojsku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30FEFD" id="Textové pole 2" o:spid="_x0000_s1032" type="#_x0000_t202" style="position:absolute;margin-left:53.4pt;margin-top:5.3pt;width:153.6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0ySNwIAAIMEAAAOAAAAZHJzL2Uyb0RvYy54bWysVE1v2zAMvQ/YfxB0X+xkSdoacYosRYYB&#10;RVsgHXpWZCkWJouapMTOfv0o5bvbadhFpkTykXwkPbnvGk22wnkFpqT9Xk6JMBwqZdYl/f66+HRL&#10;iQ/MVEyDESXdCU/vpx8/TFpbiAHUoCvhCIIYX7S2pHUItsgyz2vRMN8DKwwqJbiGBby6dVY51iJ6&#10;o7NBno+zFlxlHXDhPb4+7JV0mvClFDw8S+lFILqkmFtIp0vnKp7ZdMKKtWO2VvyQBvuHLBqmDAY9&#10;QT2wwMjGqT+gGsUdeJChx6HJQErFRaoBq+nn76pZ1syKVAuS4+2JJv//YPnTdmlfHAndF+iwgZGQ&#10;1vrC42Osp5OuiV/MlKAeKdydaBNdIDw63Y3ymwGqOOrGN/lonHjNzt7W+fBVQEOiUFKHbUlsse2j&#10;DxgRTY8mMZgHraqF0jpd4iiIuXZky7CJOqQc0ePKShvSYvDPozwBX+ki9Ml/pRn/Eau8RsCbNvh4&#10;rj1KoVt1RFUXvKyg2iFdDvaT5C1fKIR/ZD68MIejgzTgOoRnPKQGzAkOEiU1uF9/e4/22FHUUtLi&#10;KJbU/9wwJyjR3wz2+q4/HMbZTZfhKFHtLjWrS43ZNHNAovq4eJYnEZ1d0EdROmjecGtmMSqqmOEY&#10;u6ThKM7DfkFw67iYzZIRTqtl4dEsLY/QsTGR1tfujTl7aGvAgXiC49Cy4l1397bR08BsE0Cq1PrI&#10;857VA/046ak7h62Mq3R5T1bnf8f0NwAAAP//AwBQSwMEFAAGAAgAAAAhAJoE5YLbAAAACgEAAA8A&#10;AABkcnMvZG93bnJldi54bWxMj0FPwzAMhe9I/IfISNxY2mmqSmk6ARpcODEQZ6/JkojGqZqsK/8e&#10;wwVufvbT8/fa7RIGMZsp+UgKylUBwlAftSer4P3t6aYGkTKSxiGSUfBlEmy7y4sWGx3P9GrmfbaC&#10;Qyg1qMDlPDZSpt6ZgGkVR0N8O8YpYGY5WaknPHN4GOS6KCoZ0BN/cDiaR2f6z/0pKNg92Fvb1zi5&#10;Xa29n5eP44t9Vur6arm/A5HNkv/M8IPP6NAx0yGeSCcxsC4qRs+/Awg2bMoNlzvwoqzWILtW/q/Q&#10;fQMAAP//AwBQSwECLQAUAAYACAAAACEAtoM4kv4AAADhAQAAEwAAAAAAAAAAAAAAAAAAAAAAW0Nv&#10;bnRlbnRfVHlwZXNdLnhtbFBLAQItABQABgAIAAAAIQA4/SH/1gAAAJQBAAALAAAAAAAAAAAAAAAA&#10;AC8BAABfcmVscy8ucmVsc1BLAQItABQABgAIAAAAIQD6v0ySNwIAAIMEAAAOAAAAAAAAAAAAAAAA&#10;AC4CAABkcnMvZTJvRG9jLnhtbFBLAQItABQABgAIAAAAIQCaBOWC2wAAAAoBAAAPAAAAAAAAAAAA&#10;AAAAAJEEAABkcnMvZG93bnJldi54bWxQSwUGAAAAAAQABADzAAAAmQUAAAAA&#10;" fillcolor="white [3201]" strokeweight=".5pt">
                <v:textbox>
                  <w:txbxContent>
                    <w:p w14:paraId="7D897A6C" w14:textId="15A77F10" w:rsidR="00A470F2" w:rsidRPr="00A470F2" w:rsidRDefault="00477756" w:rsidP="00477756">
                      <w:pPr>
                        <w:contextualSpacing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KRÁĽOVSKÍ SLUŽOBNÍCI</w:t>
                      </w:r>
                    </w:p>
                    <w:p w14:paraId="55C24D39" w14:textId="59636B70" w:rsidR="00A470F2" w:rsidRPr="00477756" w:rsidRDefault="00A470F2" w:rsidP="00477756">
                      <w:pPr>
                        <w:contextualSpacing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menej majetná šľachta, slúžili v kráľovskom vojsku</w:t>
                      </w:r>
                    </w:p>
                  </w:txbxContent>
                </v:textbox>
              </v:shape>
            </w:pict>
          </mc:Fallback>
        </mc:AlternateContent>
      </w:r>
    </w:p>
    <w:p w14:paraId="42AF9975" w14:textId="2E0CDF18" w:rsidR="00477756" w:rsidRDefault="00477756">
      <w:pPr>
        <w:rPr>
          <w:sz w:val="24"/>
          <w:szCs w:val="24"/>
          <w:lang w:val="sk-SK"/>
        </w:rPr>
      </w:pPr>
    </w:p>
    <w:p w14:paraId="1DAF0637" w14:textId="197CD837" w:rsidR="00477756" w:rsidRDefault="00477756">
      <w:pPr>
        <w:rPr>
          <w:sz w:val="24"/>
          <w:szCs w:val="24"/>
          <w:lang w:val="sk-SK"/>
        </w:rPr>
      </w:pPr>
    </w:p>
    <w:p w14:paraId="0CFDA151" w14:textId="657F6A47" w:rsidR="00477756" w:rsidRDefault="00477756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DC6D3" wp14:editId="01A9D05A">
                <wp:simplePos x="0" y="0"/>
                <wp:positionH relativeFrom="column">
                  <wp:posOffset>2141220</wp:posOffset>
                </wp:positionH>
                <wp:positionV relativeFrom="paragraph">
                  <wp:posOffset>28575</wp:posOffset>
                </wp:positionV>
                <wp:extent cx="2339340" cy="358140"/>
                <wp:effectExtent l="0" t="0" r="22860" b="2286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7000C" w14:textId="708DEF94" w:rsidR="00477756" w:rsidRPr="00A470F2" w:rsidRDefault="00A470F2" w:rsidP="00A470F2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lang w:val="sk-SK"/>
                              </w:rPr>
                              <w:t>PODDANÍ</w:t>
                            </w:r>
                            <w:r w:rsidR="009D587C">
                              <w:rPr>
                                <w:b/>
                                <w:bCs/>
                                <w:lang w:val="sk-SK"/>
                              </w:rPr>
                              <w:t xml:space="preserve"> A SLOBODNÍ NEŠĽACHTICI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DC6D3" id="Textové pole 4" o:spid="_x0000_s1033" type="#_x0000_t202" style="position:absolute;margin-left:168.6pt;margin-top:2.25pt;width:184.2pt;height:2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r0OgIAAIMEAAAOAAAAZHJzL2Uyb0RvYy54bWysVE1v2zAMvQ/YfxB0X5zPrjXiFFmKDAOC&#10;tkA69KzIUiJMFjVJiZ39+lGy89Fup2EXmdKjnshH0tP7ptLkIJxXYAo66PUpEYZDqcy2oN9flp9u&#10;KfGBmZJpMKKgR+Hp/ezjh2ltczGEHehSOIIkxue1LeguBJtnmec7UTHfAysMghJcxQJu3TYrHauR&#10;vdLZsN+/yWpwpXXAhfd4+tCCdJb4pRQ8PEnpRSC6oBhbSKtL6yau2WzK8q1jdqd4Fwb7hygqpgw+&#10;eqZ6YIGRvVN/UFWKO/AgQ49DlYGUiouUA2Yz6L/LZr1jVqRcUBxvzzL5/0fLHw9r++xIaL5AgwWM&#10;gtTW5x4PYz6NdFX8YqQEcZTweJZNNIFwPByORnejMUIcsdHkdoA20mSX29b58FVARaJRUIdlSWqx&#10;w8qH1vXkEh/zoFW5VFqnTWwFsdCOHBgWUYcUI5K/8dKG1AW9GU36ifgNFqnP9zea8R9deFdeyKcN&#10;xnzJPVqh2TRElZjVSZcNlEeUy0HbSd7ypUL6FfPhmTlsHZQBxyE84SI1YEzQWZTswP3623n0x4oi&#10;SkmNrVhQ/3PPnKBEfzNY67vBOKob0mY8+TzEjbtGNteI2VcLQKEGOHiWJzP6B30ypYPqFadmHl9F&#10;iBmObxc0nMxFaAcEp46L+Tw5YbdaFlZmbXmkjoWJsr40r8zZrqwBG+IRTk3L8nfVbX3jTQPzfQCp&#10;Uumjzq2qnfzY6al5uqmMo3S9T16Xf8fsNwAAAP//AwBQSwMEFAAGAAgAAAAhAAEre6LdAAAACAEA&#10;AA8AAABkcnMvZG93bnJldi54bWxMjzFPwzAUhHck/oP1kNioTUvTNM1LBaiwMFFQZzd27Yj4ObLd&#10;NPx7zATj6U5339XbyfVs1CF2nhDuZwKYptarjgzC58fLXQksJklK9p40wreOsG2ur2pZKX+hdz3u&#10;k2G5hGIlEWxKQ8V5bK12Ms78oCl7Jx+cTFkGw1WQl1zuej4XouBOdpQXrBz0s9Xt1/7sEHZPZm3a&#10;Uga7K1XXjdPh9GZeEW9vpscNsKSn9BeGX/yMDk1mOvozqch6hMViNc9RhIclsOyvxLIAdkQoxBp4&#10;U/P/B5ofAAAA//8DAFBLAQItABQABgAIAAAAIQC2gziS/gAAAOEBAAATAAAAAAAAAAAAAAAAAAAA&#10;AABbQ29udGVudF9UeXBlc10ueG1sUEsBAi0AFAAGAAgAAAAhADj9If/WAAAAlAEAAAsAAAAAAAAA&#10;AAAAAAAALwEAAF9yZWxzLy5yZWxzUEsBAi0AFAAGAAgAAAAhAK9P6vQ6AgAAgwQAAA4AAAAAAAAA&#10;AAAAAAAALgIAAGRycy9lMm9Eb2MueG1sUEsBAi0AFAAGAAgAAAAhAAEre6LdAAAACAEAAA8AAAAA&#10;AAAAAAAAAAAAlAQAAGRycy9kb3ducmV2LnhtbFBLBQYAAAAABAAEAPMAAACeBQAAAAA=&#10;" fillcolor="white [3201]" strokeweight=".5pt">
                <v:textbox>
                  <w:txbxContent>
                    <w:p w14:paraId="3CE7000C" w14:textId="708DEF94" w:rsidR="00477756" w:rsidRPr="00A470F2" w:rsidRDefault="00A470F2" w:rsidP="00A470F2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lang w:val="sk-SK"/>
                        </w:rPr>
                        <w:t>PODDANÍ</w:t>
                      </w:r>
                      <w:r w:rsidR="009D587C">
                        <w:rPr>
                          <w:b/>
                          <w:bCs/>
                          <w:lang w:val="sk-SK"/>
                        </w:rPr>
                        <w:t xml:space="preserve"> A SLOBODNÍ NEŠĽACHTICI</w:t>
                      </w:r>
                    </w:p>
                  </w:txbxContent>
                </v:textbox>
              </v:shape>
            </w:pict>
          </mc:Fallback>
        </mc:AlternateContent>
      </w:r>
    </w:p>
    <w:p w14:paraId="376C3A66" w14:textId="0AB6168D" w:rsidR="00477756" w:rsidRDefault="00477756">
      <w:pPr>
        <w:rPr>
          <w:sz w:val="24"/>
          <w:szCs w:val="24"/>
          <w:lang w:val="sk-SK"/>
        </w:rPr>
      </w:pPr>
    </w:p>
    <w:p w14:paraId="05AA096C" w14:textId="638E8343" w:rsidR="00356FA3" w:rsidRDefault="00356FA3" w:rsidP="00356FA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oslabená </w:t>
      </w:r>
      <w:r w:rsidRPr="009D587C">
        <w:rPr>
          <w:b/>
          <w:bCs/>
          <w:sz w:val="24"/>
          <w:szCs w:val="24"/>
          <w:lang w:val="sk-SK"/>
        </w:rPr>
        <w:t>moc</w:t>
      </w:r>
      <w:r>
        <w:rPr>
          <w:sz w:val="24"/>
          <w:szCs w:val="24"/>
          <w:lang w:val="sk-SK"/>
        </w:rPr>
        <w:t xml:space="preserve"> panovníkov, </w:t>
      </w:r>
      <w:r w:rsidRPr="009D587C">
        <w:rPr>
          <w:b/>
          <w:bCs/>
          <w:sz w:val="24"/>
          <w:szCs w:val="24"/>
          <w:lang w:val="sk-SK"/>
        </w:rPr>
        <w:t>posilnené</w:t>
      </w:r>
      <w:r>
        <w:rPr>
          <w:sz w:val="24"/>
          <w:szCs w:val="24"/>
          <w:lang w:val="sk-SK"/>
        </w:rPr>
        <w:t xml:space="preserve"> postavenie </w:t>
      </w:r>
      <w:r w:rsidRPr="009D587C">
        <w:rPr>
          <w:sz w:val="24"/>
          <w:szCs w:val="24"/>
          <w:u w:val="single"/>
          <w:lang w:val="sk-SK"/>
        </w:rPr>
        <w:t>veľmožov</w:t>
      </w:r>
      <w:r>
        <w:rPr>
          <w:sz w:val="24"/>
          <w:szCs w:val="24"/>
          <w:lang w:val="sk-SK"/>
        </w:rPr>
        <w:t xml:space="preserve"> na úkor kráľovských služobníkov</w:t>
      </w:r>
    </w:p>
    <w:p w14:paraId="6D4E8511" w14:textId="15A7D0CE" w:rsidR="00356FA3" w:rsidRDefault="00356FA3" w:rsidP="00356FA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vnútorné rozbroje a konflikty medzi rôznymi skupinami </w:t>
      </w:r>
      <w:r w:rsidRPr="009D587C">
        <w:rPr>
          <w:b/>
          <w:bCs/>
          <w:sz w:val="24"/>
          <w:szCs w:val="24"/>
          <w:lang w:val="sk-SK"/>
        </w:rPr>
        <w:t>veľmožov</w:t>
      </w:r>
    </w:p>
    <w:p w14:paraId="0B053CE1" w14:textId="17356026" w:rsidR="00356FA3" w:rsidRPr="00356FA3" w:rsidRDefault="00356FA3" w:rsidP="00356FA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zlá </w:t>
      </w:r>
      <w:r w:rsidRPr="009D587C">
        <w:rPr>
          <w:b/>
          <w:bCs/>
          <w:sz w:val="24"/>
          <w:szCs w:val="24"/>
          <w:lang w:val="sk-SK"/>
        </w:rPr>
        <w:t>hospodárska</w:t>
      </w:r>
      <w:r>
        <w:rPr>
          <w:sz w:val="24"/>
          <w:szCs w:val="24"/>
          <w:lang w:val="sk-SK"/>
        </w:rPr>
        <w:t xml:space="preserve"> situácia </w:t>
      </w:r>
    </w:p>
    <w:p w14:paraId="72DC2970" w14:textId="7DF17FF3" w:rsidR="00356FA3" w:rsidRPr="00356FA3" w:rsidRDefault="005E5691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690B4" wp14:editId="47DD2E68">
                <wp:simplePos x="0" y="0"/>
                <wp:positionH relativeFrom="column">
                  <wp:posOffset>5753100</wp:posOffset>
                </wp:positionH>
                <wp:positionV relativeFrom="paragraph">
                  <wp:posOffset>32385</wp:posOffset>
                </wp:positionV>
                <wp:extent cx="632460" cy="80010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556381" w14:textId="15246595" w:rsidR="005E5691" w:rsidRDefault="005E5691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617BAB75" wp14:editId="1A1488EE">
                                  <wp:extent cx="443230" cy="685800"/>
                                  <wp:effectExtent l="0" t="0" r="0" b="0"/>
                                  <wp:docPr id="11" name="Obrázok 11" descr="Ondrej II. (Uhorsko) –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Ondrej II. (Uhorsko) –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23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C690B4" id="Textové pole 10" o:spid="_x0000_s1034" type="#_x0000_t202" style="position:absolute;margin-left:453pt;margin-top:2.55pt;width:49.8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w8LgIAAFo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yefR+MJWjia7nJsI8GaXR5b58NXAQ2JQkkdspLAYvuV&#10;D5gQXU8uMZcHraql0jopcRLEQjuyZ8ihDqlEfPGblzakjYXc5Cmwgfi8j6wNJri0FKXQbTqiqpLe&#10;ntrdQHVAFBz0A+ItXyqsdcV8eGEOJwLbwykPz3hIDZgLjhIlNbiff7uP/kgUWilpccJK6n/smBOU&#10;6G8GKbwfjsdxJJMyvrkdoeKuLZtri9k1C0AAhrhPlicx+gd9EqWD5g2XYR6zookZjrlLGk7iIvRz&#10;j8vExXyenHAILQsrs7Y8ho6ARyZeuzfm7JGugDw/wWkWWfGOtd43vjQw3wWQKlEace5RPcKPA5yY&#10;Pi5b3JBrPXldfgmzXwAAAP//AwBQSwMEFAAGAAgAAAAhACH5CWnhAAAACgEAAA8AAABkcnMvZG93&#10;bnJldi54bWxMj81OwzAQhO9IfQdrkbggaocoAUKcCiF+JG5tWhA3N16SqPE6it0kvD3uid5mNauZ&#10;b/LVbDo24uBaSxKipQCGVFndUi1hW77e3ANzXpFWnSWU8IsOVsXiIleZthOtcdz4moUQcpmS0Hjf&#10;Z5y7qkGj3NL2SMH7sYNRPpxDzfWgphBuOn4rRMqNaik0NKrH5warw+ZoJHxf118fbn7bTXES9y/v&#10;Y3n3qUspry7np0dgHmf//wwn/IAORWDa2yNpxzoJDyINW7yEJAJ28oVIUmD7oOIoAl7k/HxC8QcA&#10;AP//AwBQSwECLQAUAAYACAAAACEAtoM4kv4AAADhAQAAEwAAAAAAAAAAAAAAAAAAAAAAW0NvbnRl&#10;bnRfVHlwZXNdLnhtbFBLAQItABQABgAIAAAAIQA4/SH/1gAAAJQBAAALAAAAAAAAAAAAAAAAAC8B&#10;AABfcmVscy8ucmVsc1BLAQItABQABgAIAAAAIQCpxuw8LgIAAFoEAAAOAAAAAAAAAAAAAAAAAC4C&#10;AABkcnMvZTJvRG9jLnhtbFBLAQItABQABgAIAAAAIQAh+Qlp4QAAAAoBAAAPAAAAAAAAAAAAAAAA&#10;AIgEAABkcnMvZG93bnJldi54bWxQSwUGAAAAAAQABADzAAAAlgUAAAAA&#10;" fillcolor="white [3201]" stroked="f" strokeweight=".5pt">
                <v:textbox>
                  <w:txbxContent>
                    <w:p w14:paraId="47556381" w14:textId="15246595" w:rsidR="005E5691" w:rsidRDefault="005E5691">
                      <w:r>
                        <w:rPr>
                          <w:noProof/>
                        </w:rPr>
                        <w:drawing>
                          <wp:inline distT="0" distB="0" distL="0" distR="0" wp14:anchorId="617BAB75" wp14:editId="1A1488EE">
                            <wp:extent cx="443230" cy="685800"/>
                            <wp:effectExtent l="0" t="0" r="0" b="0"/>
                            <wp:docPr id="11" name="Obrázok 11" descr="Ondrej II. (Uhorsko) –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Ondrej II. (Uhorsko) –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23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6FA3" w:rsidRPr="00356FA3">
        <w:rPr>
          <w:b/>
          <w:bCs/>
          <w:sz w:val="24"/>
          <w:szCs w:val="24"/>
          <w:u w:val="single"/>
          <w:lang w:val="sk-SK"/>
        </w:rPr>
        <w:t>Ondrej II.</w:t>
      </w:r>
      <w:r w:rsidR="00356FA3">
        <w:rPr>
          <w:b/>
          <w:bCs/>
          <w:sz w:val="24"/>
          <w:szCs w:val="24"/>
          <w:u w:val="single"/>
          <w:lang w:val="sk-SK"/>
        </w:rPr>
        <w:t xml:space="preserve"> (1205 – 1235)</w:t>
      </w:r>
    </w:p>
    <w:p w14:paraId="48F3FE7D" w14:textId="5690053C" w:rsidR="00356FA3" w:rsidRDefault="00356FA3" w:rsidP="00A315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snažil sa získať na svoju stranu časť veľmožov tým, že im </w:t>
      </w:r>
      <w:r w:rsidRPr="009D587C">
        <w:rPr>
          <w:b/>
          <w:bCs/>
          <w:sz w:val="24"/>
          <w:szCs w:val="24"/>
          <w:lang w:val="sk-SK"/>
        </w:rPr>
        <w:t>rozdával</w:t>
      </w:r>
      <w:r>
        <w:rPr>
          <w:sz w:val="24"/>
          <w:szCs w:val="24"/>
          <w:lang w:val="sk-SK"/>
        </w:rPr>
        <w:t xml:space="preserve"> kráľovské majetky</w:t>
      </w:r>
    </w:p>
    <w:p w14:paraId="6E25C0FC" w14:textId="41768DDB" w:rsidR="00356FA3" w:rsidRDefault="00356FA3" w:rsidP="00A315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obsadzoval významné úrady </w:t>
      </w:r>
      <w:r w:rsidRPr="009D587C">
        <w:rPr>
          <w:b/>
          <w:bCs/>
          <w:sz w:val="24"/>
          <w:szCs w:val="24"/>
          <w:lang w:val="sk-SK"/>
        </w:rPr>
        <w:t>cudzincami</w:t>
      </w:r>
      <w:r>
        <w:rPr>
          <w:sz w:val="24"/>
          <w:szCs w:val="24"/>
          <w:lang w:val="sk-SK"/>
        </w:rPr>
        <w:t>, ktorým udeľoval kráľovské majetky</w:t>
      </w:r>
    </w:p>
    <w:p w14:paraId="7C2CEA63" w14:textId="2EF66D38" w:rsidR="00356FA3" w:rsidRDefault="00107D96" w:rsidP="00A315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ABB795" wp14:editId="762BA4BB">
                <wp:simplePos x="0" y="0"/>
                <wp:positionH relativeFrom="column">
                  <wp:posOffset>4541520</wp:posOffset>
                </wp:positionH>
                <wp:positionV relativeFrom="paragraph">
                  <wp:posOffset>421640</wp:posOffset>
                </wp:positionV>
                <wp:extent cx="1607820" cy="365760"/>
                <wp:effectExtent l="0" t="0" r="11430" b="152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5ECD5" w14:textId="4D69D27A" w:rsidR="00A31557" w:rsidRPr="00A31557" w:rsidRDefault="00A31557" w:rsidP="00A3155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ZLATÚ BULU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BB795" id="Textové pole 6" o:spid="_x0000_s1035" type="#_x0000_t202" style="position:absolute;left:0;text-align:left;margin-left:357.6pt;margin-top:33.2pt;width:126.6pt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ZROwIAAIUEAAAOAAAAZHJzL2Uyb0RvYy54bWysVE2P2yAQvVfqf0DcGzvZfGyjOKs0q1SV&#10;ot2VstWeCYYYFTMUSOz013cg39ueql4wwwyPmfdmPHloa012wnkFpqDdTk6JMBxKZTYF/f66+HRP&#10;iQ/MlEyDEQXdC08fph8/TBo7Fj2oQJfCEQQxftzYglYh2HGWeV6JmvkOWGHQKcHVLKDpNlnpWIPo&#10;tc56eT7MGnCldcCF93j6eHDSacKXUvDwLKUXgeiCYm4hrS6t67hm0wkbbxyzleLHNNg/ZFEzZfDR&#10;M9QjC4xsnfoDqlbcgQcZOhzqDKRUXKQasJpu/q6aVcWsSLUgOd6eafL/D5Y/7Vb2xZHQfoEWBYyE&#10;NNaPPR7Gelrp6vjFTAn6kcL9mTbRBsLjpWE+uu+hi6PvbjgYDROv2eW2dT58FVCTuCmoQ1kSW2y3&#10;9AFfxNBTSHzMg1blQmmdjNgKYq4d2TEUUYeUI964idKGNAUd3g3yBHzji9Dn+2vN+I9Y5S0CWtrg&#10;4aX2uAvtuiWqLOjgxMsayj3S5eDQSd7yhUL4JfPhhTlsHaQBxyE84yI1YE5w3FFSgfv1t/MYj4qi&#10;l5IGW7Gg/ueWOUGJ/mZQ68/dfj/2bjL6g1Gk2l171tces63ngER1cfAsT9sYH/RpKx3Ubzg1s/gq&#10;upjh+HZBeXAnYx4OI4Jzx8VslsKwXy0LS7OyPIJHaSKxr+0bc/YobMCWeIJT27LxO30PsfGmgdk2&#10;gFRJ/Mj0gdejANjrSZ/jXMZhurZT1OXvMf0NAAD//wMAUEsDBBQABgAIAAAAIQCSOpVb4AAAAAoB&#10;AAAPAAAAZHJzL2Rvd25yZXYueG1sTI/BTsMwDIbvSLxDZCRuLG1V2lGaToCYENqJDjh7TWijNUmX&#10;ZFt5e8wJbrb86ff316vZjOykfNDOCkgXCTBlOye17QW8b9c3S2AhopU4OqsEfKsAq+byosZKurN9&#10;U6c29oxCbKhQwBDjVHEeukEZDAs3KUu3L+cNRlp9z6XHM4WbkWdJUnCD2tKHASf1NKhu3x6NgMOH&#10;3+apfv5cj6+tPpT7zeMLlkJcX80P98CimuMfDL/6pA4NOe3c0crARgFlepsRKqAocmAE3BVLGnZE&#10;ZnkCvKn5/wrNDwAAAP//AwBQSwECLQAUAAYACAAAACEAtoM4kv4AAADhAQAAEwAAAAAAAAAAAAAA&#10;AAAAAAAAW0NvbnRlbnRfVHlwZXNdLnhtbFBLAQItABQABgAIAAAAIQA4/SH/1gAAAJQBAAALAAAA&#10;AAAAAAAAAAAAAC8BAABfcmVscy8ucmVsc1BLAQItABQABgAIAAAAIQDqBIZROwIAAIUEAAAOAAAA&#10;AAAAAAAAAAAAAC4CAABkcnMvZTJvRG9jLnhtbFBLAQItABQABgAIAAAAIQCSOpVb4AAAAAoBAAAP&#10;AAAAAAAAAAAAAAAAAJUEAABkcnMvZG93bnJldi54bWxQSwUGAAAAAAQABADzAAAAogUAAAAA&#10;" fillcolor="white [3201]" strokeweight=".5pt">
                <v:textbox>
                  <w:txbxContent>
                    <w:p w14:paraId="7395ECD5" w14:textId="4D69D27A" w:rsidR="00A31557" w:rsidRPr="00A31557" w:rsidRDefault="00A31557" w:rsidP="00A3155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ZLATÚ BULU</w:t>
                      </w:r>
                    </w:p>
                  </w:txbxContent>
                </v:textbox>
              </v:shape>
            </w:pict>
          </mc:Fallback>
        </mc:AlternateContent>
      </w:r>
      <w:r w:rsidR="00A31557">
        <w:rPr>
          <w:sz w:val="24"/>
          <w:szCs w:val="24"/>
          <w:lang w:val="sk-SK"/>
        </w:rPr>
        <w:t xml:space="preserve">časté </w:t>
      </w:r>
      <w:r w:rsidR="00A31557" w:rsidRPr="009D587C">
        <w:rPr>
          <w:b/>
          <w:bCs/>
          <w:sz w:val="24"/>
          <w:szCs w:val="24"/>
          <w:lang w:val="sk-SK"/>
        </w:rPr>
        <w:t>vojenské</w:t>
      </w:r>
      <w:r w:rsidR="00A31557">
        <w:rPr>
          <w:sz w:val="24"/>
          <w:szCs w:val="24"/>
          <w:lang w:val="sk-SK"/>
        </w:rPr>
        <w:t xml:space="preserve"> výpravy do zahraničia (najmä do Haliče /časť Poľska/ a do Palestíny) oslabovali hospodárstvo krajiny a zadlžovali panovníka</w:t>
      </w:r>
    </w:p>
    <w:p w14:paraId="5B26316A" w14:textId="43730793" w:rsidR="00A31557" w:rsidRDefault="00A31557" w:rsidP="00A31557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časť nespokojnej šľachty sa búrila a </w:t>
      </w:r>
      <w:r w:rsidRPr="009D587C">
        <w:rPr>
          <w:b/>
          <w:bCs/>
          <w:sz w:val="24"/>
          <w:szCs w:val="24"/>
          <w:lang w:val="sk-SK"/>
        </w:rPr>
        <w:t>prinútila</w:t>
      </w:r>
      <w:r>
        <w:rPr>
          <w:sz w:val="24"/>
          <w:szCs w:val="24"/>
          <w:lang w:val="sk-SK"/>
        </w:rPr>
        <w:t xml:space="preserve"> Ondreja II. vydať</w:t>
      </w:r>
    </w:p>
    <w:p w14:paraId="3BBA453B" w14:textId="798D9424" w:rsidR="00A31557" w:rsidRDefault="00107D96" w:rsidP="00A31557">
      <w:pPr>
        <w:spacing w:line="360" w:lineRule="auto"/>
        <w:rPr>
          <w:sz w:val="24"/>
          <w:szCs w:val="24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A36CD" wp14:editId="5087866F">
                <wp:simplePos x="0" y="0"/>
                <wp:positionH relativeFrom="column">
                  <wp:posOffset>4739640</wp:posOffset>
                </wp:positionH>
                <wp:positionV relativeFrom="paragraph">
                  <wp:posOffset>8255</wp:posOffset>
                </wp:positionV>
                <wp:extent cx="1181100" cy="84582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884C5" w14:textId="5C26E821" w:rsidR="00107D96" w:rsidRDefault="00107D96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60431A7F" wp14:editId="57AE7E0F">
                                  <wp:extent cx="930275" cy="748030"/>
                                  <wp:effectExtent l="0" t="0" r="3175" b="0"/>
                                  <wp:docPr id="9" name="Obrázok 9" descr="Zlatá bula Ondřeje II. – Wikiped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Zlatá bula Ondřeje II. – Wikipedi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275" cy="748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A36CD" id="Textové pole 7" o:spid="_x0000_s1036" type="#_x0000_t202" style="position:absolute;margin-left:373.2pt;margin-top:.65pt;width:93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7nLgIAAFsEAAAOAAAAZHJzL2Uyb0RvYy54bWysVEuP2jAQvlfqf7B8L0kobCkirCgrqkpo&#10;dyW22rNxbGLJ8bi2IaG/vmOHV7c9Vb04Y8/7+2Yyu+8aTQ7CeQWmpMUgp0QYDpUyu5J+f1l9mFDi&#10;AzMV02BESY/C0/v5+3ez1k7FEGrQlXAEgxg/bW1J6xDsNMs8r0XD/ACsMKiU4BoW8Op2WeVYi9Eb&#10;nQ3z/C5rwVXWARfe4+tDr6TzFF9KwcOTlF4EokuKtYV0unRu45nNZ2y6c8zWip/KYP9QRcOUwaSX&#10;UA8sMLJ36o9QjeIOPMgw4NBkIKXiIvWA3RT5m242NbMi9YLgeHuByf+/sPzxsLHPjoTuC3RIYASk&#10;tX7q8TH200nXxC9WSlCPEB4vsIkuEB6diklR5KjiqJuMxpNhwjW7elvnw1cBDYlCSR3SktBih7UP&#10;mBFNzyYxmQetqpXSOl3iKIilduTAkEQdUo3o8ZuVNqQt6d3HcZ4CG4jufWRtMMG1pyiFbtsRVaHD&#10;ud8tVEeEwUE/Id7ylcJa18yHZ+ZwJLA9HPPwhIfUgLngJFFSg/v5t/doj0yhlpIWR6yk/seeOUGJ&#10;/maQw8/FaBRnMl1G408IG3G3mu2txuybJSAABS6U5UmM9kGfRemgecVtWMSsqGKGY+6ShrO4DP3g&#10;4zZxsVgkI5xCy8LabCyPoSPgkYmX7pU5e6IrINGPcB5GNn3DWm8bPQ0s9gGkSpRGnHtUT/DjBCem&#10;T9sWV+T2nqyu/4T5LwAAAP//AwBQSwMEFAAGAAgAAAAhADcu4BDeAAAACQEAAA8AAABkcnMvZG93&#10;bnJldi54bWxMj0FPg0AQhe8m/ofNmHgxdrHQVpGlMUZt4s3Sarxt2RGI7Cxht4D/3ulJj1/ey5tv&#10;svVkWzFg7xtHCm5mEQik0pmGKgW74vn6FoQPmoxuHaGCH/Swzs/PMp0aN9IbDttQCR4hn2oFdQhd&#10;KqUva7Taz1yHxNmX660OjH0lTa9HHretnEfRUlrdEF+odYePNZbf26NV8HlVfbz66WU/xou4e9oM&#10;xerdFEpdXkwP9yACTuGvDCd9VoecnQ7uSMaLVsEqWSZc5SAGwfldPGc+nDhZgMwz+f+D/BcAAP//&#10;AwBQSwECLQAUAAYACAAAACEAtoM4kv4AAADhAQAAEwAAAAAAAAAAAAAAAAAAAAAAW0NvbnRlbnRf&#10;VHlwZXNdLnhtbFBLAQItABQABgAIAAAAIQA4/SH/1gAAAJQBAAALAAAAAAAAAAAAAAAAAC8BAABf&#10;cmVscy8ucmVsc1BLAQItABQABgAIAAAAIQAl5a7nLgIAAFsEAAAOAAAAAAAAAAAAAAAAAC4CAABk&#10;cnMvZTJvRG9jLnhtbFBLAQItABQABgAIAAAAIQA3LuAQ3gAAAAkBAAAPAAAAAAAAAAAAAAAAAIgE&#10;AABkcnMvZG93bnJldi54bWxQSwUGAAAAAAQABADzAAAAkwUAAAAA&#10;" fillcolor="white [3201]" stroked="f" strokeweight=".5pt">
                <v:textbox>
                  <w:txbxContent>
                    <w:p w14:paraId="5ED884C5" w14:textId="5C26E821" w:rsidR="00107D96" w:rsidRDefault="00107D96">
                      <w:r>
                        <w:rPr>
                          <w:noProof/>
                        </w:rPr>
                        <w:drawing>
                          <wp:inline distT="0" distB="0" distL="0" distR="0" wp14:anchorId="60431A7F" wp14:editId="57AE7E0F">
                            <wp:extent cx="930275" cy="748030"/>
                            <wp:effectExtent l="0" t="0" r="3175" b="0"/>
                            <wp:docPr id="9" name="Obrázok 9" descr="Zlatá bula Ondřeje II. – Wikiped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Zlatá bula Ondřeje II. – Wikiped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275" cy="748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6CC504" w14:textId="7D96A89C" w:rsidR="00A31557" w:rsidRPr="00A31557" w:rsidRDefault="00A31557" w:rsidP="00A31557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A31557">
        <w:rPr>
          <w:b/>
          <w:bCs/>
          <w:sz w:val="24"/>
          <w:szCs w:val="24"/>
          <w:u w:val="single"/>
          <w:lang w:val="sk-SK"/>
        </w:rPr>
        <w:t>ZLATÁ BULA ONDREJA II.</w:t>
      </w:r>
      <w:r w:rsidR="00107D96">
        <w:rPr>
          <w:b/>
          <w:bCs/>
          <w:sz w:val="24"/>
          <w:szCs w:val="24"/>
          <w:u w:val="single"/>
          <w:lang w:val="sk-SK"/>
        </w:rPr>
        <w:t xml:space="preserve"> z roku 1222</w:t>
      </w:r>
    </w:p>
    <w:p w14:paraId="34F5620C" w14:textId="6FC79564" w:rsidR="00A31557" w:rsidRDefault="00A31557" w:rsidP="00A3155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listina pomenovaná podľa zlatej </w:t>
      </w:r>
      <w:r w:rsidRPr="009D587C">
        <w:rPr>
          <w:b/>
          <w:bCs/>
          <w:sz w:val="24"/>
          <w:szCs w:val="24"/>
          <w:lang w:val="sk-SK"/>
        </w:rPr>
        <w:t>pečate</w:t>
      </w:r>
      <w:r>
        <w:rPr>
          <w:sz w:val="24"/>
          <w:szCs w:val="24"/>
          <w:lang w:val="sk-SK"/>
        </w:rPr>
        <w:t xml:space="preserve"> (bula)</w:t>
      </w:r>
    </w:p>
    <w:p w14:paraId="56BB0CE5" w14:textId="2D6A138C" w:rsidR="00A31557" w:rsidRDefault="00A31557" w:rsidP="00A3155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spísané základné </w:t>
      </w:r>
      <w:r w:rsidRPr="009D587C">
        <w:rPr>
          <w:b/>
          <w:bCs/>
          <w:sz w:val="24"/>
          <w:szCs w:val="24"/>
          <w:lang w:val="sk-SK"/>
        </w:rPr>
        <w:t>práva</w:t>
      </w:r>
      <w:r>
        <w:rPr>
          <w:sz w:val="24"/>
          <w:szCs w:val="24"/>
          <w:lang w:val="sk-SK"/>
        </w:rPr>
        <w:t xml:space="preserve"> uhorskej šľachty – základný </w:t>
      </w:r>
      <w:r w:rsidRPr="009D587C">
        <w:rPr>
          <w:b/>
          <w:bCs/>
          <w:sz w:val="24"/>
          <w:szCs w:val="24"/>
          <w:lang w:val="sk-SK"/>
        </w:rPr>
        <w:t>právny</w:t>
      </w:r>
      <w:r>
        <w:rPr>
          <w:sz w:val="24"/>
          <w:szCs w:val="24"/>
          <w:lang w:val="sk-SK"/>
        </w:rPr>
        <w:t xml:space="preserve"> dokument platný až do 19. storočia</w:t>
      </w:r>
    </w:p>
    <w:p w14:paraId="5454F69C" w14:textId="3BB71945" w:rsidR="00A31557" w:rsidRDefault="00A31557" w:rsidP="00A31557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bula </w:t>
      </w:r>
      <w:r w:rsidRPr="009D587C">
        <w:rPr>
          <w:sz w:val="24"/>
          <w:szCs w:val="24"/>
          <w:u w:val="single"/>
          <w:lang w:val="sk-SK"/>
        </w:rPr>
        <w:t>zaručovala</w:t>
      </w:r>
    </w:p>
    <w:p w14:paraId="04D073DC" w14:textId="66467E3F" w:rsidR="00A31557" w:rsidRDefault="00107D96" w:rsidP="00A31557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šľachte</w:t>
      </w:r>
      <w:r w:rsidR="00A31557">
        <w:rPr>
          <w:sz w:val="24"/>
          <w:szCs w:val="24"/>
          <w:lang w:val="sk-SK"/>
        </w:rPr>
        <w:t xml:space="preserve"> právo </w:t>
      </w:r>
      <w:r w:rsidR="00A31557" w:rsidRPr="009D587C">
        <w:rPr>
          <w:b/>
          <w:bCs/>
          <w:sz w:val="24"/>
          <w:szCs w:val="24"/>
          <w:lang w:val="sk-SK"/>
        </w:rPr>
        <w:t>dediť</w:t>
      </w:r>
      <w:r w:rsidR="00A31557">
        <w:rPr>
          <w:sz w:val="24"/>
          <w:szCs w:val="24"/>
          <w:lang w:val="sk-SK"/>
        </w:rPr>
        <w:t xml:space="preserve"> </w:t>
      </w:r>
      <w:r w:rsidR="00A31557" w:rsidRPr="009D587C">
        <w:rPr>
          <w:sz w:val="24"/>
          <w:szCs w:val="24"/>
          <w:u w:val="single"/>
          <w:lang w:val="sk-SK"/>
        </w:rPr>
        <w:t>majetok</w:t>
      </w:r>
    </w:p>
    <w:p w14:paraId="14138EA6" w14:textId="5440BB3D" w:rsidR="00A31557" w:rsidRDefault="00107D96" w:rsidP="00A31557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 w:rsidRPr="009D587C">
        <w:rPr>
          <w:b/>
          <w:bCs/>
          <w:sz w:val="24"/>
          <w:szCs w:val="24"/>
          <w:lang w:val="sk-SK"/>
        </w:rPr>
        <w:t>oslobodenie</w:t>
      </w:r>
      <w:r>
        <w:rPr>
          <w:sz w:val="24"/>
          <w:szCs w:val="24"/>
          <w:lang w:val="sk-SK"/>
        </w:rPr>
        <w:t xml:space="preserve"> šľachty od daní</w:t>
      </w:r>
    </w:p>
    <w:p w14:paraId="7059CB48" w14:textId="27BFD076" w:rsidR="00107D96" w:rsidRDefault="00107D96" w:rsidP="00A31557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cirkvi jej privilégiá </w:t>
      </w:r>
    </w:p>
    <w:p w14:paraId="04ACFA70" w14:textId="18158358" w:rsidR="00107D96" w:rsidRDefault="005E5691" w:rsidP="00A31557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právo na </w:t>
      </w:r>
      <w:r w:rsidRPr="009D587C">
        <w:rPr>
          <w:b/>
          <w:bCs/>
          <w:sz w:val="24"/>
          <w:szCs w:val="24"/>
          <w:lang w:val="sk-SK"/>
        </w:rPr>
        <w:t>odpor</w:t>
      </w:r>
      <w:r>
        <w:rPr>
          <w:sz w:val="24"/>
          <w:szCs w:val="24"/>
          <w:lang w:val="sk-SK"/>
        </w:rPr>
        <w:t xml:space="preserve"> voči kráľovi, ktorý </w:t>
      </w:r>
      <w:r w:rsidRPr="009D587C">
        <w:rPr>
          <w:b/>
          <w:bCs/>
          <w:sz w:val="24"/>
          <w:szCs w:val="24"/>
          <w:lang w:val="sk-SK"/>
        </w:rPr>
        <w:t>poruší</w:t>
      </w:r>
      <w:r>
        <w:rPr>
          <w:sz w:val="24"/>
          <w:szCs w:val="24"/>
          <w:lang w:val="sk-SK"/>
        </w:rPr>
        <w:t xml:space="preserve"> jej ustanovenia</w:t>
      </w:r>
    </w:p>
    <w:p w14:paraId="0C5C7521" w14:textId="2FC6B1FE" w:rsidR="005E5691" w:rsidRDefault="005E5691" w:rsidP="00A31557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práva a povinnosti v </w:t>
      </w:r>
      <w:r w:rsidRPr="009D587C">
        <w:rPr>
          <w:b/>
          <w:bCs/>
          <w:sz w:val="24"/>
          <w:szCs w:val="24"/>
          <w:lang w:val="sk-SK"/>
        </w:rPr>
        <w:t>iných</w:t>
      </w:r>
      <w:r>
        <w:rPr>
          <w:sz w:val="24"/>
          <w:szCs w:val="24"/>
          <w:lang w:val="sk-SK"/>
        </w:rPr>
        <w:t xml:space="preserve"> oblastiach (vojenstvo, súdnictvo)</w:t>
      </w:r>
    </w:p>
    <w:p w14:paraId="74A72F04" w14:textId="2A4A493F" w:rsidR="005E5691" w:rsidRDefault="005E5691" w:rsidP="005E5691">
      <w:pPr>
        <w:spacing w:line="360" w:lineRule="auto"/>
        <w:rPr>
          <w:sz w:val="24"/>
          <w:szCs w:val="24"/>
          <w:lang w:val="sk-SK"/>
        </w:rPr>
      </w:pPr>
    </w:p>
    <w:p w14:paraId="7EE8C528" w14:textId="42E0967A" w:rsidR="005E5691" w:rsidRDefault="005E5691" w:rsidP="005E5691">
      <w:pPr>
        <w:spacing w:line="360" w:lineRule="auto"/>
        <w:rPr>
          <w:sz w:val="24"/>
          <w:szCs w:val="24"/>
          <w:lang w:val="sk-SK"/>
        </w:rPr>
      </w:pPr>
    </w:p>
    <w:p w14:paraId="556E6672" w14:textId="77777777" w:rsidR="009D587C" w:rsidRPr="00477756" w:rsidRDefault="009D587C" w:rsidP="009D587C">
      <w:pPr>
        <w:jc w:val="center"/>
        <w:rPr>
          <w:sz w:val="28"/>
          <w:szCs w:val="28"/>
          <w:lang w:val="sk-SK"/>
        </w:rPr>
      </w:pPr>
      <w:r w:rsidRPr="00356FA3">
        <w:rPr>
          <w:b/>
          <w:bCs/>
          <w:sz w:val="28"/>
          <w:szCs w:val="28"/>
          <w:u w:val="single"/>
          <w:lang w:val="sk-SK"/>
        </w:rPr>
        <w:lastRenderedPageBreak/>
        <w:t>ÚSTUPČIVÝ PANOVNÍK – ONDREJ II. (1205 – 1235)</w:t>
      </w:r>
      <w:r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ab/>
      </w:r>
      <w:r w:rsidRPr="00477756">
        <w:rPr>
          <w:i/>
          <w:iCs/>
          <w:sz w:val="20"/>
          <w:szCs w:val="20"/>
          <w:lang w:val="sk-SK"/>
        </w:rPr>
        <w:t>UČ str. 29</w:t>
      </w:r>
    </w:p>
    <w:p w14:paraId="075D0593" w14:textId="77777777" w:rsidR="009D587C" w:rsidRPr="00477756" w:rsidRDefault="009D587C" w:rsidP="009D587C">
      <w:pPr>
        <w:jc w:val="center"/>
        <w:rPr>
          <w:sz w:val="28"/>
          <w:szCs w:val="28"/>
          <w:lang w:val="sk-SK"/>
        </w:rPr>
      </w:pPr>
      <w:r w:rsidRPr="00477756">
        <w:rPr>
          <w:sz w:val="28"/>
          <w:szCs w:val="28"/>
          <w:lang w:val="sk-SK"/>
        </w:rPr>
        <w:t>(Uhorsko na začiatku 13. storočia)</w:t>
      </w:r>
    </w:p>
    <w:p w14:paraId="16AB89EF" w14:textId="77777777" w:rsidR="009D587C" w:rsidRPr="00477756" w:rsidRDefault="009D587C" w:rsidP="009D587C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F967" wp14:editId="5825C214">
                <wp:simplePos x="0" y="0"/>
                <wp:positionH relativeFrom="column">
                  <wp:posOffset>3413760</wp:posOffset>
                </wp:positionH>
                <wp:positionV relativeFrom="paragraph">
                  <wp:posOffset>29210</wp:posOffset>
                </wp:positionV>
                <wp:extent cx="487680" cy="419100"/>
                <wp:effectExtent l="0" t="0" r="26670" b="1905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D1D20" w14:textId="77777777" w:rsidR="009D587C" w:rsidRDefault="009D587C" w:rsidP="009D587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64600DFD" wp14:editId="540589DC">
                                  <wp:extent cx="305435" cy="321310"/>
                                  <wp:effectExtent l="0" t="0" r="0" b="2540"/>
                                  <wp:docPr id="29" name="Obrázok 29" descr="Free King Crown Drawing, Download Free King Crown Drawing png images, Free  ClipArts on Clipart Librar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Free King Crown Drawing, Download Free King Crown Drawing png images, Free  ClipArts on Clipart Librar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435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0DF967" id="Textové pole 18" o:spid="_x0000_s1037" type="#_x0000_t202" style="position:absolute;margin-left:268.8pt;margin-top:2.3pt;width:38.4pt;height:3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2wOQIAAIMEAAAOAAAAZHJzL2Uyb0RvYy54bWysVE1v2zAMvQ/YfxB0X2xnaZo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DheDka3wxFaOJoGxV2RJ1qz82PrfPgqoCFRKKnDriSy2PbR&#10;BwyIrkeXGMuDVtVCaZ2UOAlirh3ZMuyhDilFfHHlpQ1pSzr8fJMn4CtbhD69X2nGf8QirxFQ0wYv&#10;z6VHKXSrjqgKaTnxsoJqh3Q52E+St3yhEP+R+fDCHI4O8oDrEJ7xkBowKThIlNTgfv3tPvpjR9FK&#10;SYujWFL/c8OcoER/M9jru2IwiLOblMHNbR8Vd2lZXVrMppkDMlXg4lmexOgf9FGUDpo33JpZjIom&#10;ZjjGLmk4ivOwXxDcOi5ms+SE02pZeDRLyyN07Ezk9bV7Y84e+hpwIJ7gOLRs/K69e9/40sBsE0Cq&#10;1PtI9J7VA/846ak9h62Mq3SpJ6/zv2P6GwAA//8DAFBLAwQUAAYACAAAACEAmjbuhd0AAAAIAQAA&#10;DwAAAGRycy9kb3ducmV2LnhtbEyPwU7DMBBE70j8g7VI3KhTCGka4lSAChdOFNTzNnZti3gd2W4a&#10;/h5zgtNoNaOZt+1mdgObVIjWk4DlogCmqPfSkhbw+fFyUwOLCUni4EkJ+FYRNt3lRYuN9Gd6V9Mu&#10;aZZLKDYowKQ0NpzH3iiHceFHRdk7+uAw5TNoLgOec7kb+G1RVNyhpbxgcFTPRvVfu5MTsH3Sa93X&#10;GMy2ltZO8/74pl+FuL6aHx+AJTWnvzD84md06DLTwZ9IRjYIuL9bVTkqoMyS/WpZlsAOAlZFBbxr&#10;+f8Huh8AAAD//wMAUEsBAi0AFAAGAAgAAAAhALaDOJL+AAAA4QEAABMAAAAAAAAAAAAAAAAAAAAA&#10;AFtDb250ZW50X1R5cGVzXS54bWxQSwECLQAUAAYACAAAACEAOP0h/9YAAACUAQAACwAAAAAAAAAA&#10;AAAAAAAvAQAAX3JlbHMvLnJlbHNQSwECLQAUAAYACAAAACEAbnM9sDkCAACDBAAADgAAAAAAAAAA&#10;AAAAAAAuAgAAZHJzL2Uyb0RvYy54bWxQSwECLQAUAAYACAAAACEAmjbuhd0AAAAIAQAADwAAAAAA&#10;AAAAAAAAAACTBAAAZHJzL2Rvd25yZXYueG1sUEsFBgAAAAAEAAQA8wAAAJ0FAAAAAA==&#10;" fillcolor="white [3201]" strokeweight=".5pt">
                <v:textbox>
                  <w:txbxContent>
                    <w:p w14:paraId="133D1D20" w14:textId="77777777" w:rsidR="009D587C" w:rsidRDefault="009D587C" w:rsidP="009D587C">
                      <w:r>
                        <w:rPr>
                          <w:noProof/>
                        </w:rPr>
                        <w:drawing>
                          <wp:inline distT="0" distB="0" distL="0" distR="0" wp14:anchorId="64600DFD" wp14:editId="540589DC">
                            <wp:extent cx="305435" cy="321310"/>
                            <wp:effectExtent l="0" t="0" r="0" b="2540"/>
                            <wp:docPr id="29" name="Obrázok 29" descr="Free King Crown Drawing, Download Free King Crown Drawing png images, Free  ClipArts on Clipart Librar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Free King Crown Drawing, Download Free King Crown Drawing png images, Free  ClipArts on Clipart Librar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435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77756">
        <w:rPr>
          <w:b/>
          <w:bCs/>
          <w:sz w:val="24"/>
          <w:szCs w:val="24"/>
          <w:u w:val="single"/>
          <w:lang w:val="sk-SK"/>
        </w:rPr>
        <w:t>Situácia v Uhorsku na začiatku 13. storočia:</w:t>
      </w:r>
    </w:p>
    <w:p w14:paraId="4DD74BC6" w14:textId="77777777" w:rsidR="009D587C" w:rsidRPr="00477756" w:rsidRDefault="009D587C" w:rsidP="009D587C">
      <w:pPr>
        <w:rPr>
          <w:sz w:val="24"/>
          <w:szCs w:val="24"/>
          <w:u w:val="single"/>
          <w:lang w:val="sk-SK"/>
        </w:rPr>
      </w:pPr>
      <w:r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3550E" wp14:editId="1E32C11F">
                <wp:simplePos x="0" y="0"/>
                <wp:positionH relativeFrom="column">
                  <wp:posOffset>5059680</wp:posOffset>
                </wp:positionH>
                <wp:positionV relativeFrom="paragraph">
                  <wp:posOffset>8890</wp:posOffset>
                </wp:positionV>
                <wp:extent cx="937260" cy="600710"/>
                <wp:effectExtent l="0" t="0" r="0" b="889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00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6ACC9" w14:textId="77777777" w:rsidR="009D587C" w:rsidRDefault="009D587C" w:rsidP="009D587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57297ED5" wp14:editId="6DF3A105">
                                  <wp:extent cx="510540" cy="497205"/>
                                  <wp:effectExtent l="0" t="0" r="3810" b="0"/>
                                  <wp:docPr id="30" name="Obrázok 30" descr="Premium Vector | Drawing of a christian brick church black illustration  isolated on white backgrou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Premium Vector | Drawing of a christian brick church black illustration  isolated on white backgrou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23" cy="4977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93550E" id="Textové pole 19" o:spid="_x0000_s1038" type="#_x0000_t202" style="position:absolute;margin-left:398.4pt;margin-top:.7pt;width:73.8pt;height:4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sgMAIAAFs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t7f3I0maOFomuT53TDBml0eW+fDVwENiUJJHbKSwGL7&#10;lQ+YEF1PLjGXB62qpdI6KXESxEI7smfIoQ6pRHzxm5c2pMXkN7d5CmwgPu8ja4MJLi1FKXSbjqgK&#10;2x2d+t1AdUAYHPQT4i1fKix2xXx4YQ5HAvvDMQ/PeEgNmAyOEiU1uJ9/u4/+yBRaKWlxxErqf+yY&#10;E5TobwY5vB+Ox3EmkzK+vRuh4q4tm2uL2TULQASGuFCWJzH6B30SpYPmDbdhHrOiiRmOuUsaTuIi&#10;9IOP28TFfJ6ccAotCyuztjyGjohHKl67N+bska+ARD/BaRhZ8Y623je+NDDfBZAqcRqB7lE94o8T&#10;nKg+bltckWs9eV3+CbNfAAAA//8DAFBLAwQUAAYACAAAACEAFbvotN8AAAAIAQAADwAAAGRycy9k&#10;b3ducmV2LnhtbEyPwU7DMAyG70i8Q+RJXBBLYaXbStMJIWASN1Zg4pY1XlvROFWTteXtMSe4/dZn&#10;/f6cbSbbigF73zhScD2PQCCVzjRUKXgrnq5WIHzQZHTrCBV8o4dNfn6W6dS4kV5x2IVKcAn5VCuo&#10;Q+hSKX1Zo9V+7jokZkfXWx147Ctpej1yuW3lTRQl0uqG+EKtO3yosfzanayCz8tq/+Kn5/dxcbvo&#10;HrdDsfwwhVIXs+n+DkTAKfwtw68+q0POTgd3IuNFq2C5Tlg9MIhBMF/HMYcDhyQCmWfy/wP5DwAA&#10;AP//AwBQSwECLQAUAAYACAAAACEAtoM4kv4AAADhAQAAEwAAAAAAAAAAAAAAAAAAAAAAW0NvbnRl&#10;bnRfVHlwZXNdLnhtbFBLAQItABQABgAIAAAAIQA4/SH/1gAAAJQBAAALAAAAAAAAAAAAAAAAAC8B&#10;AABfcmVscy8ucmVsc1BLAQItABQABgAIAAAAIQCzTCsgMAIAAFsEAAAOAAAAAAAAAAAAAAAAAC4C&#10;AABkcnMvZTJvRG9jLnhtbFBLAQItABQABgAIAAAAIQAVu+i03wAAAAgBAAAPAAAAAAAAAAAAAAAA&#10;AIoEAABkcnMvZG93bnJldi54bWxQSwUGAAAAAAQABADzAAAAlgUAAAAA&#10;" fillcolor="white [3201]" stroked="f" strokeweight=".5pt">
                <v:textbox>
                  <w:txbxContent>
                    <w:p w14:paraId="7386ACC9" w14:textId="77777777" w:rsidR="009D587C" w:rsidRDefault="009D587C" w:rsidP="009D587C">
                      <w:r>
                        <w:rPr>
                          <w:noProof/>
                        </w:rPr>
                        <w:drawing>
                          <wp:inline distT="0" distB="0" distL="0" distR="0" wp14:anchorId="57297ED5" wp14:editId="6DF3A105">
                            <wp:extent cx="510540" cy="497205"/>
                            <wp:effectExtent l="0" t="0" r="3810" b="0"/>
                            <wp:docPr id="30" name="Obrázok 30" descr="Premium Vector | Drawing of a christian brick church black illustration  isolated on white backgrou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Premium Vector | Drawing of a christian brick church black illustration  isolated on white backgrou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23" cy="4977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77D3C" wp14:editId="31FC1867">
                <wp:simplePos x="0" y="0"/>
                <wp:positionH relativeFrom="column">
                  <wp:posOffset>1272540</wp:posOffset>
                </wp:positionH>
                <wp:positionV relativeFrom="paragraph">
                  <wp:posOffset>214630</wp:posOffset>
                </wp:positionV>
                <wp:extent cx="876300" cy="419100"/>
                <wp:effectExtent l="0" t="0" r="0" b="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52F62" w14:textId="77777777" w:rsidR="009D587C" w:rsidRDefault="009D587C" w:rsidP="009D587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5F9CBE91" wp14:editId="1B47B9B0">
                                  <wp:extent cx="533400" cy="267970"/>
                                  <wp:effectExtent l="0" t="0" r="0" b="0"/>
                                  <wp:docPr id="31" name="Obrázok 31" descr="Learn How to Draw a Knight on Horse (Warriors) Step by Step : Drawing  Tutorial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earn How to Draw a Knight on Horse (Warriors) Step by Step : Drawing  Tutorial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267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277D3C" id="Textové pole 20" o:spid="_x0000_s1039" type="#_x0000_t202" style="position:absolute;margin-left:100.2pt;margin-top:16.9pt;width:69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30MAIAAFsEAAAOAAAAZHJzL2Uyb0RvYy54bWysVE1v2zAMvQ/YfxB0X2wna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fPudjJKMcIxNM7uM7QRJbkcNtb5bwIaEoyCWpxKJIvt&#10;V873qaeUcJcDVZfLWqnoBCWIhbJkz3CGyscSEfxdltKkLehkdJNGYA3heI+sNNZyaSlYvtt0pC6x&#10;3dGp3w2UB6TBQq8QZ/iyxmJXzPkXZlES2B/K3D/jIhXgZXC0KKnA/vrbfsjHSWGUkhYlVlD3c8es&#10;oER91zjD+2w8DpqMzvjmdoiOvY5sriN61ywAGcjwQRkezZDv1cmUFpo3fA3zcCuGmOZ4d0H9yVz4&#10;Xvj4mriYz2MSqtAwv9JrwwN0YDyM4rV7Y9Yc5+Vx0E9wEiPLP4ytzw0nNcx3HmQdZxqI7lk98o8K&#10;jqo4vrbwRK79mHX5J8x+AwAA//8DAFBLAwQUAAYACAAAACEA20r8Gt8AAAAJAQAADwAAAGRycy9k&#10;b3ducmV2LnhtbEyPS0/EMAyE70j8h8hIXBCbQnnslrorhICVuLHlIW7ZxrQVjVM12bb8e8wJTpY9&#10;o/E3+Xp2nRppCK1nhLNFAoq48rblGuGlfDhdggrRsDWdZ0L4pgDr4vAgN5n1Ez/TuI21khAOmUFo&#10;YuwzrUPVkDNh4Xti0T794EyUdai1Hcwk4a7T50lypZ1pWT40pqe7hqqv7d4hfJzU709hfnyd0su0&#10;v9+M5fWbLRGPj+bbG1CR5vhnhl98QYdCmHZ+zzaoDkHSL8SKkKZSQQwy5bBDWK2WoItc/29Q/AAA&#10;AP//AwBQSwECLQAUAAYACAAAACEAtoM4kv4AAADhAQAAEwAAAAAAAAAAAAAAAAAAAAAAW0NvbnRl&#10;bnRfVHlwZXNdLnhtbFBLAQItABQABgAIAAAAIQA4/SH/1gAAAJQBAAALAAAAAAAAAAAAAAAAAC8B&#10;AABfcmVscy8ucmVsc1BLAQItABQABgAIAAAAIQAPwc30MAIAAFsEAAAOAAAAAAAAAAAAAAAAAC4C&#10;AABkcnMvZTJvRG9jLnhtbFBLAQItABQABgAIAAAAIQDbSvwa3wAAAAkBAAAPAAAAAAAAAAAAAAAA&#10;AIoEAABkcnMvZG93bnJldi54bWxQSwUGAAAAAAQABADzAAAAlgUAAAAA&#10;" fillcolor="white [3201]" stroked="f" strokeweight=".5pt">
                <v:textbox>
                  <w:txbxContent>
                    <w:p w14:paraId="36752F62" w14:textId="77777777" w:rsidR="009D587C" w:rsidRDefault="009D587C" w:rsidP="009D587C">
                      <w:r>
                        <w:rPr>
                          <w:noProof/>
                        </w:rPr>
                        <w:drawing>
                          <wp:inline distT="0" distB="0" distL="0" distR="0" wp14:anchorId="5F9CBE91" wp14:editId="1B47B9B0">
                            <wp:extent cx="533400" cy="267970"/>
                            <wp:effectExtent l="0" t="0" r="0" b="0"/>
                            <wp:docPr id="31" name="Obrázok 31" descr="Learn How to Draw a Knight on Horse (Warriors) Step by Step : Drawing  Tutorial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earn How to Draw a Knight on Horse (Warriors) Step by Step : Drawing  Tutorial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267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77756">
        <w:rPr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0E456" wp14:editId="67848491">
                <wp:simplePos x="0" y="0"/>
                <wp:positionH relativeFrom="column">
                  <wp:posOffset>2955925</wp:posOffset>
                </wp:positionH>
                <wp:positionV relativeFrom="paragraph">
                  <wp:posOffset>183515</wp:posOffset>
                </wp:positionV>
                <wp:extent cx="1516380" cy="358140"/>
                <wp:effectExtent l="0" t="0" r="26670" b="2286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B55D4" w14:textId="77777777" w:rsidR="009D587C" w:rsidRPr="00477756" w:rsidRDefault="009D587C" w:rsidP="009D58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477756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KRÁĽ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40E456" id="Textové pole 21" o:spid="_x0000_s1040" type="#_x0000_t202" style="position:absolute;margin-left:232.75pt;margin-top:14.45pt;width:119.4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bDPAIAAIYEAAAOAAAAZHJzL2Uyb0RvYy54bWysVE2P2yAQvVfqf0DcG8f5ajaKs0qzSlVp&#10;tbtSttozwRCjYoYCiZ3++g7ke9tT1QtmmOEx896Mp/dtrclOOK/AFDTvdCkRhkOpzKag31+Xn8aU&#10;+MBMyTQYUdC98PR+9vHDtLET0YMKdCkcQRDjJ40taBWCnWSZ55Wome+AFQadElzNAppuk5WONYhe&#10;66zX7Y6yBlxpHXDhPZ4+HJx0lvClFDw8S+lFILqgmFtIq0vrOq7ZbMomG8dspfgxDfYPWdRMGXz0&#10;DPXAAiNbp/6AqhV34EGGDoc6AykVF6kGrCbvvqtmVTErUi1Ijrdnmvz/g+VPu5V9cSS0X6BFASMh&#10;jfUTj4exnla6On4xU4J+pHB/pk20gfB4aZiP+mN0cfT1h+N8kHjNLret8+GrgJrETUEdypLYYrtH&#10;H/BFDD2FxMc8aFUuldbJiK0gFtqRHUMRdUg54o2bKG1IU9BRf9hNwDe+CH2+v9aM/4hV3iKgpQ0e&#10;XmqPu9CuW6JKLHFwImYN5R75cnBoJW/5UiH+I/PhhTnsHeQB5yE84yI1YFJw3FFSgfv1t/MYj5Ki&#10;l5IGe7Gg/ueWOUGJ/mZQ7Lt8gJSSkIzB8HMPDXftWV97zLZeADKV4+RZnrYxPujTVjqo33Bs5vFV&#10;dDHD8e2C8uBOxiIcZgQHj4v5PIVhw1oWHs3K8ggetYnMvrZvzNmjsgF74glOfcsm7wQ+xMabBubb&#10;AFIl9SPVB16PCmCzJ4GOgxmn6dpOUZffx+w3AAAA//8DAFBLAwQUAAYACAAAACEACmCBbOAAAAAJ&#10;AQAADwAAAGRycy9kb3ducmV2LnhtbEyPy07DMBBF90j8gzVI7KjTNmlCyKQCRIUQK1Jg7cZDYtWP&#10;NHbb8PeYFSxH9+jeM9V6MpqdaPTKWYT5LAFGtnVS2Q7hfbu5KYD5IKwU2llC+CYP6/ryohKldGf7&#10;RqcmdCyWWF8KhD6EoeTctz0Z4WduIBuzLzcaEeI5dlyO4hzLjeaLJFlxI5SNC70Y6LGndt8cDcLh&#10;Y9ymc/X0udEvjTrk+9eHZ5EjXl9N93fAAk3hD4Zf/agOdXTauaOVnmmEdJVlEUVYFLfAIpAn6RLY&#10;DqHIlsDriv//oP4BAAD//wMAUEsBAi0AFAAGAAgAAAAhALaDOJL+AAAA4QEAABMAAAAAAAAAAAAA&#10;AAAAAAAAAFtDb250ZW50X1R5cGVzXS54bWxQSwECLQAUAAYACAAAACEAOP0h/9YAAACUAQAACwAA&#10;AAAAAAAAAAAAAAAvAQAAX3JlbHMvLnJlbHNQSwECLQAUAAYACAAAACEAmSsWwzwCAACGBAAADgAA&#10;AAAAAAAAAAAAAAAuAgAAZHJzL2Uyb0RvYy54bWxQSwECLQAUAAYACAAAACEACmCBbOAAAAAJAQAA&#10;DwAAAAAAAAAAAAAAAACWBAAAZHJzL2Rvd25yZXYueG1sUEsFBgAAAAAEAAQA8wAAAKMFAAAAAA==&#10;" fillcolor="white [3201]" strokeweight=".5pt">
                <v:textbox>
                  <w:txbxContent>
                    <w:p w14:paraId="29AB55D4" w14:textId="77777777" w:rsidR="009D587C" w:rsidRPr="00477756" w:rsidRDefault="009D587C" w:rsidP="009D58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477756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KRÁĽ</w:t>
                      </w:r>
                    </w:p>
                  </w:txbxContent>
                </v:textbox>
              </v:shape>
            </w:pict>
          </mc:Fallback>
        </mc:AlternateContent>
      </w:r>
      <w:r w:rsidRPr="00477756">
        <w:rPr>
          <w:sz w:val="24"/>
          <w:szCs w:val="24"/>
          <w:u w:val="single"/>
          <w:lang w:val="sk-SK"/>
        </w:rPr>
        <w:t>Usporiadanie spoločnosti</w:t>
      </w:r>
      <w:r>
        <w:rPr>
          <w:sz w:val="24"/>
          <w:szCs w:val="24"/>
          <w:u w:val="single"/>
          <w:lang w:val="sk-SK"/>
        </w:rPr>
        <w:t xml:space="preserve"> v Uhorsku</w:t>
      </w:r>
      <w:r w:rsidRPr="00477756">
        <w:rPr>
          <w:sz w:val="24"/>
          <w:szCs w:val="24"/>
          <w:u w:val="single"/>
          <w:lang w:val="sk-SK"/>
        </w:rPr>
        <w:t>:</w:t>
      </w:r>
    </w:p>
    <w:p w14:paraId="5782BC60" w14:textId="77777777" w:rsidR="009D587C" w:rsidRDefault="009D587C" w:rsidP="009D587C">
      <w:pPr>
        <w:rPr>
          <w:sz w:val="24"/>
          <w:szCs w:val="24"/>
          <w:lang w:val="sk-SK"/>
        </w:rPr>
      </w:pPr>
    </w:p>
    <w:p w14:paraId="4D8199B9" w14:textId="77777777" w:rsidR="009D587C" w:rsidRDefault="009D587C" w:rsidP="009D587C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E99E5" wp14:editId="33C2E39F">
                <wp:simplePos x="0" y="0"/>
                <wp:positionH relativeFrom="margin">
                  <wp:posOffset>4853940</wp:posOffset>
                </wp:positionH>
                <wp:positionV relativeFrom="paragraph">
                  <wp:posOffset>74930</wp:posOffset>
                </wp:positionV>
                <wp:extent cx="1516380" cy="982980"/>
                <wp:effectExtent l="0" t="0" r="26670" b="2667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8B488" w14:textId="77777777" w:rsidR="009D587C" w:rsidRDefault="009D587C" w:rsidP="009D587C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CIRKEVNÍ HODNOSTÁRI</w:t>
                            </w:r>
                          </w:p>
                          <w:p w14:paraId="6CD289F7" w14:textId="77777777" w:rsidR="009D587C" w:rsidRPr="00A470F2" w:rsidRDefault="009D587C" w:rsidP="009D587C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arcibiskupi, biskupi, opáti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DE99E5" id="Textové pole 22" o:spid="_x0000_s1041" type="#_x0000_t202" style="position:absolute;margin-left:382.2pt;margin-top:5.9pt;width:119.4pt;height:77.4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h+PAIAAIYEAAAOAAAAZHJzL2Uyb0RvYy54bWysVE2P2jAQvVfqf7B8LwEWKESEFWVFVQnt&#10;rsRWezaOTaI6Htc2JPTXd+yEj932VPViZjLj55k3b5jfN5UiR2FdCTqjg16fEqE55KXeZ/T7y/rT&#10;lBLnmc6ZAi0yehKO3i8+fpjXJhVDKEDlwhIE0S6tTUYL702aJI4XomKuB0ZoDEqwFfPo2n2SW1Yj&#10;eqWSYb8/SWqwubHAhXP49aEN0kXEl1Jw/ySlE56ojGJtPp42nrtwJos5S/eWmaLkXRnsH6qoWKnx&#10;0QvUA/OMHGz5B1RVcgsOpO9xqBKQsuQi9oDdDPrvutkWzIjYC5LjzIUm9/9g+eNxa54t8c0XaHCA&#10;gZDauNThx9BPI20VfrFSgnGk8HShTTSe8HBpPJjcTTHEMTabDmdoI0xyvW2s818FVCQYGbU4lsgW&#10;O26cb1PPKeExB6rM16VS0QlSECtlyZHhEJWPNSL4myylSZ3Ryd24H4HfxAL05f5OMf6jK+8mC/GU&#10;xpqvvQfLN7uGlHlo8UzMDvIT8mWhlZIzfF0i/oY5/8wsagd5wH3wT3hIBVgUdBYlBdhff/se8nGk&#10;GKWkRi1m1P08MCsoUd80Dns2GI2CeKMzGn8eomNvI7vbiD5UK0CmBrh5hkcz5Ht1NqWF6hXXZhle&#10;xRDTHN/OKPf27Kx8uyO4eFwslzENBWuY3+it4QE8zCYw+9K8Mmu6yXrUxCOcdcvSdwNuc8NNDcuD&#10;B1nG6QeqW167CaDYo366xQzbdOvHrOvfx+I3AAAA//8DAFBLAwQUAAYACAAAACEA+D/HFt8AAAAL&#10;AQAADwAAAGRycy9kb3ducmV2LnhtbEyPzU7DMBCE70i8g7VI3KidEjkoxKkAUSHEiRQ4u7FJrPon&#10;td02vD3bE9x2NJ9mZ5rV7Cw56phM8AKKBQOifR+U8YOAj8365g5IytIraYPXAn50glV7edHIWoWT&#10;f9fHLg8EQ3yqpYAx56mmNPWjdjItwqQ9et8hOplRxoGqKE8Y7ixdMsapk8bjh1FO+mnU/a47OAH7&#10;z7gpC/P8tbavndlXu7fHF1kJcX01P9wDyXrOfzCc62N1aLHTNhy8SsQKqHhZIopGgRPOAGO3SyBb&#10;vDjnQNuG/t/Q/gIAAP//AwBQSwECLQAUAAYACAAAACEAtoM4kv4AAADhAQAAEwAAAAAAAAAAAAAA&#10;AAAAAAAAW0NvbnRlbnRfVHlwZXNdLnhtbFBLAQItABQABgAIAAAAIQA4/SH/1gAAAJQBAAALAAAA&#10;AAAAAAAAAAAAAC8BAABfcmVscy8ucmVsc1BLAQItABQABgAIAAAAIQC9kah+PAIAAIYEAAAOAAAA&#10;AAAAAAAAAAAAAC4CAABkcnMvZTJvRG9jLnhtbFBLAQItABQABgAIAAAAIQD4P8cW3wAAAAsBAAAP&#10;AAAAAAAAAAAAAAAAAJYEAABkcnMvZG93bnJldi54bWxQSwUGAAAAAAQABADzAAAAogUAAAAA&#10;" fillcolor="white [3201]" strokeweight=".5pt">
                <v:textbox>
                  <w:txbxContent>
                    <w:p w14:paraId="3618B488" w14:textId="77777777" w:rsidR="009D587C" w:rsidRDefault="009D587C" w:rsidP="009D587C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CIRKEVNÍ HODNOSTÁRI</w:t>
                      </w:r>
                    </w:p>
                    <w:p w14:paraId="6CD289F7" w14:textId="77777777" w:rsidR="009D587C" w:rsidRPr="00A470F2" w:rsidRDefault="009D587C" w:rsidP="009D587C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arcibiskupi, biskupi, opáti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32726" wp14:editId="4C21B538">
                <wp:simplePos x="0" y="0"/>
                <wp:positionH relativeFrom="margin">
                  <wp:posOffset>2941320</wp:posOffset>
                </wp:positionH>
                <wp:positionV relativeFrom="paragraph">
                  <wp:posOffset>67310</wp:posOffset>
                </wp:positionV>
                <wp:extent cx="1516380" cy="708660"/>
                <wp:effectExtent l="0" t="0" r="26670" b="1524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9F89" w14:textId="77777777" w:rsidR="009D587C" w:rsidRPr="00A470F2" w:rsidRDefault="009D587C" w:rsidP="009D587C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VEĽMOŽI</w:t>
                            </w:r>
                          </w:p>
                          <w:p w14:paraId="0EFD55FD" w14:textId="77777777" w:rsidR="009D587C" w:rsidRPr="00477756" w:rsidRDefault="009D587C" w:rsidP="009D587C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dvorania, kráľovskí úradníci, župani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32726" id="Textové pole 23" o:spid="_x0000_s1042" type="#_x0000_t202" style="position:absolute;margin-left:231.6pt;margin-top:5.3pt;width:119.4pt;height:55.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iZOwIAAIQEAAAOAAAAZHJzL2Uyb0RvYy54bWysVE1v2zAMvQ/YfxB0X+ykiZsZcYosRYYB&#10;QVsgHXpWZDkWJouapMTOfv0o5bvbadhFJkXyiXwkPXnoGkV2wjoJuqD9XkqJ0BxKqTcF/f66+DSm&#10;xHmmS6ZAi4LuhaMP048fJq3JxQBqUKWwBEG0y1tT0Np7kyeJ47VomOuBERqNFdiGeVTtJiktaxG9&#10;UckgTbOkBVsaC1w4h7ePByOdRvyqEtw/V5UTnqiCYm4+njae63Am0wnLN5aZWvJjGuwfsmiY1Pjo&#10;GeqReUa2Vv4B1UhuwUHlexyaBKpKchFrwGr66btqVjUzItaC5Dhzpsn9P1j+tFuZF0t89wU6bGAg&#10;pDUud3gZ6ukq24QvZkrQjhTuz7SJzhMegkb97G6MJo62+3ScZZHX5BJtrPNfBTQkCAW12JbIFtst&#10;nccX0fXkEh5zoGS5kEpFJYyCmCtLdgybqHzMESNuvJQmbUGzu1EagW9sAfocv1aM/whV3iKgpjRe&#10;XmoPku/WHZEllpidiFlDuUe+LBxGyRm+kIi/ZM6/MIuzgzzgPvhnPCoFmBQcJUpqsL/+dh/8saVo&#10;paTFWSyo+7llVlCivmls9uf+cBiGNyrD0f0AFXttWV9b9LaZAzLVx80zPIrB36uTWFlo3nBtZuFV&#10;NDHN8e2C+pM494cNwbXjYjaLTjiuhvmlXhkeoENnAq+v3Ruz5thXjxPxBKepZfm79h58Q6SG2dZD&#10;JWPvA9EHVo/846jH9hzXMuzStR69Lj+P6W8AAAD//wMAUEsDBBQABgAIAAAAIQCR8Qu13AAAAAoB&#10;AAAPAAAAZHJzL2Rvd25yZXYueG1sTI/BTsMwEETvSPyDtUjcqI1BIYQ4FaDChVML4uzGW9sitqPY&#10;TcPfs5zguDNPszPtegkDm3HKPkUF1ysBDGOfjI9Wwcf7y1UNLBcdjR5SRAXfmGHdnZ+1ujHpFLc4&#10;74plFBJzoxW4UsaG89w7DDqv0oiRvEOagi50TpabSZ8oPAxcClHxoH2kD06P+Oyw/9odg4LNk723&#10;fa0nt6mN9/PyeXizr0pdXiyPD8AKLuUPht/6VB066rRPx2gyGxTcVjeSUDJEBYyAOyFp3J4EKSXw&#10;ruX/J3Q/AAAA//8DAFBLAQItABQABgAIAAAAIQC2gziS/gAAAOEBAAATAAAAAAAAAAAAAAAAAAAA&#10;AABbQ29udGVudF9UeXBlc10ueG1sUEsBAi0AFAAGAAgAAAAhADj9If/WAAAAlAEAAAsAAAAAAAAA&#10;AAAAAAAALwEAAF9yZWxzLy5yZWxzUEsBAi0AFAAGAAgAAAAhAOKZaJk7AgAAhAQAAA4AAAAAAAAA&#10;AAAAAAAALgIAAGRycy9lMm9Eb2MueG1sUEsBAi0AFAAGAAgAAAAhAJHxC7XcAAAACgEAAA8AAAAA&#10;AAAAAAAAAAAAlQQAAGRycy9kb3ducmV2LnhtbFBLBQYAAAAABAAEAPMAAACeBQAAAAA=&#10;" fillcolor="white [3201]" strokeweight=".5pt">
                <v:textbox>
                  <w:txbxContent>
                    <w:p w14:paraId="7BA89F89" w14:textId="77777777" w:rsidR="009D587C" w:rsidRPr="00A470F2" w:rsidRDefault="009D587C" w:rsidP="009D587C">
                      <w:pPr>
                        <w:contextualSpacing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VEĽMOŽI</w:t>
                      </w:r>
                    </w:p>
                    <w:p w14:paraId="0EFD55FD" w14:textId="77777777" w:rsidR="009D587C" w:rsidRPr="00477756" w:rsidRDefault="009D587C" w:rsidP="009D587C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dvorania, kráľovskí úradníci, župani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20C12" wp14:editId="4F05E980">
                <wp:simplePos x="0" y="0"/>
                <wp:positionH relativeFrom="column">
                  <wp:posOffset>678180</wp:posOffset>
                </wp:positionH>
                <wp:positionV relativeFrom="paragraph">
                  <wp:posOffset>67310</wp:posOffset>
                </wp:positionV>
                <wp:extent cx="1950720" cy="670560"/>
                <wp:effectExtent l="0" t="0" r="11430" b="1524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9CD0C" w14:textId="77777777" w:rsidR="009D587C" w:rsidRPr="00A470F2" w:rsidRDefault="009D587C" w:rsidP="009D587C">
                            <w:pPr>
                              <w:contextualSpacing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KRÁĽOVSKÍ SLUŽOBNÍCI</w:t>
                            </w:r>
                          </w:p>
                          <w:p w14:paraId="3C4C1C0D" w14:textId="77777777" w:rsidR="009D587C" w:rsidRPr="00477756" w:rsidRDefault="009D587C" w:rsidP="009D587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k-SK"/>
                              </w:rPr>
                              <w:t>menej majetná šľachta, slúžili v kráľovskom vojsku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20C12" id="Textové pole 24" o:spid="_x0000_s1043" type="#_x0000_t202" style="position:absolute;margin-left:53.4pt;margin-top:5.3pt;width:153.6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zmOQIAAIQEAAAOAAAAZHJzL2Uyb0RvYy54bWysVEtv2zAMvg/YfxB0X+xkebRBnCJLkWFA&#10;0BZIh54VWYqFyaImKbGzXz9KeXc7DbvIlEh+JD+Snjy0tSY74bwCU9BuJ6dEGA6lMpuCfn9dfLqj&#10;xAdmSqbBiILuhacP048fJo0dix5UoEvhCIIYP25sQasQ7DjLPK9EzXwHrDColOBqFvDqNlnpWIPo&#10;tc56eT7MGnCldcCF9/j6eFDSacKXUvDwLKUXgeiCYm4hnS6d63hm0wkbbxyzleLHNNg/ZFEzZTDo&#10;GeqRBUa2Tv0BVSvuwIMMHQ51BlIqLlINWE03f1fNqmJWpFqQHG/PNPn/B8ufdiv74khov0CLDYyE&#10;NNaPPT7Gelrp6vjFTAnqkcL9mTbRBsKj0/0gH/VQxVE3HOWDYeI1u3hb58NXATWJQkEdtiWxxXZL&#10;HzAimp5MYjAPWpULpXW6xFEQc+3IjmETdUg5oseNlTakweCfB3kCvtFF6LP/WjP+I1Z5i4A3bfDx&#10;UnuUQrtuiSqxxNGJmDWUe+TLwWGUvOULhfhL5sMLczg7yAPuQ3jGQ2rApOAoUVKB+/W392iPLUUt&#10;JQ3OYkH9zy1zghL9zWCz77v9fhzedOkPEtfuWrO+1phtPQdkqoubZ3kS0dkFfRKlg/oN12YWo6KK&#10;GY6xCxpO4jwcNgTXjovZLBnhuFoWlmZleYSOnYm8vrZvzNljXwNOxBOcppaN37X3YBs9Dcy2AaRK&#10;vY9EH1g98o+jntpzXMu4S9f3ZHX5eUx/AwAA//8DAFBLAwQUAAYACAAAACEAmgTlgtsAAAAKAQAA&#10;DwAAAGRycy9kb3ducmV2LnhtbEyPQU/DMAyF70j8h8hI3FjaaapKaToBGlw4MRBnr8mSiMapmqwr&#10;/x7DBW5+9tPz99rtEgYxmyn5SArKVQHCUB+1J6vg/e3ppgaRMpLGIZJR8GUSbLvLixYbHc/0auZ9&#10;toJDKDWowOU8NlKm3pmAaRVHQ3w7xilgZjlZqSc8c3gY5LooKhnQE39wOJpHZ/rP/Sko2D3YW9vX&#10;OLldrb2fl4/ji31W6vpqub8Dkc2S/8zwg8/o0DHTIZ5IJzGwLipGz78DCDZsyg2XO/CirNYgu1b+&#10;r9B9AwAA//8DAFBLAQItABQABgAIAAAAIQC2gziS/gAAAOEBAAATAAAAAAAAAAAAAAAAAAAAAABb&#10;Q29udGVudF9UeXBlc10ueG1sUEsBAi0AFAAGAAgAAAAhADj9If/WAAAAlAEAAAsAAAAAAAAAAAAA&#10;AAAALwEAAF9yZWxzLy5yZWxzUEsBAi0AFAAGAAgAAAAhAAZj3OY5AgAAhAQAAA4AAAAAAAAAAAAA&#10;AAAALgIAAGRycy9lMm9Eb2MueG1sUEsBAi0AFAAGAAgAAAAhAJoE5YLbAAAACgEAAA8AAAAAAAAA&#10;AAAAAAAAkwQAAGRycy9kb3ducmV2LnhtbFBLBQYAAAAABAAEAPMAAACbBQAAAAA=&#10;" fillcolor="white [3201]" strokeweight=".5pt">
                <v:textbox>
                  <w:txbxContent>
                    <w:p w14:paraId="3A49CD0C" w14:textId="77777777" w:rsidR="009D587C" w:rsidRPr="00A470F2" w:rsidRDefault="009D587C" w:rsidP="009D587C">
                      <w:pPr>
                        <w:contextualSpacing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KRÁĽOVSKÍ SLUŽOBNÍCI</w:t>
                      </w:r>
                    </w:p>
                    <w:p w14:paraId="3C4C1C0D" w14:textId="77777777" w:rsidR="009D587C" w:rsidRPr="00477756" w:rsidRDefault="009D587C" w:rsidP="009D587C">
                      <w:pPr>
                        <w:contextualSpacing/>
                        <w:rPr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sz w:val="24"/>
                          <w:szCs w:val="24"/>
                          <w:lang w:val="sk-SK"/>
                        </w:rPr>
                        <w:t>menej majetná šľachta, slúžili v kráľovskom vojsku</w:t>
                      </w:r>
                    </w:p>
                  </w:txbxContent>
                </v:textbox>
              </v:shape>
            </w:pict>
          </mc:Fallback>
        </mc:AlternateContent>
      </w:r>
    </w:p>
    <w:p w14:paraId="7FF328CB" w14:textId="77777777" w:rsidR="009D587C" w:rsidRDefault="009D587C" w:rsidP="009D587C">
      <w:pPr>
        <w:rPr>
          <w:sz w:val="24"/>
          <w:szCs w:val="24"/>
          <w:lang w:val="sk-SK"/>
        </w:rPr>
      </w:pPr>
    </w:p>
    <w:p w14:paraId="2E70E4BD" w14:textId="77777777" w:rsidR="009D587C" w:rsidRDefault="009D587C" w:rsidP="009D587C">
      <w:pPr>
        <w:rPr>
          <w:sz w:val="24"/>
          <w:szCs w:val="24"/>
          <w:lang w:val="sk-SK"/>
        </w:rPr>
      </w:pPr>
    </w:p>
    <w:p w14:paraId="3C03FD34" w14:textId="77777777" w:rsidR="009D587C" w:rsidRDefault="009D587C" w:rsidP="009D587C">
      <w:pPr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BC0F9" wp14:editId="7986D264">
                <wp:simplePos x="0" y="0"/>
                <wp:positionH relativeFrom="column">
                  <wp:posOffset>2141220</wp:posOffset>
                </wp:positionH>
                <wp:positionV relativeFrom="paragraph">
                  <wp:posOffset>28575</wp:posOffset>
                </wp:positionV>
                <wp:extent cx="2339340" cy="358140"/>
                <wp:effectExtent l="0" t="0" r="22860" b="22860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15383" w14:textId="77777777" w:rsidR="009D587C" w:rsidRPr="00A470F2" w:rsidRDefault="009D587C" w:rsidP="009D587C">
                            <w:pPr>
                              <w:jc w:val="center"/>
                              <w:rPr>
                                <w:b/>
                                <w:bCs/>
                                <w:lang w:val="sk-SK"/>
                              </w:rPr>
                            </w:pPr>
                            <w:r w:rsidRPr="00A470F2">
                              <w:rPr>
                                <w:b/>
                                <w:bCs/>
                                <w:lang w:val="sk-SK"/>
                              </w:rPr>
                              <w:t>PODDANÍ</w:t>
                            </w:r>
                            <w:r>
                              <w:rPr>
                                <w:b/>
                                <w:bCs/>
                                <w:lang w:val="sk-SK"/>
                              </w:rPr>
                              <w:t xml:space="preserve"> A SLOBODNÍ NEŠĽACHTICI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DBC0F9" id="Textové pole 25" o:spid="_x0000_s1044" type="#_x0000_t202" style="position:absolute;margin-left:168.6pt;margin-top:2.25pt;width:184.2pt;height:2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H9OwIAAIQEAAAOAAAAZHJzL2Uyb0RvYy54bWysVE1v2zAMvQ/YfxB0X5zPLg3iFFmKDAOK&#10;tkA69KzIUixMFjVJiZ39+lGy89Fup2EXmdKjnshH0vO7ptLkIJxXYHI66PUpEYZDocwup99f1p+m&#10;lPjATME0GJHTo/D0bvHxw7y2MzGEEnQhHEES42e1zWkZgp1lmeelqJjvgRUGQQmuYgG3bpcVjtXI&#10;Xuls2O/fZDW4wjrgwns8vW9Bukj8UgoenqT0IhCdU4wtpNWldRvXbDFns51jtlS8C4P9QxQVUwYf&#10;PVPds8DI3qk/qCrFHXiQocehykBKxUXKAbMZ9N9lsymZFSkXFMfbs0z+/9Hyx8PGPjsSmi/QYAGj&#10;ILX1M4+HMZ9Guip+MVKCOEp4PMsmmkA4Hg5Ho9vRGCGO2GgyHaCNNNnltnU+fBVQkWjk1GFZklrs&#10;8OBD63pyiY950KpYK63TJraCWGlHDgyLqEOKEcnfeGlD6pzejCb9RPwGi9Tn+1vN+I8uvCsv5NMG&#10;Y77kHq3QbBuiCtRlehJmC8UR9XLQtpK3fK2Q/4H58Mwc9g7qgPMQnnCRGjAo6CxKSnC//nYe/bGk&#10;iFJSYy/m1P/cMyco0d8MFvt2MI7yhrQZTz4PceOuke01YvbVClCpAU6e5cmM/kGfTOmgesWxWcZX&#10;EWKG49s5DSdzFdoJwbHjYrlMTtiuloUHs7E8UsfKRF1fmlfmbFfXgB3xCKeuZbN35W19400Dy30A&#10;qVLto9Ctqp3+2Oqpe7qxjLN0vU9el5/H4jcAAAD//wMAUEsDBBQABgAIAAAAIQABK3ui3QAAAAgB&#10;AAAPAAAAZHJzL2Rvd25yZXYueG1sTI8xT8MwFIR3JP6D9ZDYqE1L0zTNSwWosDBRUGc3du2I+Dmy&#10;3TT8e8wE4+lOd9/V28n1bNQhdp4Q7mcCmKbWq44MwufHy10JLCZJSvaeNMK3jrBtrq9qWSl/oXc9&#10;7pNhuYRiJRFsSkPFeWytdjLO/KApeycfnExZBsNVkJdc7no+F6LgTnaUF6wc9LPV7df+7BB2T2Zt&#10;2lIGuytV143T4fRmXhFvb6bHDbCkp/QXhl/8jA5NZjr6M6nIeoTFYjXPUYSHJbDsr8SyAHZEKMQa&#10;eFPz/weaHwAAAP//AwBQSwECLQAUAAYACAAAACEAtoM4kv4AAADhAQAAEwAAAAAAAAAAAAAAAAAA&#10;AAAAW0NvbnRlbnRfVHlwZXNdLnhtbFBLAQItABQABgAIAAAAIQA4/SH/1gAAAJQBAAALAAAAAAAA&#10;AAAAAAAAAC8BAABfcmVscy8ucmVsc1BLAQItABQABgAIAAAAIQDxuaH9OwIAAIQEAAAOAAAAAAAA&#10;AAAAAAAAAC4CAABkcnMvZTJvRG9jLnhtbFBLAQItABQABgAIAAAAIQABK3ui3QAAAAgBAAAPAAAA&#10;AAAAAAAAAAAAAJUEAABkcnMvZG93bnJldi54bWxQSwUGAAAAAAQABADzAAAAnwUAAAAA&#10;" fillcolor="white [3201]" strokeweight=".5pt">
                <v:textbox>
                  <w:txbxContent>
                    <w:p w14:paraId="0F215383" w14:textId="77777777" w:rsidR="009D587C" w:rsidRPr="00A470F2" w:rsidRDefault="009D587C" w:rsidP="009D587C">
                      <w:pPr>
                        <w:jc w:val="center"/>
                        <w:rPr>
                          <w:b/>
                          <w:bCs/>
                          <w:lang w:val="sk-SK"/>
                        </w:rPr>
                      </w:pPr>
                      <w:r w:rsidRPr="00A470F2">
                        <w:rPr>
                          <w:b/>
                          <w:bCs/>
                          <w:lang w:val="sk-SK"/>
                        </w:rPr>
                        <w:t>PODDANÍ</w:t>
                      </w:r>
                      <w:r>
                        <w:rPr>
                          <w:b/>
                          <w:bCs/>
                          <w:lang w:val="sk-SK"/>
                        </w:rPr>
                        <w:t xml:space="preserve"> A SLOBODNÍ NEŠĽACHTICI</w:t>
                      </w:r>
                    </w:p>
                  </w:txbxContent>
                </v:textbox>
              </v:shape>
            </w:pict>
          </mc:Fallback>
        </mc:AlternateContent>
      </w:r>
    </w:p>
    <w:p w14:paraId="001585DE" w14:textId="77777777" w:rsidR="009D587C" w:rsidRDefault="009D587C" w:rsidP="009D587C">
      <w:pPr>
        <w:rPr>
          <w:sz w:val="24"/>
          <w:szCs w:val="24"/>
          <w:lang w:val="sk-SK"/>
        </w:rPr>
      </w:pPr>
    </w:p>
    <w:p w14:paraId="54BD3E2F" w14:textId="1071D217" w:rsidR="009D587C" w:rsidRDefault="009D587C" w:rsidP="009D587C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oslabená </w:t>
      </w:r>
      <w:r>
        <w:rPr>
          <w:b/>
          <w:bCs/>
          <w:sz w:val="24"/>
          <w:szCs w:val="24"/>
          <w:lang w:val="sk-SK"/>
        </w:rPr>
        <w:t>...........</w:t>
      </w:r>
      <w:r>
        <w:rPr>
          <w:sz w:val="24"/>
          <w:szCs w:val="24"/>
          <w:lang w:val="sk-SK"/>
        </w:rPr>
        <w:t xml:space="preserve"> panovníkov, </w:t>
      </w:r>
      <w:r>
        <w:rPr>
          <w:b/>
          <w:bCs/>
          <w:sz w:val="24"/>
          <w:szCs w:val="24"/>
          <w:lang w:val="sk-SK"/>
        </w:rPr>
        <w:t>......................</w:t>
      </w:r>
      <w:r>
        <w:rPr>
          <w:sz w:val="24"/>
          <w:szCs w:val="24"/>
          <w:lang w:val="sk-SK"/>
        </w:rPr>
        <w:t xml:space="preserve"> postavenie </w:t>
      </w:r>
      <w:r w:rsidRPr="009D587C">
        <w:rPr>
          <w:sz w:val="24"/>
          <w:szCs w:val="24"/>
          <w:u w:val="single"/>
          <w:lang w:val="sk-SK"/>
        </w:rPr>
        <w:t>veľmožov</w:t>
      </w:r>
      <w:r>
        <w:rPr>
          <w:sz w:val="24"/>
          <w:szCs w:val="24"/>
          <w:lang w:val="sk-SK"/>
        </w:rPr>
        <w:t xml:space="preserve"> na úkor kráľovských služobníkov</w:t>
      </w:r>
    </w:p>
    <w:p w14:paraId="7B07752D" w14:textId="315F9FD0" w:rsidR="009D587C" w:rsidRDefault="009D587C" w:rsidP="009D587C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vnútorné rozbroje a konflikty medzi rôznymi skupinami </w:t>
      </w:r>
      <w:r>
        <w:rPr>
          <w:b/>
          <w:bCs/>
          <w:sz w:val="24"/>
          <w:szCs w:val="24"/>
          <w:lang w:val="sk-SK"/>
        </w:rPr>
        <w:t>...................................</w:t>
      </w:r>
    </w:p>
    <w:p w14:paraId="68274099" w14:textId="647B15FF" w:rsidR="009D587C" w:rsidRPr="00356FA3" w:rsidRDefault="009D587C" w:rsidP="009D587C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zlá </w:t>
      </w:r>
      <w:r>
        <w:rPr>
          <w:b/>
          <w:bCs/>
          <w:sz w:val="24"/>
          <w:szCs w:val="24"/>
          <w:lang w:val="sk-SK"/>
        </w:rPr>
        <w:t>..............................</w:t>
      </w:r>
      <w:r>
        <w:rPr>
          <w:sz w:val="24"/>
          <w:szCs w:val="24"/>
          <w:lang w:val="sk-SK"/>
        </w:rPr>
        <w:t xml:space="preserve"> situácia </w:t>
      </w:r>
    </w:p>
    <w:p w14:paraId="44E61429" w14:textId="77777777" w:rsidR="009D587C" w:rsidRPr="00356FA3" w:rsidRDefault="009D587C" w:rsidP="009D587C">
      <w:pPr>
        <w:rPr>
          <w:b/>
          <w:bCs/>
          <w:sz w:val="24"/>
          <w:szCs w:val="24"/>
          <w:u w:val="single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424089" wp14:editId="55E0C735">
                <wp:simplePos x="0" y="0"/>
                <wp:positionH relativeFrom="column">
                  <wp:posOffset>5905500</wp:posOffset>
                </wp:positionH>
                <wp:positionV relativeFrom="paragraph">
                  <wp:posOffset>32385</wp:posOffset>
                </wp:positionV>
                <wp:extent cx="632460" cy="800100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3F6D7" w14:textId="77777777" w:rsidR="009D587C" w:rsidRDefault="009D587C" w:rsidP="009D587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0B2FDBE" wp14:editId="3DBD1AD2">
                                  <wp:extent cx="443230" cy="685800"/>
                                  <wp:effectExtent l="0" t="0" r="0" b="0"/>
                                  <wp:docPr id="32" name="Obrázok 32" descr="Ondrej II. (Uhorsko) –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Ondrej II. (Uhorsko) –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23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24089" id="Textové pole 26" o:spid="_x0000_s1045" type="#_x0000_t202" style="position:absolute;margin-left:465pt;margin-top:2.55pt;width:49.8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t2LgIAAFsEAAAOAAAAZHJzL2Uyb0RvYy54bWysVEtv2zAMvg/YfxB0X+xkadYacYosRYYB&#10;QVsgLXpWZCkWIIuapMTOfv0oOa91Ow27yKRI8fF9pKf3XaPJXjivwJR0OMgpEYZDpcy2pK8vy0+3&#10;lPjATMU0GFHSg/D0fvbxw7S1hRhBDboSjmAQ44vWlrQOwRZZ5nktGuYHYIVBowTXsICq22aVYy1G&#10;b3Q2yvNJ1oKrrAMuvMfbh95IZym+lIKHJym9CESXFGsL6XTp3MQzm01ZsXXM1oofy2D/UEXDlMGk&#10;51APLDCyc+qPUI3iDjzIMODQZCCl4iL1gN0M83fdrGtmReoFwfH2DJP/f2H5435tnx0J3VfokMAI&#10;SGt94fEy9tNJ18QvVkrQjhAezrCJLhCOl5PPo/EELRxNtzm2kWDNLo+t8+GbgIZEoaQOWUlgsf3K&#10;B0yIrieXmMuDVtVSaZ2UOAlioR3ZM+RQh1QivvjNSxvSxkJu8hTYQHzeR9YGE1xailLoNh1RFbZ7&#10;d+p3A9UBYXDQT4i3fKmw2BXz4Zk5HAnsD8c8POEhNWAyOEqU1OB+/u0++iNTaKWkxRErqf+xY05Q&#10;or8b5PBuOB7HmUzK+ObLCBV3bdlcW8yuWQAiMMSFsjyJ0T/okygdNG+4DfOYFU3McMxd0nASF6Ef&#10;fNwmLubz5IRTaFlYmbXlMXREPFLx0r0xZ498BST6EU7DyIp3tPW+8aWB+S6AVInTCHSP6hF/nOBE&#10;9XHb4opc68nr8k+Y/QIAAP//AwBQSwMEFAAGAAgAAAAhAMbaNYjhAAAACgEAAA8AAABkcnMvZG93&#10;bnJldi54bWxMj0tPwzAQhO9I/AdrkbggaqdRCw1xKoR4SNxoeIibGy9JRLyOYjcJ/57tCW6zmtXM&#10;N/l2dp0YcQitJw3JQoFAqrxtqdbwWj5cXoMI0ZA1nSfU8IMBtsXpSW4y6yd6wXEXa8EhFDKjoYmx&#10;z6QMVYPOhIXvkdj78oMzkc+hlnYwE4e7Ti6VWktnWuKGxvR412D1vTs4DZ8X9cdzmB/fpnSV9vdP&#10;Y3n1bkutz8/m2xsQEef49wxHfEaHgpn2/kA2iE7DJlW8JWpYJSCOvlpu1iD2rNIkAVnk8v+E4hcA&#10;AP//AwBQSwECLQAUAAYACAAAACEAtoM4kv4AAADhAQAAEwAAAAAAAAAAAAAAAAAAAAAAW0NvbnRl&#10;bnRfVHlwZXNdLnhtbFBLAQItABQABgAIAAAAIQA4/SH/1gAAAJQBAAALAAAAAAAAAAAAAAAAAC8B&#10;AABfcmVscy8ucmVsc1BLAQItABQABgAIAAAAIQDMKBt2LgIAAFsEAAAOAAAAAAAAAAAAAAAAAC4C&#10;AABkcnMvZTJvRG9jLnhtbFBLAQItABQABgAIAAAAIQDG2jWI4QAAAAoBAAAPAAAAAAAAAAAAAAAA&#10;AIgEAABkcnMvZG93bnJldi54bWxQSwUGAAAAAAQABADzAAAAlgUAAAAA&#10;" fillcolor="white [3201]" stroked="f" strokeweight=".5pt">
                <v:textbox>
                  <w:txbxContent>
                    <w:p w14:paraId="2C83F6D7" w14:textId="77777777" w:rsidR="009D587C" w:rsidRDefault="009D587C" w:rsidP="009D587C">
                      <w:r>
                        <w:rPr>
                          <w:noProof/>
                        </w:rPr>
                        <w:drawing>
                          <wp:inline distT="0" distB="0" distL="0" distR="0" wp14:anchorId="10B2FDBE" wp14:editId="3DBD1AD2">
                            <wp:extent cx="443230" cy="685800"/>
                            <wp:effectExtent l="0" t="0" r="0" b="0"/>
                            <wp:docPr id="32" name="Obrázok 32" descr="Ondrej II. (Uhorsko) –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Ondrej II. (Uhorsko) –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23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56FA3">
        <w:rPr>
          <w:b/>
          <w:bCs/>
          <w:sz w:val="24"/>
          <w:szCs w:val="24"/>
          <w:u w:val="single"/>
          <w:lang w:val="sk-SK"/>
        </w:rPr>
        <w:t>Ondrej II.</w:t>
      </w:r>
      <w:r>
        <w:rPr>
          <w:b/>
          <w:bCs/>
          <w:sz w:val="24"/>
          <w:szCs w:val="24"/>
          <w:u w:val="single"/>
          <w:lang w:val="sk-SK"/>
        </w:rPr>
        <w:t xml:space="preserve"> (1205 – 1235)</w:t>
      </w:r>
    </w:p>
    <w:p w14:paraId="49A035EC" w14:textId="61EDBF77" w:rsidR="009D587C" w:rsidRDefault="009D587C" w:rsidP="009D58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snažil sa získať na svoju stranu časť veľmožov tým, že im </w:t>
      </w:r>
      <w:r>
        <w:rPr>
          <w:b/>
          <w:bCs/>
          <w:sz w:val="24"/>
          <w:szCs w:val="24"/>
          <w:lang w:val="sk-SK"/>
        </w:rPr>
        <w:t>...................</w:t>
      </w:r>
      <w:r>
        <w:rPr>
          <w:sz w:val="24"/>
          <w:szCs w:val="24"/>
          <w:lang w:val="sk-SK"/>
        </w:rPr>
        <w:t xml:space="preserve"> kráľovské majetky</w:t>
      </w:r>
    </w:p>
    <w:p w14:paraId="22416E16" w14:textId="0F7DCF74" w:rsidR="009D587C" w:rsidRDefault="009D587C" w:rsidP="009D58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obsadzoval významné úrady </w:t>
      </w:r>
      <w:r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>, ktorým udeľoval kráľovské majetky</w:t>
      </w:r>
    </w:p>
    <w:p w14:paraId="4329032E" w14:textId="37D750B0" w:rsidR="009D587C" w:rsidRDefault="009D587C" w:rsidP="009D58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6A1E46" wp14:editId="5B1835ED">
                <wp:simplePos x="0" y="0"/>
                <wp:positionH relativeFrom="column">
                  <wp:posOffset>4541520</wp:posOffset>
                </wp:positionH>
                <wp:positionV relativeFrom="paragraph">
                  <wp:posOffset>421640</wp:posOffset>
                </wp:positionV>
                <wp:extent cx="1607820" cy="365760"/>
                <wp:effectExtent l="0" t="0" r="11430" b="1524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AB7FE" w14:textId="77777777" w:rsidR="009D587C" w:rsidRPr="00A31557" w:rsidRDefault="009D587C" w:rsidP="009D58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k-SK"/>
                              </w:rPr>
                              <w:t>ZLATÚ BULU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6A1E46" id="Textové pole 27" o:spid="_x0000_s1046" type="#_x0000_t202" style="position:absolute;left:0;text-align:left;margin-left:357.6pt;margin-top:33.2pt;width:126.6pt;height:28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+APQIAAIYEAAAOAAAAZHJzL2Uyb0RvYy54bWysVE1v2zAMvQ/YfxB0X+yk+eiMOEWWIsOA&#10;oC2QDj0rshQbk0VNUmJnv36U4nx1Ow27yKJIPZHvkZ4+tLUie2FdBTqn/V5KidAcikpvc/r9dfnp&#10;nhLnmS6YAi1yehCOPsw+fpg2JhMDKEEVwhIE0S5rTE5L702WJI6XomauB0ZodEqwNfNo2m1SWNYg&#10;eq2SQZqOkwZsYSxw4RyePh6ddBbxpRTcP0vphCcqp5ibj6uN6yasyWzKsq1lpqx4lwb7hyxqVml8&#10;9Az1yDwjO1v9AVVX3IID6Xsc6gSkrLiINWA1/fRdNeuSGRFrQXKcOdPk/h8sf9qvzYslvv0CLQoY&#10;CGmMyxwehnpaaevwxUwJ+pHCw5k20XrCw6VxOrkfoIuj7248mowjr8nltrHOfxVQk7DJqUVZIlts&#10;v3IeX8TQU0h4zIGqimWlVDRCK4iFsmTPUETlY4544yZKadLkdHw3SiPwjS9An+9vFOM/QpW3CGgp&#10;jYeX2sPOt5uWVEVOsbqOmA0UB+TLwrGVnOHLCvFXzPkXZrF3kAecB/+Mi1SASUG3o6QE++tv5yEe&#10;JUUvJQ32Yk7dzx2zghL1TaPYn/vDYWjeaAxHk8C1vfZsrj16Vy8Amerj5BketyHeq9NWWqjfcGzm&#10;4VV0Mc3x7Zxyb0/Gwh9nBAePi/k8hmHDGuZXem14AA/aBGZf2zdmTaesx554glPfsuydwMfYcFPD&#10;fOdBVlH9QPWR104BbPYoUDeYYZqu7Rh1+X3MfgMAAP//AwBQSwMEFAAGAAgAAAAhAJI6lVvgAAAA&#10;CgEAAA8AAABkcnMvZG93bnJldi54bWxMj8FOwzAMhu9IvENkJG4sbVXaUZpOgJgQ2okOOHtNaKM1&#10;SZdkW3l7zAlutvzp9/fXq9mM7KR80M4KSBcJMGU7J7XtBbxv1zdLYCGilTg6qwR8qwCr5vKixkq6&#10;s31Tpzb2jEJsqFDAEONUcR66QRkMCzcpS7cv5w1GWn3PpcczhZuRZ0lScIPa0ocBJ/U0qG7fHo2A&#10;w4ff5ql+/lyPr60+lPvN4wuWQlxfzQ/3wKKa4x8Mv/qkDg057dzRysBGAWV6mxEqoChyYATcFUsa&#10;dkRmeQK8qfn/Cs0PAAAA//8DAFBLAQItABQABgAIAAAAIQC2gziS/gAAAOEBAAATAAAAAAAAAAAA&#10;AAAAAAAAAABbQ29udGVudF9UeXBlc10ueG1sUEsBAi0AFAAGAAgAAAAhADj9If/WAAAAlAEAAAsA&#10;AAAAAAAAAAAAAAAALwEAAF9yZWxzLy5yZWxzUEsBAi0AFAAGAAgAAAAhAGpLP4A9AgAAhgQAAA4A&#10;AAAAAAAAAAAAAAAALgIAAGRycy9lMm9Eb2MueG1sUEsBAi0AFAAGAAgAAAAhAJI6lVvgAAAACgEA&#10;AA8AAAAAAAAAAAAAAAAAlwQAAGRycy9kb3ducmV2LnhtbFBLBQYAAAAABAAEAPMAAACkBQAAAAA=&#10;" fillcolor="white [3201]" strokeweight=".5pt">
                <v:textbox>
                  <w:txbxContent>
                    <w:p w14:paraId="1ABAB7FE" w14:textId="77777777" w:rsidR="009D587C" w:rsidRPr="00A31557" w:rsidRDefault="009D587C" w:rsidP="009D58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k-SK"/>
                        </w:rPr>
                        <w:t>ZLATÚ BULU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sk-SK"/>
        </w:rPr>
        <w:t xml:space="preserve">časté </w:t>
      </w:r>
      <w:r>
        <w:rPr>
          <w:b/>
          <w:bCs/>
          <w:sz w:val="24"/>
          <w:szCs w:val="24"/>
          <w:lang w:val="sk-SK"/>
        </w:rPr>
        <w:t>...................</w:t>
      </w:r>
      <w:r>
        <w:rPr>
          <w:sz w:val="24"/>
          <w:szCs w:val="24"/>
          <w:lang w:val="sk-SK"/>
        </w:rPr>
        <w:t xml:space="preserve"> výpravy do zahraničia (najmä do Haliče /časť Poľska/ a do Palestíny) oslabovali hospodárstvo krajiny a zadlžovali panovníka</w:t>
      </w:r>
    </w:p>
    <w:p w14:paraId="176BD69A" w14:textId="5FBB4BFB" w:rsidR="009D587C" w:rsidRDefault="009D587C" w:rsidP="009D58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časť nespokojnej šľachty sa búrila a </w:t>
      </w:r>
      <w:r>
        <w:rPr>
          <w:b/>
          <w:bCs/>
          <w:sz w:val="24"/>
          <w:szCs w:val="24"/>
          <w:lang w:val="sk-SK"/>
        </w:rPr>
        <w:t>.................</w:t>
      </w:r>
      <w:r>
        <w:rPr>
          <w:sz w:val="24"/>
          <w:szCs w:val="24"/>
          <w:lang w:val="sk-SK"/>
        </w:rPr>
        <w:t xml:space="preserve"> Ondreja II. vydať</w:t>
      </w:r>
    </w:p>
    <w:p w14:paraId="1F149216" w14:textId="77777777" w:rsidR="009D587C" w:rsidRDefault="009D587C" w:rsidP="009D587C">
      <w:pPr>
        <w:spacing w:line="360" w:lineRule="auto"/>
        <w:rPr>
          <w:sz w:val="24"/>
          <w:szCs w:val="24"/>
          <w:lang w:val="sk-SK"/>
        </w:rPr>
      </w:pPr>
      <w:r>
        <w:rPr>
          <w:b/>
          <w:bCs/>
          <w:noProof/>
          <w:sz w:val="24"/>
          <w:szCs w:val="24"/>
          <w:u w:val="single"/>
          <w:lang w:val="sk-SK"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99E69" wp14:editId="199F0FC4">
                <wp:simplePos x="0" y="0"/>
                <wp:positionH relativeFrom="column">
                  <wp:posOffset>4739640</wp:posOffset>
                </wp:positionH>
                <wp:positionV relativeFrom="paragraph">
                  <wp:posOffset>8255</wp:posOffset>
                </wp:positionV>
                <wp:extent cx="1181100" cy="845820"/>
                <wp:effectExtent l="0" t="0" r="0" b="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4E57F" w14:textId="77777777" w:rsidR="009D587C" w:rsidRDefault="009D587C" w:rsidP="009D587C"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 wp14:anchorId="128F6ADD" wp14:editId="23036CB7">
                                  <wp:extent cx="930275" cy="748030"/>
                                  <wp:effectExtent l="0" t="0" r="3175" b="0"/>
                                  <wp:docPr id="33" name="Obrázok 33" descr="Zlatá bula Ondřeje II. – Wikiped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Zlatá bula Ondřeje II. – Wikipedi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275" cy="748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99E69" id="Textové pole 28" o:spid="_x0000_s1047" type="#_x0000_t202" style="position:absolute;margin-left:373.2pt;margin-top:.65pt;width:93pt;height:6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nVLgIAAFwEAAAOAAAAZHJzL2Uyb0RvYy54bWysVEuP2jAQvlfqf7B8L0kobCkirCgrqkpo&#10;dyW22rNxbGLJ8bi2IaG/vmOHV7c9Vb04Y8/7+2Yyu+8aTQ7CeQWmpMUgp0QYDpUyu5J+f1l9mFDi&#10;AzMV02BESY/C0/v5+3ez1k7FEGrQlXAEgxg/bW1J6xDsNMs8r0XD/ACsMKiU4BoW8Op2WeVYi9Eb&#10;nQ3z/C5rwVXWARfe4+tDr6TzFF9KwcOTlF4EokuKtYV0unRu45nNZ2y6c8zWip/KYP9QRcOUwaSX&#10;UA8sMLJ36o9QjeIOPMgw4NBkIKXiIvWA3RT5m242NbMi9YLgeHuByf+/sPzxsLHPjoTuC3RIYASk&#10;tX7q8TH200nXxC9WSlCPEB4vsIkuEB6diklR5KjiqJuMxpNhwjW7elvnw1cBDYlCSR3SktBih7UP&#10;mBFNzyYxmQetqpXSOl3iKIilduTAkEQdUo3o8ZuVNqQt6d3HcZ4CG4jufWRtMMG1pyiFbtsRVZV0&#10;eGl4C9URcXDQj4i3fKWw2DXz4Zk5nAnsD+c8POEhNWAyOEmU1OB+/u092iNVqKWkxRkrqf+xZ05Q&#10;or8ZJPFzMRrFoUyX0fgT4kbcrWZ7qzH7ZgmIQIEbZXkSo33QZ1E6aF5xHRYxK6qY4Zi7pOEsLkM/&#10;+bhOXCwWyQjH0LKwNhvLY+iIeKTipXtlzp74Csj0I5ynkU3f0NbbRk8Di30AqRKnEege1RP+OMKJ&#10;6tO6xR25vSer609h/gsAAP//AwBQSwMEFAAGAAgAAAAhADcu4BDeAAAACQEAAA8AAABkcnMvZG93&#10;bnJldi54bWxMj0FPg0AQhe8m/ofNmHgxdrHQVpGlMUZt4s3Sarxt2RGI7Cxht4D/3ulJj1/ey5tv&#10;svVkWzFg7xtHCm5mEQik0pmGKgW74vn6FoQPmoxuHaGCH/Swzs/PMp0aN9IbDttQCR4hn2oFdQhd&#10;KqUva7Taz1yHxNmX660OjH0lTa9HHretnEfRUlrdEF+odYePNZbf26NV8HlVfbz66WU/xou4e9oM&#10;xerdFEpdXkwP9yACTuGvDCd9VoecnQ7uSMaLVsEqWSZc5SAGwfldPGc+nDhZgMwz+f+D/BcAAP//&#10;AwBQSwECLQAUAAYACAAAACEAtoM4kv4AAADhAQAAEwAAAAAAAAAAAAAAAAAAAAAAW0NvbnRlbnRf&#10;VHlwZXNdLnhtbFBLAQItABQABgAIAAAAIQA4/SH/1gAAAJQBAAALAAAAAAAAAAAAAAAAAC8BAABf&#10;cmVscy8ucmVsc1BLAQItABQABgAIAAAAIQAmaanVLgIAAFwEAAAOAAAAAAAAAAAAAAAAAC4CAABk&#10;cnMvZTJvRG9jLnhtbFBLAQItABQABgAIAAAAIQA3LuAQ3gAAAAkBAAAPAAAAAAAAAAAAAAAAAIgE&#10;AABkcnMvZG93bnJldi54bWxQSwUGAAAAAAQABADzAAAAkwUAAAAA&#10;" fillcolor="white [3201]" stroked="f" strokeweight=".5pt">
                <v:textbox>
                  <w:txbxContent>
                    <w:p w14:paraId="6654E57F" w14:textId="77777777" w:rsidR="009D587C" w:rsidRDefault="009D587C" w:rsidP="009D587C">
                      <w:r>
                        <w:rPr>
                          <w:noProof/>
                        </w:rPr>
                        <w:drawing>
                          <wp:inline distT="0" distB="0" distL="0" distR="0" wp14:anchorId="128F6ADD" wp14:editId="23036CB7">
                            <wp:extent cx="930275" cy="748030"/>
                            <wp:effectExtent l="0" t="0" r="3175" b="0"/>
                            <wp:docPr id="33" name="Obrázok 33" descr="Zlatá bula Ondřeje II. – Wikiped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Zlatá bula Ondřeje II. – Wikipedi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275" cy="748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351C0C" w14:textId="77777777" w:rsidR="009D587C" w:rsidRPr="00A31557" w:rsidRDefault="009D587C" w:rsidP="009D587C">
      <w:pPr>
        <w:spacing w:line="360" w:lineRule="auto"/>
        <w:rPr>
          <w:b/>
          <w:bCs/>
          <w:sz w:val="24"/>
          <w:szCs w:val="24"/>
          <w:u w:val="single"/>
          <w:lang w:val="sk-SK"/>
        </w:rPr>
      </w:pPr>
      <w:r w:rsidRPr="00A31557">
        <w:rPr>
          <w:b/>
          <w:bCs/>
          <w:sz w:val="24"/>
          <w:szCs w:val="24"/>
          <w:u w:val="single"/>
          <w:lang w:val="sk-SK"/>
        </w:rPr>
        <w:t>ZLATÁ BULA ONDREJA II.</w:t>
      </w:r>
      <w:r>
        <w:rPr>
          <w:b/>
          <w:bCs/>
          <w:sz w:val="24"/>
          <w:szCs w:val="24"/>
          <w:u w:val="single"/>
          <w:lang w:val="sk-SK"/>
        </w:rPr>
        <w:t xml:space="preserve"> z roku 1222</w:t>
      </w:r>
    </w:p>
    <w:p w14:paraId="5781F231" w14:textId="0C72F71D" w:rsidR="009D587C" w:rsidRDefault="009D587C" w:rsidP="009D587C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listina pomenovaná podľa zlatej </w:t>
      </w:r>
      <w:r>
        <w:rPr>
          <w:b/>
          <w:bCs/>
          <w:sz w:val="24"/>
          <w:szCs w:val="24"/>
          <w:lang w:val="sk-SK"/>
        </w:rPr>
        <w:t>........................</w:t>
      </w:r>
      <w:r>
        <w:rPr>
          <w:sz w:val="24"/>
          <w:szCs w:val="24"/>
          <w:lang w:val="sk-SK"/>
        </w:rPr>
        <w:t xml:space="preserve"> (bula)</w:t>
      </w:r>
    </w:p>
    <w:p w14:paraId="2F352921" w14:textId="4440716A" w:rsidR="009D587C" w:rsidRDefault="009D587C" w:rsidP="009D587C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spísané základné </w:t>
      </w:r>
      <w:r>
        <w:rPr>
          <w:b/>
          <w:bCs/>
          <w:sz w:val="24"/>
          <w:szCs w:val="24"/>
          <w:lang w:val="sk-SK"/>
        </w:rPr>
        <w:t>.......................</w:t>
      </w:r>
      <w:r>
        <w:rPr>
          <w:sz w:val="24"/>
          <w:szCs w:val="24"/>
          <w:lang w:val="sk-SK"/>
        </w:rPr>
        <w:t xml:space="preserve"> uhorskej šľachty – základný </w:t>
      </w:r>
      <w:r>
        <w:rPr>
          <w:b/>
          <w:bCs/>
          <w:sz w:val="24"/>
          <w:szCs w:val="24"/>
          <w:lang w:val="sk-SK"/>
        </w:rPr>
        <w:t>.............................</w:t>
      </w:r>
      <w:r>
        <w:rPr>
          <w:sz w:val="24"/>
          <w:szCs w:val="24"/>
          <w:lang w:val="sk-SK"/>
        </w:rPr>
        <w:t xml:space="preserve"> dokument platný až do 19. storočia</w:t>
      </w:r>
    </w:p>
    <w:p w14:paraId="25779CF9" w14:textId="77777777" w:rsidR="009D587C" w:rsidRDefault="009D587C" w:rsidP="009D587C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bula </w:t>
      </w:r>
      <w:r w:rsidRPr="009D587C">
        <w:rPr>
          <w:sz w:val="24"/>
          <w:szCs w:val="24"/>
          <w:u w:val="single"/>
          <w:lang w:val="sk-SK"/>
        </w:rPr>
        <w:t>zaručovala</w:t>
      </w:r>
    </w:p>
    <w:p w14:paraId="78CDC8F5" w14:textId="3F60D3C5" w:rsidR="009D587C" w:rsidRDefault="009D587C" w:rsidP="009D587C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šľachte právo </w:t>
      </w:r>
      <w:r w:rsidR="00D53CBC"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 </w:t>
      </w:r>
      <w:r w:rsidRPr="009D587C">
        <w:rPr>
          <w:sz w:val="24"/>
          <w:szCs w:val="24"/>
          <w:u w:val="single"/>
          <w:lang w:val="sk-SK"/>
        </w:rPr>
        <w:t>majetok</w:t>
      </w:r>
    </w:p>
    <w:p w14:paraId="09A34A4E" w14:textId="19987D5D" w:rsidR="009D587C" w:rsidRDefault="00D53CBC" w:rsidP="009D587C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................................</w:t>
      </w:r>
      <w:r w:rsidR="009D587C">
        <w:rPr>
          <w:sz w:val="24"/>
          <w:szCs w:val="24"/>
          <w:lang w:val="sk-SK"/>
        </w:rPr>
        <w:t xml:space="preserve"> šľachty od daní</w:t>
      </w:r>
    </w:p>
    <w:p w14:paraId="58664A02" w14:textId="77777777" w:rsidR="009D587C" w:rsidRDefault="009D587C" w:rsidP="009D587C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cirkvi jej privilégiá </w:t>
      </w:r>
    </w:p>
    <w:p w14:paraId="673206FD" w14:textId="7C84EC9E" w:rsidR="009D587C" w:rsidRDefault="009D587C" w:rsidP="009D587C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právo na </w:t>
      </w:r>
      <w:r w:rsidR="00D53CBC">
        <w:rPr>
          <w:b/>
          <w:bCs/>
          <w:sz w:val="24"/>
          <w:szCs w:val="24"/>
          <w:lang w:val="sk-SK"/>
        </w:rPr>
        <w:t>..................</w:t>
      </w:r>
      <w:r>
        <w:rPr>
          <w:sz w:val="24"/>
          <w:szCs w:val="24"/>
          <w:lang w:val="sk-SK"/>
        </w:rPr>
        <w:t xml:space="preserve"> voči kráľovi, ktorý </w:t>
      </w:r>
      <w:r w:rsidR="00D53CBC">
        <w:rPr>
          <w:b/>
          <w:bCs/>
          <w:sz w:val="24"/>
          <w:szCs w:val="24"/>
          <w:lang w:val="sk-SK"/>
        </w:rPr>
        <w:t>.......................</w:t>
      </w:r>
      <w:r>
        <w:rPr>
          <w:sz w:val="24"/>
          <w:szCs w:val="24"/>
          <w:lang w:val="sk-SK"/>
        </w:rPr>
        <w:t xml:space="preserve"> jej ustanovenia</w:t>
      </w:r>
    </w:p>
    <w:p w14:paraId="05431711" w14:textId="58C2BA22" w:rsidR="009D587C" w:rsidRDefault="009D587C" w:rsidP="009D587C">
      <w:pPr>
        <w:pStyle w:val="Odsekzoznamu"/>
        <w:numPr>
          <w:ilvl w:val="3"/>
          <w:numId w:val="3"/>
        </w:num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práva a povinnosti v </w:t>
      </w:r>
      <w:r w:rsidR="00D53CBC">
        <w:rPr>
          <w:b/>
          <w:bCs/>
          <w:sz w:val="24"/>
          <w:szCs w:val="24"/>
          <w:lang w:val="sk-SK"/>
        </w:rPr>
        <w:t>.........................</w:t>
      </w:r>
      <w:r>
        <w:rPr>
          <w:sz w:val="24"/>
          <w:szCs w:val="24"/>
          <w:lang w:val="sk-SK"/>
        </w:rPr>
        <w:t xml:space="preserve"> oblastiach (vojenstvo, súdnictvo)</w:t>
      </w:r>
    </w:p>
    <w:p w14:paraId="79D8A404" w14:textId="77777777" w:rsidR="009D587C" w:rsidRDefault="009D587C" w:rsidP="009D587C">
      <w:pPr>
        <w:spacing w:line="360" w:lineRule="auto"/>
        <w:rPr>
          <w:sz w:val="24"/>
          <w:szCs w:val="24"/>
          <w:lang w:val="sk-SK"/>
        </w:rPr>
      </w:pPr>
    </w:p>
    <w:p w14:paraId="73E98669" w14:textId="6798BD64" w:rsidR="005E5691" w:rsidRDefault="005E5691" w:rsidP="005E5691">
      <w:pPr>
        <w:spacing w:line="360" w:lineRule="auto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Zdroje:</w:t>
      </w:r>
    </w:p>
    <w:p w14:paraId="69A68A54" w14:textId="328F5531" w:rsidR="005E5691" w:rsidRDefault="00E53D88" w:rsidP="005E5691">
      <w:pPr>
        <w:spacing w:line="360" w:lineRule="auto"/>
        <w:rPr>
          <w:sz w:val="24"/>
          <w:szCs w:val="24"/>
          <w:lang w:val="sk-SK"/>
        </w:rPr>
      </w:pPr>
      <w:hyperlink r:id="rId15" w:history="1">
        <w:r w:rsidR="005E5691" w:rsidRPr="001A6AE4">
          <w:rPr>
            <w:rStyle w:val="Hypertextovprepojenie"/>
            <w:sz w:val="24"/>
            <w:szCs w:val="24"/>
            <w:lang w:val="sk-SK"/>
          </w:rPr>
          <w:t>http://clipart-library.com/king-crown-drawing.html</w:t>
        </w:r>
      </w:hyperlink>
    </w:p>
    <w:p w14:paraId="3FC409B9" w14:textId="50947495" w:rsidR="005E5691" w:rsidRDefault="00E53D88" w:rsidP="005E5691">
      <w:pPr>
        <w:spacing w:line="360" w:lineRule="auto"/>
        <w:rPr>
          <w:sz w:val="24"/>
          <w:szCs w:val="24"/>
          <w:lang w:val="sk-SK"/>
        </w:rPr>
      </w:pPr>
      <w:hyperlink r:id="rId16" w:history="1">
        <w:r w:rsidR="005E5691" w:rsidRPr="001A6AE4">
          <w:rPr>
            <w:rStyle w:val="Hypertextovprepojenie"/>
            <w:sz w:val="24"/>
            <w:szCs w:val="24"/>
            <w:lang w:val="sk-SK"/>
          </w:rPr>
          <w:t>https://www.drawingtutorials101.com/how-to-draw-a-knight-on-horse</w:t>
        </w:r>
      </w:hyperlink>
    </w:p>
    <w:p w14:paraId="6A496047" w14:textId="4ECF149C" w:rsidR="005E5691" w:rsidRDefault="00E53D88" w:rsidP="005E5691">
      <w:pPr>
        <w:spacing w:line="360" w:lineRule="auto"/>
        <w:rPr>
          <w:sz w:val="24"/>
          <w:szCs w:val="24"/>
          <w:lang w:val="sk-SK"/>
        </w:rPr>
      </w:pPr>
      <w:hyperlink r:id="rId17" w:history="1">
        <w:r w:rsidR="005E5691" w:rsidRPr="001A6AE4">
          <w:rPr>
            <w:rStyle w:val="Hypertextovprepojenie"/>
            <w:sz w:val="24"/>
            <w:szCs w:val="24"/>
            <w:lang w:val="sk-SK"/>
          </w:rPr>
          <w:t>https://www.freepik.com/premium-vector/drawing-christian-brick-church-black-illustration-isolated-white-background-vector_25337846.htm</w:t>
        </w:r>
      </w:hyperlink>
    </w:p>
    <w:p w14:paraId="4E4AE2BA" w14:textId="77777777" w:rsidR="005E5691" w:rsidRDefault="005E5691" w:rsidP="005E5691">
      <w:pPr>
        <w:spacing w:line="360" w:lineRule="auto"/>
        <w:rPr>
          <w:sz w:val="24"/>
          <w:szCs w:val="24"/>
          <w:lang w:val="sk-SK"/>
        </w:rPr>
      </w:pPr>
    </w:p>
    <w:p w14:paraId="0B80A3F9" w14:textId="77777777" w:rsidR="005E5691" w:rsidRDefault="005E5691" w:rsidP="005E5691">
      <w:pPr>
        <w:spacing w:line="360" w:lineRule="auto"/>
        <w:rPr>
          <w:sz w:val="24"/>
          <w:szCs w:val="24"/>
          <w:lang w:val="sk-SK"/>
        </w:rPr>
      </w:pPr>
    </w:p>
    <w:p w14:paraId="6FA234DF" w14:textId="77777777" w:rsidR="005E5691" w:rsidRPr="005E5691" w:rsidRDefault="005E5691" w:rsidP="005E5691">
      <w:pPr>
        <w:spacing w:line="360" w:lineRule="auto"/>
        <w:rPr>
          <w:sz w:val="24"/>
          <w:szCs w:val="24"/>
          <w:lang w:val="sk-SK"/>
        </w:rPr>
      </w:pPr>
    </w:p>
    <w:sectPr w:rsidR="005E5691" w:rsidRPr="005E5691" w:rsidSect="0047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B1409"/>
    <w:multiLevelType w:val="hybridMultilevel"/>
    <w:tmpl w:val="9FC0241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35B91"/>
    <w:multiLevelType w:val="hybridMultilevel"/>
    <w:tmpl w:val="0862133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0EFA"/>
    <w:multiLevelType w:val="hybridMultilevel"/>
    <w:tmpl w:val="70D884D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56"/>
    <w:rsid w:val="00107D96"/>
    <w:rsid w:val="00356FA3"/>
    <w:rsid w:val="00477756"/>
    <w:rsid w:val="00514529"/>
    <w:rsid w:val="005E5691"/>
    <w:rsid w:val="009D587C"/>
    <w:rsid w:val="00A31557"/>
    <w:rsid w:val="00A470F2"/>
    <w:rsid w:val="00D53CBC"/>
    <w:rsid w:val="00E53D88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0DE7"/>
  <w15:chartTrackingRefBased/>
  <w15:docId w15:val="{43BA204B-11CF-46F4-B80A-F803FE6E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6FA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5E569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E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0.jpeg"/><Relationship Id="rId17" Type="http://schemas.openxmlformats.org/officeDocument/2006/relationships/hyperlink" Target="https://www.freepik.com/premium-vector/drawing-christian-brick-church-black-illustration-isolated-white-background-vector_25337846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wingtutorials101.com/how-to-draw-a-knight-on-hor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://clipart-library.com/king-crown-drawing.html" TargetMode="External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Windows-felhasználó</cp:lastModifiedBy>
  <cp:revision>2</cp:revision>
  <cp:lastPrinted>2022-11-30T20:02:00Z</cp:lastPrinted>
  <dcterms:created xsi:type="dcterms:W3CDTF">2023-11-10T07:46:00Z</dcterms:created>
  <dcterms:modified xsi:type="dcterms:W3CDTF">2023-11-10T07:46:00Z</dcterms:modified>
</cp:coreProperties>
</file>