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F0" w:rsidRDefault="00BE1AF0">
      <w:r>
        <w:t>A.</w:t>
      </w:r>
    </w:p>
    <w:p w:rsidR="00000000" w:rsidRDefault="00A572D5">
      <w:r>
        <w:t>1.Vysvetli pojmy:</w:t>
      </w:r>
    </w:p>
    <w:p w:rsidR="00A572D5" w:rsidRDefault="00A572D5">
      <w:r>
        <w:tab/>
        <w:t>a.)partenogenéza</w:t>
      </w:r>
      <w:r>
        <w:tab/>
        <w:t>b.)</w:t>
      </w:r>
      <w:proofErr w:type="spellStart"/>
      <w:r>
        <w:t>anizogamia</w:t>
      </w:r>
      <w:proofErr w:type="spellEnd"/>
      <w:r>
        <w:tab/>
      </w:r>
      <w:r>
        <w:tab/>
        <w:t>c.)</w:t>
      </w:r>
      <w:proofErr w:type="spellStart"/>
      <w:r>
        <w:t>zygota</w:t>
      </w:r>
      <w:proofErr w:type="spellEnd"/>
      <w:r>
        <w:tab/>
        <w:t>d.)</w:t>
      </w:r>
      <w:proofErr w:type="spellStart"/>
      <w:r>
        <w:t>gaméty</w:t>
      </w:r>
      <w:proofErr w:type="spellEnd"/>
    </w:p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>
      <w:r>
        <w:t>2.Blanovce – odborne, + vysvetlenie</w:t>
      </w:r>
    </w:p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>
      <w:r>
        <w:t>3.Ďalekozrakosť</w:t>
      </w:r>
    </w:p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/>
    <w:p w:rsidR="00A572D5" w:rsidRDefault="00A572D5">
      <w:r>
        <w:lastRenderedPageBreak/>
        <w:t xml:space="preserve">4.Ryhovanie </w:t>
      </w:r>
      <w:proofErr w:type="spellStart"/>
      <w:r>
        <w:t>zygoty</w:t>
      </w:r>
      <w:proofErr w:type="spellEnd"/>
    </w:p>
    <w:p w:rsidR="00A572D5" w:rsidRDefault="00A572D5"/>
    <w:p w:rsidR="00A572D5" w:rsidRDefault="00A572D5"/>
    <w:p w:rsidR="00A572D5" w:rsidRDefault="00A572D5"/>
    <w:p w:rsidR="00A572D5" w:rsidRDefault="00A572D5"/>
    <w:p w:rsidR="00A572D5" w:rsidRDefault="00A572D5">
      <w:pPr>
        <w:pBdr>
          <w:bottom w:val="single" w:sz="12" w:space="1" w:color="auto"/>
        </w:pBdr>
      </w:pPr>
    </w:p>
    <w:p w:rsidR="00BE1AF0" w:rsidRDefault="00BE1AF0">
      <w:r>
        <w:t>B.</w:t>
      </w:r>
    </w:p>
    <w:p w:rsidR="00A572D5" w:rsidRDefault="00A572D5">
      <w:r>
        <w:t xml:space="preserve">5.Vysvetli pojmy: </w:t>
      </w:r>
    </w:p>
    <w:p w:rsidR="00A572D5" w:rsidRDefault="00A572D5">
      <w:r>
        <w:tab/>
        <w:t>a.)</w:t>
      </w:r>
      <w:proofErr w:type="spellStart"/>
      <w:r>
        <w:t>Izogamia</w:t>
      </w:r>
      <w:proofErr w:type="spellEnd"/>
      <w:r>
        <w:tab/>
      </w:r>
      <w:r>
        <w:tab/>
        <w:t>b.)</w:t>
      </w:r>
      <w:proofErr w:type="spellStart"/>
      <w:r>
        <w:t>gonochorizmus</w:t>
      </w:r>
      <w:proofErr w:type="spellEnd"/>
      <w:r>
        <w:tab/>
        <w:t>c.)partenogenéza</w:t>
      </w:r>
      <w:r>
        <w:tab/>
        <w:t>d.)</w:t>
      </w:r>
      <w:proofErr w:type="spellStart"/>
      <w:r>
        <w:t>gonády</w:t>
      </w:r>
      <w:proofErr w:type="spellEnd"/>
    </w:p>
    <w:p w:rsidR="00A572D5" w:rsidRDefault="00A572D5"/>
    <w:p w:rsidR="00A572D5" w:rsidRDefault="00A572D5"/>
    <w:p w:rsidR="00A572D5" w:rsidRDefault="00A572D5"/>
    <w:p w:rsidR="00A572D5" w:rsidRDefault="00A572D5"/>
    <w:p w:rsidR="00A572D5" w:rsidRDefault="00A572D5">
      <w:r>
        <w:t>6.</w:t>
      </w:r>
      <w:r w:rsidR="00BE1AF0">
        <w:t>Organogenéza</w:t>
      </w:r>
    </w:p>
    <w:p w:rsidR="00BE1AF0" w:rsidRDefault="00BE1AF0"/>
    <w:p w:rsidR="00BE1AF0" w:rsidRDefault="00BE1AF0"/>
    <w:p w:rsidR="00BE1AF0" w:rsidRDefault="00BE1AF0"/>
    <w:p w:rsidR="00BE1AF0" w:rsidRDefault="00BE1AF0"/>
    <w:p w:rsidR="00BE1AF0" w:rsidRDefault="00BE1AF0"/>
    <w:p w:rsidR="00BE1AF0" w:rsidRDefault="00BE1AF0">
      <w:r>
        <w:t>7.Krátkozrakosť</w:t>
      </w:r>
    </w:p>
    <w:p w:rsidR="00BE1AF0" w:rsidRDefault="00BE1AF0"/>
    <w:p w:rsidR="00BE1AF0" w:rsidRDefault="00BE1AF0"/>
    <w:p w:rsidR="00BE1AF0" w:rsidRDefault="00BE1AF0"/>
    <w:p w:rsidR="00BE1AF0" w:rsidRDefault="00BE1AF0"/>
    <w:p w:rsidR="00BE1AF0" w:rsidRDefault="00BE1AF0">
      <w:r>
        <w:t>8.</w:t>
      </w:r>
      <w:r w:rsidR="00844CAE">
        <w:t>BEZBLANOVCE</w:t>
      </w:r>
    </w:p>
    <w:p w:rsidR="00D62381" w:rsidRDefault="00D62381"/>
    <w:p w:rsidR="00D62381" w:rsidRDefault="00D62381"/>
    <w:p w:rsidR="00D62381" w:rsidRDefault="00D62381" w:rsidP="00D62381">
      <w:r>
        <w:lastRenderedPageBreak/>
        <w:t>C.</w:t>
      </w:r>
    </w:p>
    <w:p w:rsidR="00D62381" w:rsidRDefault="00D62381" w:rsidP="00D62381">
      <w:r>
        <w:t>1.Vysvetli pojmy:</w:t>
      </w:r>
    </w:p>
    <w:p w:rsidR="00D62381" w:rsidRDefault="00D62381" w:rsidP="00D62381">
      <w:r>
        <w:tab/>
        <w:t>a.)</w:t>
      </w:r>
      <w:proofErr w:type="spellStart"/>
      <w:r w:rsidR="000D78FA">
        <w:t>oogamia</w:t>
      </w:r>
      <w:proofErr w:type="spellEnd"/>
      <w:r>
        <w:tab/>
      </w:r>
      <w:r w:rsidR="000D78FA">
        <w:tab/>
      </w:r>
      <w:r>
        <w:t>b.)</w:t>
      </w:r>
      <w:r w:rsidR="000D78FA">
        <w:t>pohlavný dimorfizmus</w:t>
      </w:r>
      <w:r>
        <w:tab/>
      </w:r>
      <w:r>
        <w:tab/>
        <w:t>c.)</w:t>
      </w:r>
      <w:proofErr w:type="spellStart"/>
      <w:r w:rsidR="000D78FA">
        <w:t>Diblastica</w:t>
      </w:r>
      <w:proofErr w:type="spellEnd"/>
      <w:r>
        <w:tab/>
        <w:t>d.)</w:t>
      </w:r>
      <w:proofErr w:type="spellStart"/>
      <w:r>
        <w:t>gaméty</w:t>
      </w:r>
      <w:proofErr w:type="spellEnd"/>
    </w:p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0D78FA" w:rsidP="00D62381">
      <w:r>
        <w:t>2.Doplň odborné názvy:</w:t>
      </w:r>
    </w:p>
    <w:p w:rsidR="000D78FA" w:rsidRDefault="000D78FA" w:rsidP="00D62381">
      <w:r>
        <w:tab/>
        <w:t>a.)larva lastúrnikov .....?</w:t>
      </w:r>
      <w:r>
        <w:tab/>
        <w:t>b.)pohlavné žľaza ....???</w:t>
      </w:r>
      <w:r>
        <w:tab/>
        <w:t>c.)spermie rýb...????</w:t>
      </w:r>
    </w:p>
    <w:p w:rsidR="000D78FA" w:rsidRDefault="000D78FA" w:rsidP="00D62381">
      <w:r>
        <w:tab/>
        <w:t>b.)vajíčka rýb ...???</w:t>
      </w:r>
    </w:p>
    <w:p w:rsidR="000D78FA" w:rsidRDefault="000D78FA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>
      <w:r>
        <w:t>3.</w:t>
      </w:r>
      <w:r w:rsidR="000D78FA">
        <w:t>Daltonizmus – čo to je? + popis</w:t>
      </w:r>
    </w:p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D62381" w:rsidP="00D62381"/>
    <w:p w:rsidR="00D62381" w:rsidRDefault="000D78FA" w:rsidP="00D62381">
      <w:r>
        <w:t>4.Oplodnenie – čo to je? Aké môže byť? + vysvetlenie.</w:t>
      </w:r>
    </w:p>
    <w:p w:rsidR="00D62381" w:rsidRDefault="00D62381" w:rsidP="00D62381"/>
    <w:p w:rsidR="00D62381" w:rsidRDefault="00D62381" w:rsidP="00D62381"/>
    <w:p w:rsidR="00D62381" w:rsidRDefault="00D62381"/>
    <w:p w:rsidR="00D62381" w:rsidRDefault="00D62381"/>
    <w:p w:rsidR="00D62381" w:rsidRDefault="00D62381"/>
    <w:p w:rsidR="00D62381" w:rsidRDefault="00D62381"/>
    <w:p w:rsidR="00D62381" w:rsidRDefault="00D62381"/>
    <w:p w:rsidR="00D62381" w:rsidRDefault="00D62381"/>
    <w:sectPr w:rsidR="00D62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572D5"/>
    <w:rsid w:val="000D78FA"/>
    <w:rsid w:val="00844CAE"/>
    <w:rsid w:val="00A572D5"/>
    <w:rsid w:val="00BE1AF0"/>
    <w:rsid w:val="00CF2706"/>
    <w:rsid w:val="00D62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2021-04-20T05:14:00Z</dcterms:created>
  <dcterms:modified xsi:type="dcterms:W3CDTF">2021-04-20T05:31:00Z</dcterms:modified>
</cp:coreProperties>
</file>