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C4" w:rsidRDefault="00BA675E" w:rsidP="00B076C4">
      <w:pPr>
        <w:spacing w:line="360" w:lineRule="auto"/>
        <w:ind w:firstLine="708"/>
        <w:rPr>
          <w:rFonts w:ascii="Times New Roman" w:hAnsi="Times New Roman" w:cs="Times New Roman"/>
          <w:sz w:val="24"/>
        </w:rPr>
      </w:pPr>
      <w:r w:rsidRPr="00B076C4">
        <w:rPr>
          <w:rFonts w:ascii="Times New Roman" w:hAnsi="Times New Roman" w:cs="Times New Roman"/>
          <w:sz w:val="24"/>
        </w:rPr>
        <w:t>Pojem mýtu vo svete postmoderného chaosu nadobúda charakter prázdneho výrazu. Z pohľadu mnohých sa mýtus vo všetkých jeho podobách a variáciách stal archaickým pojmom bez aktualizačného obsahu. Mytologické myslenie sa stáva historickou anomáliou vo vývoji ľudského myslenia. Dnes je mýtus pokladaný len za rozprávky, ktoré pobavia či vystrašia. Filmová produkcia tomuto názoru nepridáva na negácii. Váha toho ako je mýtus vnímaný dosiahla až takú úroveň, že sme si ani neuvedomili to, že žijeme vo svete mýtov a ani o tom nevieme. Každodenná prítomnosť mýtu v našom živote je až zarážajúca. Skôr ako vysvetlím svoje odvážne tvrdenie dovoľte, aby som vymedzil svoj pohľad na mýtus v kontexte tejto práce. Táto práca sa pokúša ozrejmiť a vyzdvihnúť postavenie mýtu v svete 21. storočia. V tomto tematickom r</w:t>
      </w:r>
      <w:r w:rsidR="00B076C4" w:rsidRPr="00B076C4">
        <w:rPr>
          <w:rFonts w:ascii="Times New Roman" w:hAnsi="Times New Roman" w:cs="Times New Roman"/>
          <w:sz w:val="24"/>
        </w:rPr>
        <w:t>ámci budem teda hovoriť o mýte ako o cielenom, účelnom rozprávaní. Chcem zdôrazniť, že toto selektívne vymedzenie perspektívy pohľadu na mýtus nie je mojím komplexným názorom. Ide o selekciu perspektívy</w:t>
      </w:r>
      <w:r w:rsidR="00B076C4">
        <w:rPr>
          <w:rFonts w:ascii="Times New Roman" w:hAnsi="Times New Roman" w:cs="Times New Roman"/>
          <w:sz w:val="24"/>
        </w:rPr>
        <w:t xml:space="preserve"> pre účely lepšej argumentácie v prospech splnenia cieľa tejto práce. Druhé ujasnenie, ktoré musím zdôrazniť je používanie výrazu „moderná doba“ a „ moderný svet“. V kontexte dejín filozofie sa nachádzame v dobe postmodernej avšak, nakoľko nemôžeme presne určiť začatie postmodernej etapy, dovolím si v tejto práci pomenovať momentálnu situáciu ako modernú. </w:t>
      </w:r>
    </w:p>
    <w:p w:rsidR="00B076C4" w:rsidRPr="00B076C4" w:rsidRDefault="00B076C4" w:rsidP="00B076C4">
      <w:pPr>
        <w:spacing w:line="360" w:lineRule="auto"/>
        <w:ind w:firstLine="708"/>
        <w:rPr>
          <w:rFonts w:ascii="Times New Roman" w:hAnsi="Times New Roman" w:cs="Times New Roman"/>
          <w:sz w:val="24"/>
        </w:rPr>
      </w:pPr>
      <w:r>
        <w:rPr>
          <w:rFonts w:ascii="Times New Roman" w:hAnsi="Times New Roman" w:cs="Times New Roman"/>
          <w:sz w:val="24"/>
        </w:rPr>
        <w:t xml:space="preserve">Táto práca sa na základe predpokladov udržateľnosti mýtu bude zameriavať na poukázanie na jeho momentálne miesto a podobu v ľudskom myslení. Z pohľadu dejinného sa </w:t>
      </w:r>
      <w:r w:rsidR="00F3593C">
        <w:rPr>
          <w:rFonts w:ascii="Times New Roman" w:hAnsi="Times New Roman" w:cs="Times New Roman"/>
          <w:sz w:val="24"/>
        </w:rPr>
        <w:t xml:space="preserve">v najstaršom bode </w:t>
      </w:r>
      <w:r>
        <w:rPr>
          <w:rFonts w:ascii="Times New Roman" w:hAnsi="Times New Roman" w:cs="Times New Roman"/>
          <w:sz w:val="24"/>
        </w:rPr>
        <w:t xml:space="preserve">budem venovať výhradne príkladom z gréckej a slovanskej mytológie. </w:t>
      </w:r>
      <w:r w:rsidR="00A33BB0">
        <w:rPr>
          <w:rFonts w:ascii="Times New Roman" w:hAnsi="Times New Roman" w:cs="Times New Roman"/>
          <w:sz w:val="24"/>
        </w:rPr>
        <w:t>V najmodernejšom bode budem používať príklady mestských legiend a filmové spracovanie. Príklady, ktoré som spomenul použijem ako demonštráciu prvkov mýtického myslenia v praktickom svete modernej doby. Cieľom práce teda ostáva vymedzenie postavenia a dôležitosti mýtov vo svete 21. storočia.</w:t>
      </w:r>
      <w:bookmarkStart w:id="0" w:name="_GoBack"/>
      <w:bookmarkEnd w:id="0"/>
    </w:p>
    <w:sectPr w:rsidR="00B076C4" w:rsidRPr="00B07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DB"/>
    <w:rsid w:val="005549DB"/>
    <w:rsid w:val="005805E6"/>
    <w:rsid w:val="00A33BB0"/>
    <w:rsid w:val="00B076C4"/>
    <w:rsid w:val="00BA675E"/>
    <w:rsid w:val="00F359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7DD47-85F5-45D7-9563-EF185088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284</Words>
  <Characters>1623</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3</cp:revision>
  <dcterms:created xsi:type="dcterms:W3CDTF">2023-11-09T09:56:00Z</dcterms:created>
  <dcterms:modified xsi:type="dcterms:W3CDTF">2023-11-09T10:20:00Z</dcterms:modified>
</cp:coreProperties>
</file>