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418" w14:textId="77777777" w:rsidR="007C4D18" w:rsidRPr="001C2208" w:rsidRDefault="008374DF" w:rsidP="001C2208">
      <w:pPr>
        <w:jc w:val="center"/>
        <w:rPr>
          <w:b/>
          <w:i/>
          <w:sz w:val="52"/>
          <w:szCs w:val="52"/>
          <w:u w:val="single"/>
        </w:rPr>
      </w:pPr>
      <w:r w:rsidRPr="008374DF">
        <w:rPr>
          <w:b/>
          <w:i/>
          <w:sz w:val="52"/>
          <w:szCs w:val="52"/>
          <w:u w:val="single"/>
        </w:rPr>
        <w:t>ČLOVEK očami ČLOVEKA</w:t>
      </w:r>
    </w:p>
    <w:p w14:paraId="203C0A60" w14:textId="77777777" w:rsidR="006555C7" w:rsidRDefault="001C2208" w:rsidP="00644C14">
      <w:r>
        <w:t>Existuje miesto kde človek zabúda kým v</w:t>
      </w:r>
      <w:r w:rsidR="006555C7">
        <w:t> </w:t>
      </w:r>
      <w:r>
        <w:t>skutočn</w:t>
      </w:r>
      <w:r w:rsidR="006555C7">
        <w:t>osti je?</w:t>
      </w:r>
    </w:p>
    <w:p w14:paraId="3A66CFCE" w14:textId="77777777" w:rsidR="00F92745" w:rsidRDefault="00802DC8" w:rsidP="00644C14">
      <w:r>
        <w:t xml:space="preserve">  </w:t>
      </w:r>
      <w:r w:rsidR="00167808">
        <w:t>Ja mám často pocit že do tohto sveta nepatrím . Môj svet sa odlišuje od tejto reality . Mysľou mi víria myšlienky</w:t>
      </w:r>
      <w:r w:rsidR="006555C7">
        <w:t>,</w:t>
      </w:r>
      <w:r w:rsidR="00167808">
        <w:t xml:space="preserve"> ktoré sa vymykajú  realite tohto svet</w:t>
      </w:r>
      <w:r w:rsidR="006555C7">
        <w:t>a. M</w:t>
      </w:r>
      <w:r w:rsidR="00167808">
        <w:t>ám pocit že je to len sen a raz sa z neho prebudím.  V mojom svete nie  je treba spravodlivosť pretože ľudia si vážia to čo majú</w:t>
      </w:r>
      <w:r w:rsidR="006555C7">
        <w:t xml:space="preserve">. </w:t>
      </w:r>
      <w:r w:rsidR="00167808">
        <w:t xml:space="preserve">Človek </w:t>
      </w:r>
      <w:r w:rsidR="006555C7">
        <w:t>dnešnej</w:t>
      </w:r>
      <w:r w:rsidR="00167808">
        <w:t xml:space="preserve"> doby  zmýšľa </w:t>
      </w:r>
      <w:r w:rsidR="00B41213">
        <w:t xml:space="preserve"> asi takto</w:t>
      </w:r>
      <w:r w:rsidR="006555C7">
        <w:t>,</w:t>
      </w:r>
      <w:r w:rsidR="00B41213">
        <w:t xml:space="preserve">  peniaze , moc , sláva , majetok</w:t>
      </w:r>
      <w:r w:rsidR="00F92745">
        <w:t xml:space="preserve">. </w:t>
      </w:r>
      <w:r w:rsidR="00B41213">
        <w:t xml:space="preserve"> Chudobný si zasa vie vážiť aj omrvinku chleba . A hľa  dôvod prečo  si niekedy len tak skúsiť </w:t>
      </w:r>
      <w:r w:rsidR="00B41213">
        <w:t>zavrieť oči a predstaviť si vlastný svet , svet v ktorom neexistujú vojny ba dokonca ani smrť?!</w:t>
      </w:r>
      <w:r w:rsidR="001E6189">
        <w:t xml:space="preserve"> Dnes si moderný človek povie:,, Raz si hore a raz dolu .´´Ja mám však pocit že tento svet je viac dole ako hore</w:t>
      </w:r>
      <w:r w:rsidR="006555C7">
        <w:t>,</w:t>
      </w:r>
      <w:r w:rsidR="001E6189">
        <w:t xml:space="preserve"> vraždy pre pár eur, krádeže , a v neposlednom rade aj  ničenie prírody. Čo myslíte nemám pravdu? Otázka na ktorú b</w:t>
      </w:r>
      <w:r w:rsidR="00F92745">
        <w:t>y</w:t>
      </w:r>
      <w:r w:rsidR="001E6189">
        <w:t xml:space="preserve"> dalo 100 ľudí 100 odpovedí. Každý hľadá to pravé miesto</w:t>
      </w:r>
      <w:r w:rsidR="00F92745">
        <w:t xml:space="preserve"> kde bude </w:t>
      </w:r>
      <w:r w:rsidR="00284CF0">
        <w:t>šťastný</w:t>
      </w:r>
      <w:r w:rsidR="007301F5">
        <w:t xml:space="preserve"> no nie každý ho nájde .Život v dnešnej dobe sa organizuje v troch líniách. Peniaze ,moc, vzťah k životu. Prvou líniou sú peniaze . Každý sa drží vety ,,Peniaze hýbu svetom“. Áno ale akým svetom . Povedzme si príklad dám vám na výber peniaze a</w:t>
      </w:r>
      <w:r w:rsidR="00F92745">
        <w:t> </w:t>
      </w:r>
      <w:r w:rsidR="007301F5">
        <w:t>slávu</w:t>
      </w:r>
      <w:r w:rsidR="00F92745">
        <w:t xml:space="preserve"> alebo rodinu a lásku,</w:t>
      </w:r>
      <w:r w:rsidR="001361BE">
        <w:t xml:space="preserve"> </w:t>
      </w:r>
      <w:r w:rsidR="00535310">
        <w:t>čo si vyberiete?!</w:t>
      </w:r>
      <w:r w:rsidR="00F92745">
        <w:t xml:space="preserve"> V takejto chvíli človek začne hodnotiť svoje priority.</w:t>
      </w:r>
    </w:p>
    <w:p w14:paraId="153EDDE4" w14:textId="77777777" w:rsidR="009D05E2" w:rsidRDefault="00535310" w:rsidP="00644C14">
      <w:r>
        <w:lastRenderedPageBreak/>
        <w:t>Priznám sa že aj ja b</w:t>
      </w:r>
      <w:r w:rsidR="006555C7">
        <w:t>y</w:t>
      </w:r>
      <w:r>
        <w:t xml:space="preserve"> som váhal čo si vybrať</w:t>
      </w:r>
      <w:r w:rsidR="00F92745">
        <w:t>,</w:t>
      </w:r>
      <w:r>
        <w:t xml:space="preserve"> predsa mať peniaze je dnes </w:t>
      </w:r>
      <w:r w:rsidR="006555C7">
        <w:t>IN</w:t>
      </w:r>
      <w:r>
        <w:t xml:space="preserve"> ale neviem či b</w:t>
      </w:r>
      <w:r w:rsidR="006555C7">
        <w:t xml:space="preserve">y </w:t>
      </w:r>
      <w:r>
        <w:t>som sa vyrovnal s tou samotou alebo prípadne donútenou spoločnosťou. A čo vy? Peniaze hýbu svetom ale za peniaze  si zdravie a šťastie nekúpiš síce možno</w:t>
      </w:r>
      <w:r w:rsidR="00180B28">
        <w:t xml:space="preserve"> lekár povie tieto lieky vás vyliečia ale 50% liekov je v skutočnosti placebo.</w:t>
      </w:r>
      <w:r w:rsidR="009D05E2">
        <w:t xml:space="preserve"> Len ďalšie klamstvo.</w:t>
      </w:r>
      <w:r w:rsidR="00180B28">
        <w:t xml:space="preserve"> Ľudia hovoria že peniaze sú nástrojom dobra ale aj zla . No v skutočnosti sme m</w:t>
      </w:r>
      <w:r w:rsidR="009D05E2">
        <w:t>y</w:t>
      </w:r>
      <w:r w:rsidR="00180B28">
        <w:t xml:space="preserve"> tie  nástroje</w:t>
      </w:r>
      <w:r w:rsidR="009D05E2">
        <w:t>,</w:t>
      </w:r>
      <w:r w:rsidR="00180B28">
        <w:t xml:space="preserve"> ktorými peniaze manipulujú. Pozrime sa na príklad zo života</w:t>
      </w:r>
      <w:r w:rsidR="006555C7">
        <w:t xml:space="preserve">, </w:t>
      </w:r>
      <w:r w:rsidR="00180B28">
        <w:t>syn zabije otca pre 10 € , to nie je sci</w:t>
      </w:r>
      <w:r w:rsidR="00802DC8">
        <w:t>-</w:t>
      </w:r>
      <w:r w:rsidR="00180B28">
        <w:t>fi ale dnešná realita. Tak kto je</w:t>
      </w:r>
      <w:r w:rsidR="00802DC8">
        <w:t xml:space="preserve"> tým </w:t>
      </w:r>
      <w:r w:rsidR="00180B28">
        <w:t xml:space="preserve"> nástroj</w:t>
      </w:r>
      <w:r w:rsidR="00802DC8">
        <w:t xml:space="preserve">om </w:t>
      </w:r>
      <w:r w:rsidR="00180B28">
        <w:t xml:space="preserve">? </w:t>
      </w:r>
      <w:r w:rsidR="00F92745">
        <w:t xml:space="preserve"> </w:t>
      </w:r>
      <w:r w:rsidR="00EB191D">
        <w:t>A tak naozaj peniaze  nie hýbu ale manipulujú svetom.</w:t>
      </w:r>
      <w:r w:rsidR="009D05E2">
        <w:t xml:space="preserve"> Skúsme sa teda zamyslieť akú úlohu hrajú v našom živote peniaze?</w:t>
      </w:r>
    </w:p>
    <w:p w14:paraId="27D33551" w14:textId="77777777" w:rsidR="009D05E2" w:rsidRDefault="00F92745" w:rsidP="00644C14">
      <w:r>
        <w:t xml:space="preserve"> Poďme</w:t>
      </w:r>
      <w:r w:rsidR="00EB191D">
        <w:t xml:space="preserve"> k druhej línii k moci. Prepojenie medzi prvou a</w:t>
      </w:r>
      <w:r w:rsidR="00F65E0D">
        <w:t> </w:t>
      </w:r>
      <w:r w:rsidR="00EB191D">
        <w:t>druhou</w:t>
      </w:r>
      <w:r w:rsidR="00F65E0D">
        <w:t xml:space="preserve"> líniou je  táto veta ,,Kto má peniaze , ten má moc“. Nepopieram </w:t>
      </w:r>
      <w:r w:rsidR="00EB191D">
        <w:t xml:space="preserve"> </w:t>
      </w:r>
      <w:r w:rsidR="00F65E0D">
        <w:t>dnes je to tak že bohatí môžu všetko</w:t>
      </w:r>
      <w:r>
        <w:t xml:space="preserve">. </w:t>
      </w:r>
      <w:r w:rsidR="00F65E0D">
        <w:t>Zbytočne  veľa nepriateľov</w:t>
      </w:r>
      <w:r w:rsidR="009D05E2">
        <w:t xml:space="preserve"> a neprajníkov</w:t>
      </w:r>
      <w:r w:rsidR="00BB1683">
        <w:t xml:space="preserve"> .Moc je nanič ak sa ťa ostatný ľudia boja. Potom to už nebude moc ale strach</w:t>
      </w:r>
      <w:r w:rsidR="009D05E2">
        <w:t xml:space="preserve"> a strach nie je cesta</w:t>
      </w:r>
      <w:r w:rsidR="00BB1683">
        <w:t>. Vláda či prezident ani oni nemajú moc ale zákon</w:t>
      </w:r>
      <w:r>
        <w:t>,</w:t>
      </w:r>
      <w:r w:rsidR="00BB1683">
        <w:t xml:space="preserve"> ktorý b</w:t>
      </w:r>
      <w:r>
        <w:t>y</w:t>
      </w:r>
      <w:r w:rsidR="00BB1683">
        <w:t xml:space="preserve"> mali dodržiavať.</w:t>
      </w:r>
      <w:r w:rsidR="009D05E2">
        <w:t xml:space="preserve"> Bez zákona sú to len obyčajný ľudia ako my.</w:t>
      </w:r>
      <w:r w:rsidR="00BB1683">
        <w:t xml:space="preserve"> A tak sa dostávame ku tretej línii vzťah ku životu. </w:t>
      </w:r>
    </w:p>
    <w:p w14:paraId="6CB134D2" w14:textId="77777777" w:rsidR="009D05E2" w:rsidRDefault="00BB1683" w:rsidP="00644C14">
      <w:r>
        <w:t xml:space="preserve">V tejto línii sa odzrkadľuje náš vzťah </w:t>
      </w:r>
      <w:r w:rsidR="00AF1852">
        <w:t>k zvieratám , prírode ale aj jeden ku druhému.</w:t>
      </w:r>
      <w:r w:rsidR="00B33860">
        <w:t xml:space="preserve"> Ak dokáže niekto  vyhodiť  na ulicu psa tak čo potom  urobí s</w:t>
      </w:r>
      <w:r w:rsidR="009D05E2">
        <w:t> </w:t>
      </w:r>
      <w:r w:rsidR="00B33860">
        <w:t>človekom</w:t>
      </w:r>
      <w:r w:rsidR="009D05E2">
        <w:t>,</w:t>
      </w:r>
      <w:r w:rsidR="00B33860">
        <w:t xml:space="preserve"> ktor</w:t>
      </w:r>
      <w:r w:rsidR="009D05E2">
        <w:t>ý</w:t>
      </w:r>
      <w:r w:rsidR="00B33860">
        <w:t xml:space="preserve"> ho omrzí?  Niekto si povie mňa sa to netýka ale týka sa to každého z nás .</w:t>
      </w:r>
    </w:p>
    <w:p w14:paraId="654458AB" w14:textId="77777777" w:rsidR="00F92745" w:rsidRDefault="00B33860" w:rsidP="00644C14">
      <w:r>
        <w:lastRenderedPageBreak/>
        <w:t>,,Svet bude lepší pre tých čo prídu po mne.“ Kto vie či mal človek čo to povedal pravdu.</w:t>
      </w:r>
      <w:r w:rsidR="00D57CCA">
        <w:t xml:space="preserve"> Pravda je to slovo s veľkým významom ,len nie každý si uvedomuje pravdu sám o sebe. V tomto svete pre skutočnú pravdu niet miesta ba dokonca sa nájdu aj taký ľudia a to sú práve tí</w:t>
      </w:r>
      <w:r w:rsidR="00F92745">
        <w:t>,</w:t>
      </w:r>
      <w:r w:rsidR="00D57CCA">
        <w:t xml:space="preserve"> ktorý si myslia že nejako bolo a nejako bude .</w:t>
      </w:r>
      <w:r w:rsidR="00F92745">
        <w:t xml:space="preserve"> </w:t>
      </w:r>
      <w:r w:rsidR="00D57CCA">
        <w:t xml:space="preserve">Z jednej strany majú pravdu ale ak je zle teraz ako bude potom. Ak </w:t>
      </w:r>
      <w:r w:rsidR="006D09A7">
        <w:t xml:space="preserve"> chceme aby bolo lepšie musíme to zlepšiť práve </w:t>
      </w:r>
      <w:r w:rsidR="00F92745">
        <w:t>my</w:t>
      </w:r>
      <w:r w:rsidR="006D09A7">
        <w:t xml:space="preserve"> ,</w:t>
      </w:r>
      <w:r w:rsidR="009D05E2">
        <w:t xml:space="preserve"> my </w:t>
      </w:r>
      <w:r w:rsidR="006D09A7">
        <w:t xml:space="preserve"> ktorý sme plný plánov do budúcnosti. Tak teda nech nie sú pre nás moc a peniaze také podstatné ale práve vzťahy  medzi nami nech zlepšia tento svet. </w:t>
      </w:r>
      <w:r w:rsidR="00FA136D">
        <w:t xml:space="preserve"> A tak človek sníva a predstavuje si lepší svet bez toho aby prispel čo</w:t>
      </w:r>
      <w:r w:rsidR="00F92745">
        <w:t xml:space="preserve"> i</w:t>
      </w:r>
      <w:r w:rsidR="00FA136D">
        <w:t xml:space="preserve"> len malým kúskom ku zlepšeniu</w:t>
      </w:r>
      <w:r w:rsidR="009D05E2">
        <w:t xml:space="preserve">. Nečakajme kým sa niečo stane ale </w:t>
      </w:r>
      <w:r w:rsidR="00EE47E7">
        <w:t>zmeňme svet tu a teraz.</w:t>
      </w:r>
    </w:p>
    <w:p w14:paraId="0A0A860B" w14:textId="77777777" w:rsidR="008374DF" w:rsidRPr="00644C14" w:rsidRDefault="001C783A" w:rsidP="00644C14">
      <w:pPr>
        <w:rPr>
          <w:b/>
          <w:i/>
          <w:sz w:val="24"/>
          <w:szCs w:val="24"/>
          <w:u w:val="single"/>
        </w:rPr>
      </w:pPr>
      <w:r w:rsidRPr="001C783A">
        <w:rPr>
          <w:b/>
          <w:i/>
          <w:sz w:val="24"/>
          <w:szCs w:val="24"/>
          <w:u w:val="single"/>
        </w:rPr>
        <w:t xml:space="preserve">Na svete treba toho veľa urobiť urob to čo najskôr </w:t>
      </w:r>
      <w:r w:rsidR="006D09A7" w:rsidRPr="001C783A">
        <w:rPr>
          <w:b/>
          <w:i/>
          <w:sz w:val="24"/>
          <w:szCs w:val="24"/>
          <w:u w:val="single"/>
        </w:rPr>
        <w:t xml:space="preserve">!!!!                       L.V. </w:t>
      </w:r>
      <w:r w:rsidR="00284CF0" w:rsidRPr="001C783A">
        <w:rPr>
          <w:b/>
          <w:i/>
          <w:sz w:val="24"/>
          <w:szCs w:val="24"/>
          <w:u w:val="single"/>
        </w:rPr>
        <w:t>Beethoven</w:t>
      </w:r>
    </w:p>
    <w:p w14:paraId="50C51961" w14:textId="77777777" w:rsidR="00EE47E7" w:rsidRDefault="00EE47E7" w:rsidP="00C05185">
      <w:pPr>
        <w:pStyle w:val="Odsekzoznamu"/>
        <w:ind w:left="360"/>
        <w:rPr>
          <w:sz w:val="44"/>
          <w:szCs w:val="44"/>
        </w:rPr>
      </w:pPr>
    </w:p>
    <w:p w14:paraId="346B7FB9" w14:textId="77777777" w:rsidR="00EE47E7" w:rsidRDefault="00EE47E7" w:rsidP="00C05185">
      <w:pPr>
        <w:pStyle w:val="Odsekzoznamu"/>
        <w:ind w:left="360"/>
        <w:rPr>
          <w:sz w:val="44"/>
          <w:szCs w:val="44"/>
        </w:rPr>
      </w:pPr>
    </w:p>
    <w:p w14:paraId="1B0F9BC0" w14:textId="77777777" w:rsidR="00EE47E7" w:rsidRDefault="00EE47E7" w:rsidP="00C05185">
      <w:pPr>
        <w:pStyle w:val="Odsekzoznamu"/>
        <w:ind w:left="360"/>
        <w:rPr>
          <w:sz w:val="44"/>
          <w:szCs w:val="44"/>
        </w:rPr>
      </w:pPr>
    </w:p>
    <w:p w14:paraId="40D6C96D" w14:textId="77777777" w:rsidR="00EE47E7" w:rsidRDefault="00EE47E7" w:rsidP="00C05185">
      <w:pPr>
        <w:pStyle w:val="Odsekzoznamu"/>
        <w:ind w:left="360"/>
        <w:rPr>
          <w:sz w:val="44"/>
          <w:szCs w:val="44"/>
        </w:rPr>
      </w:pPr>
    </w:p>
    <w:p w14:paraId="0AFA28AD" w14:textId="77777777" w:rsidR="00EE47E7" w:rsidRDefault="00EE47E7" w:rsidP="00C05185">
      <w:pPr>
        <w:pStyle w:val="Odsekzoznamu"/>
        <w:ind w:left="360"/>
        <w:rPr>
          <w:sz w:val="44"/>
          <w:szCs w:val="44"/>
        </w:rPr>
      </w:pPr>
    </w:p>
    <w:p w14:paraId="39F732AA" w14:textId="77777777" w:rsidR="00EE47E7" w:rsidRDefault="00EE47E7" w:rsidP="00C05185">
      <w:pPr>
        <w:pStyle w:val="Odsekzoznamu"/>
        <w:ind w:left="360"/>
        <w:rPr>
          <w:sz w:val="44"/>
          <w:szCs w:val="44"/>
        </w:rPr>
      </w:pPr>
    </w:p>
    <w:p w14:paraId="5B5F77FA" w14:textId="77777777" w:rsidR="00A6607F" w:rsidRDefault="00A6607F" w:rsidP="00A6607F">
      <w:pPr>
        <w:rPr>
          <w:sz w:val="44"/>
          <w:szCs w:val="44"/>
        </w:rPr>
      </w:pPr>
    </w:p>
    <w:p w14:paraId="788A91F3" w14:textId="77777777" w:rsidR="00C05185" w:rsidRPr="00A6607F" w:rsidRDefault="00A6607F" w:rsidP="00A6607F">
      <w:pPr>
        <w:rPr>
          <w:sz w:val="32"/>
          <w:szCs w:val="32"/>
        </w:rPr>
      </w:pPr>
      <w:r>
        <w:rPr>
          <w:sz w:val="44"/>
          <w:szCs w:val="44"/>
        </w:rPr>
        <w:lastRenderedPageBreak/>
        <w:t xml:space="preserve">    </w:t>
      </w:r>
      <w:r w:rsidR="00C05185" w:rsidRPr="00A6607F">
        <w:rPr>
          <w:sz w:val="32"/>
          <w:szCs w:val="32"/>
        </w:rPr>
        <w:t>1.</w:t>
      </w:r>
      <w:r w:rsidR="002568CD" w:rsidRPr="00A6607F">
        <w:rPr>
          <w:sz w:val="32"/>
          <w:szCs w:val="32"/>
        </w:rPr>
        <w:t>K</w:t>
      </w:r>
      <w:r w:rsidR="00C05185" w:rsidRPr="00A6607F">
        <w:rPr>
          <w:sz w:val="32"/>
          <w:szCs w:val="32"/>
        </w:rPr>
        <w:t>APITOLA</w:t>
      </w:r>
    </w:p>
    <w:p w14:paraId="770E1933" w14:textId="77777777" w:rsidR="002568CD" w:rsidRPr="00A6607F" w:rsidRDefault="00D8179A" w:rsidP="00C05185">
      <w:pPr>
        <w:pStyle w:val="Odsekzoznamu"/>
        <w:ind w:left="360"/>
        <w:rPr>
          <w:sz w:val="32"/>
          <w:szCs w:val="32"/>
        </w:rPr>
      </w:pPr>
      <w:r w:rsidRPr="00A6607F">
        <w:rPr>
          <w:sz w:val="32"/>
          <w:szCs w:val="32"/>
        </w:rPr>
        <w:t>Predstava a sen človeka</w:t>
      </w:r>
    </w:p>
    <w:p w14:paraId="72E9B887" w14:textId="5827D720" w:rsidR="00644C14" w:rsidRDefault="00D8179A" w:rsidP="002568CD">
      <w:pPr>
        <w:ind w:left="360"/>
      </w:pPr>
      <w:r>
        <w:t xml:space="preserve">Takmer každý človek dnešnej doby ma dokonale prepracovaní plán čo chce robiť teraz či o mesiac. Lenže je táto predstava  naozaj náš sen alebo len mechanicky vyplýva zo situácie v ktorej žijeme? Medzi predstavou a snom je naozaj tenká hranica ale je to </w:t>
      </w:r>
      <w:r w:rsidR="00FA136D">
        <w:t xml:space="preserve">predsa rozdiel . </w:t>
      </w:r>
      <w:r w:rsidR="00170EDF">
        <w:t xml:space="preserve">Sen je </w:t>
      </w:r>
      <w:r w:rsidR="00FA136D">
        <w:t xml:space="preserve">bránou do nášho sveta do toho v ktorom sa predstava mení na skutočnosť . Svet v ktorom ak chceme môžeme odhaliť kto sme naozaj. </w:t>
      </w:r>
    </w:p>
    <w:p w14:paraId="0B590EC1" w14:textId="77777777" w:rsidR="00D8179A" w:rsidRDefault="0051295D" w:rsidP="002568CD">
      <w:pPr>
        <w:ind w:left="360"/>
      </w:pPr>
      <w:r>
        <w:t xml:space="preserve">Hovorí sa že aké máš sny taký si človek. Takýchto prirovnaní je mnoho ale je na </w:t>
      </w:r>
      <w:r>
        <w:t>nás či im budeme veriť .V sne sa môžeme odtrhnúť od reality v ktorej to nie je tak ako b</w:t>
      </w:r>
      <w:r w:rsidR="00EE47E7">
        <w:t xml:space="preserve">y </w:t>
      </w:r>
      <w:r>
        <w:t>sme si to predstavovali .Každý má iné predstavy a sny veď ako b</w:t>
      </w:r>
      <w:r w:rsidR="00EE47E7">
        <w:t>y</w:t>
      </w:r>
      <w:r>
        <w:t xml:space="preserve"> to bolo keby každý myslel a sníval o tom istom .Možno si poviete načo je to dobré</w:t>
      </w:r>
      <w:r w:rsidR="00EE47E7">
        <w:t>?</w:t>
      </w:r>
      <w:r>
        <w:t xml:space="preserve"> </w:t>
      </w:r>
      <w:r w:rsidR="00EE47E7">
        <w:t>J</w:t>
      </w:r>
      <w:r>
        <w:t>a nad sn</w:t>
      </w:r>
      <w:r w:rsidR="00EE47E7">
        <w:t xml:space="preserve">om </w:t>
      </w:r>
      <w:r>
        <w:t xml:space="preserve">nerozmýšľam alebo </w:t>
      </w:r>
      <w:r w:rsidR="00EE47E7">
        <w:t>ho</w:t>
      </w:r>
      <w:r>
        <w:t xml:space="preserve"> hneď po otvorení očí zabudnem</w:t>
      </w:r>
      <w:r w:rsidR="00EE47E7">
        <w:t>.</w:t>
      </w:r>
      <w:r>
        <w:t xml:space="preserve"> </w:t>
      </w:r>
      <w:r w:rsidR="00170EDF">
        <w:t xml:space="preserve">Ale skúste sa niekedy zamyslieť nad svojím snom </w:t>
      </w:r>
      <w:r w:rsidR="00B12312">
        <w:t xml:space="preserve">, </w:t>
      </w:r>
      <w:r w:rsidR="00170EDF">
        <w:t>čo vám hovorí</w:t>
      </w:r>
      <w:r w:rsidR="00B12312">
        <w:t xml:space="preserve">? </w:t>
      </w:r>
      <w:r w:rsidR="00170EDF">
        <w:t xml:space="preserve"> Naznačuje túžbu či zbožné prianie</w:t>
      </w:r>
      <w:r w:rsidR="00EE47E7">
        <w:t>?</w:t>
      </w:r>
      <w:r w:rsidR="00170EDF">
        <w:t xml:space="preserve"> </w:t>
      </w:r>
      <w:r w:rsidR="00EE47E7">
        <w:t>Z</w:t>
      </w:r>
      <w:r w:rsidR="00170EDF">
        <w:t>avrite oči a skúste sa sústrediť na nejakú konkrétnu myšlienku a možno že zistíte že svet ktorý sa ukrýva v snoch je akoby vašim zrkadlom . Sny a predstavy sú</w:t>
      </w:r>
      <w:r w:rsidR="00F65A59">
        <w:t xml:space="preserve"> naozaj </w:t>
      </w:r>
      <w:r w:rsidR="00170EDF">
        <w:t xml:space="preserve">zrkadlom nesplnených prianí alebo sú o vytváraní  nových. A tak predstava či sny o našom svete sú rôzne 100 ľudí 100 názorov ale jedno je jasné naše sny </w:t>
      </w:r>
      <w:r w:rsidR="00170EDF">
        <w:lastRenderedPageBreak/>
        <w:t>a predstavy o lepšom svete nám nik nevezme</w:t>
      </w:r>
      <w:r w:rsidR="00B12312">
        <w:t>. Preto neberme sny a predstavy ako automatickú vec ale zamyslime sa nad nimi  nad tím čom nám hovoria. Naše sny a predstavy svet nezmenia ale môžu nám pomôcť pozerať sa naňho inými očami ,tými svojimi .</w:t>
      </w:r>
    </w:p>
    <w:p w14:paraId="7297B164" w14:textId="77777777" w:rsidR="00B12312" w:rsidRPr="00EE47E7" w:rsidRDefault="00C05185" w:rsidP="00C05185">
      <w:pPr>
        <w:rPr>
          <w:b/>
          <w:i/>
          <w:sz w:val="24"/>
          <w:szCs w:val="24"/>
          <w:u w:val="single"/>
        </w:rPr>
      </w:pPr>
      <w:r w:rsidRPr="00EE47E7">
        <w:rPr>
          <w:b/>
          <w:i/>
          <w:sz w:val="24"/>
          <w:szCs w:val="24"/>
          <w:u w:val="single"/>
        </w:rPr>
        <w:t>Život je čakanie na to , kedy sa naše sny premenia  na skutočnosť.                          Victor Hugo</w:t>
      </w:r>
    </w:p>
    <w:p w14:paraId="407D3AC5" w14:textId="77777777" w:rsidR="00170EDF" w:rsidRPr="00D8179A" w:rsidRDefault="00170EDF" w:rsidP="002568CD">
      <w:pPr>
        <w:ind w:left="360"/>
      </w:pPr>
    </w:p>
    <w:p w14:paraId="1F4471B5" w14:textId="77777777" w:rsidR="008374DF" w:rsidRDefault="008374DF" w:rsidP="00C05185">
      <w:pPr>
        <w:tabs>
          <w:tab w:val="left" w:pos="1605"/>
        </w:tabs>
        <w:rPr>
          <w:sz w:val="44"/>
          <w:szCs w:val="44"/>
        </w:rPr>
      </w:pPr>
    </w:p>
    <w:p w14:paraId="1FCAF3F0" w14:textId="77777777" w:rsidR="008374DF" w:rsidRDefault="008374DF" w:rsidP="00C05185">
      <w:pPr>
        <w:tabs>
          <w:tab w:val="left" w:pos="1605"/>
        </w:tabs>
        <w:rPr>
          <w:sz w:val="44"/>
          <w:szCs w:val="44"/>
        </w:rPr>
      </w:pPr>
    </w:p>
    <w:p w14:paraId="47FD0718" w14:textId="77777777" w:rsidR="00EE47E7" w:rsidRDefault="00EE47E7" w:rsidP="00C05185">
      <w:pPr>
        <w:tabs>
          <w:tab w:val="left" w:pos="1605"/>
        </w:tabs>
        <w:rPr>
          <w:sz w:val="44"/>
          <w:szCs w:val="44"/>
        </w:rPr>
      </w:pPr>
    </w:p>
    <w:p w14:paraId="5105F371" w14:textId="77777777" w:rsidR="00A6607F" w:rsidRDefault="00A6607F" w:rsidP="00C05185">
      <w:pPr>
        <w:tabs>
          <w:tab w:val="left" w:pos="1605"/>
        </w:tabs>
        <w:rPr>
          <w:sz w:val="44"/>
          <w:szCs w:val="44"/>
        </w:rPr>
      </w:pPr>
    </w:p>
    <w:p w14:paraId="6C591A14" w14:textId="77777777" w:rsidR="00A6607F" w:rsidRDefault="00A6607F" w:rsidP="00C05185">
      <w:pPr>
        <w:tabs>
          <w:tab w:val="left" w:pos="1605"/>
        </w:tabs>
        <w:rPr>
          <w:sz w:val="44"/>
          <w:szCs w:val="44"/>
        </w:rPr>
      </w:pPr>
    </w:p>
    <w:p w14:paraId="314A5DEA" w14:textId="77777777" w:rsidR="00A6607F" w:rsidRDefault="00A6607F" w:rsidP="00C05185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B896A11" w14:textId="77777777" w:rsidR="00E65195" w:rsidRDefault="00E65195" w:rsidP="00C05185">
      <w:pPr>
        <w:tabs>
          <w:tab w:val="left" w:pos="1605"/>
        </w:tabs>
        <w:rPr>
          <w:sz w:val="32"/>
          <w:szCs w:val="32"/>
        </w:rPr>
      </w:pPr>
    </w:p>
    <w:p w14:paraId="5B60D324" w14:textId="77777777" w:rsidR="00E65195" w:rsidRDefault="00E65195" w:rsidP="00C05185">
      <w:pPr>
        <w:tabs>
          <w:tab w:val="left" w:pos="1605"/>
        </w:tabs>
        <w:rPr>
          <w:sz w:val="32"/>
          <w:szCs w:val="32"/>
        </w:rPr>
      </w:pPr>
    </w:p>
    <w:p w14:paraId="4EBFE650" w14:textId="77777777" w:rsidR="00E65195" w:rsidRDefault="00E65195" w:rsidP="00C05185">
      <w:pPr>
        <w:tabs>
          <w:tab w:val="left" w:pos="1605"/>
        </w:tabs>
        <w:rPr>
          <w:sz w:val="32"/>
          <w:szCs w:val="32"/>
        </w:rPr>
      </w:pPr>
    </w:p>
    <w:p w14:paraId="3D814E74" w14:textId="77777777" w:rsidR="00E65195" w:rsidRDefault="00E65195" w:rsidP="00C05185">
      <w:pPr>
        <w:tabs>
          <w:tab w:val="left" w:pos="1605"/>
        </w:tabs>
        <w:rPr>
          <w:sz w:val="32"/>
          <w:szCs w:val="32"/>
        </w:rPr>
      </w:pPr>
    </w:p>
    <w:p w14:paraId="0D019C2C" w14:textId="32F35E9C" w:rsidR="002568CD" w:rsidRPr="00A6607F" w:rsidRDefault="00C05185" w:rsidP="00C05185">
      <w:pPr>
        <w:tabs>
          <w:tab w:val="left" w:pos="1605"/>
        </w:tabs>
        <w:rPr>
          <w:sz w:val="32"/>
          <w:szCs w:val="32"/>
        </w:rPr>
      </w:pPr>
      <w:r w:rsidRPr="00A6607F">
        <w:rPr>
          <w:sz w:val="32"/>
          <w:szCs w:val="32"/>
        </w:rPr>
        <w:lastRenderedPageBreak/>
        <w:t>2.KAPITOLA</w:t>
      </w:r>
    </w:p>
    <w:p w14:paraId="11D10660" w14:textId="77777777" w:rsidR="00C05185" w:rsidRPr="00A6607F" w:rsidRDefault="00C05185" w:rsidP="00C05185">
      <w:pPr>
        <w:tabs>
          <w:tab w:val="left" w:pos="1605"/>
        </w:tabs>
        <w:rPr>
          <w:sz w:val="32"/>
          <w:szCs w:val="32"/>
        </w:rPr>
      </w:pPr>
      <w:r w:rsidRPr="00A6607F">
        <w:rPr>
          <w:sz w:val="32"/>
          <w:szCs w:val="32"/>
        </w:rPr>
        <w:t>Kde je úsmev?</w:t>
      </w:r>
    </w:p>
    <w:p w14:paraId="1AEE41CE" w14:textId="77777777" w:rsidR="00C05185" w:rsidRDefault="00C05185" w:rsidP="00C05185">
      <w:pPr>
        <w:tabs>
          <w:tab w:val="left" w:pos="1605"/>
        </w:tabs>
      </w:pPr>
      <w:r>
        <w:t>V dnešnom kolobehu života si človek ani nevšimne aký drahocenný je úsmev. Ako dobre nám padne ak sa na nás niekto usmeje  bez toho aby čakal že mu to vrátime</w:t>
      </w:r>
      <w:r w:rsidR="00B960A5">
        <w:t xml:space="preserve"> . No dnes je vzácne ak sa na seba dvaja cudzí ľudia usmejú . Nepoznám tak radšej odvrátim zrak alebo poznám ale najradšej b</w:t>
      </w:r>
      <w:r w:rsidR="00284CF0">
        <w:t xml:space="preserve">y </w:t>
      </w:r>
      <w:r w:rsidR="00B960A5">
        <w:t>som ho alebo ju nevidel</w:t>
      </w:r>
      <w:r w:rsidR="00EE47E7">
        <w:t>(</w:t>
      </w:r>
      <w:r w:rsidR="00B960A5">
        <w:t>a</w:t>
      </w:r>
      <w:r w:rsidR="00EE47E7">
        <w:t>)</w:t>
      </w:r>
      <w:r w:rsidR="00B960A5">
        <w:t xml:space="preserve"> . A možno práve ten človek čaká na milý úsmev</w:t>
      </w:r>
      <w:r w:rsidR="00EE47E7">
        <w:t>,</w:t>
      </w:r>
      <w:r w:rsidR="00B960A5">
        <w:t xml:space="preserve">  ktorý mu možno zmierni trápenie</w:t>
      </w:r>
      <w:r w:rsidR="00EE47E7">
        <w:t>,</w:t>
      </w:r>
      <w:r w:rsidR="00B960A5">
        <w:t xml:space="preserve"> ktoré má. Úsmev môže pomôcť v trápení , ale v nesprávnej chvíli môže zraniť.</w:t>
      </w:r>
      <w:r w:rsidR="001361BE">
        <w:t xml:space="preserve"> Posmešky a výsmech sú ako   veľké balvany ktoré trápenie druhých len zhoršujú.</w:t>
      </w:r>
      <w:r w:rsidR="00F65A59">
        <w:t xml:space="preserve"> Ako  </w:t>
      </w:r>
      <w:r w:rsidR="00F65A59">
        <w:t>dobre padne veta ,,Neboj sa bude to dobré ,bude to lepšie .“A k tomu milý úsmev a človeku sa môže uľaviť.</w:t>
      </w:r>
      <w:r w:rsidR="006F1963">
        <w:t xml:space="preserve"> Ale dnes sú to len úškrny alebo grimasy</w:t>
      </w:r>
      <w:r w:rsidR="00EE47E7">
        <w:t xml:space="preserve">, </w:t>
      </w:r>
      <w:r w:rsidR="006F1963">
        <w:t>nacvičené úsmevy hercov a prik</w:t>
      </w:r>
      <w:r w:rsidR="00644C14">
        <w:t>ázané úsmevy vo filmoch</w:t>
      </w:r>
      <w:r w:rsidR="00EE47E7">
        <w:t xml:space="preserve">. </w:t>
      </w:r>
      <w:r w:rsidR="00644C14">
        <w:t>Mali by</w:t>
      </w:r>
      <w:r w:rsidR="006F1963">
        <w:t xml:space="preserve"> sme sa zamyslieť nad tým čo stratíme jedným úsmevom a čo môže druhý tým úsmevom získať.</w:t>
      </w:r>
    </w:p>
    <w:p w14:paraId="415F46C4" w14:textId="77777777" w:rsidR="001D0E87" w:rsidRPr="001C783A" w:rsidRDefault="001D0E87" w:rsidP="009C279A">
      <w:pPr>
        <w:tabs>
          <w:tab w:val="left" w:pos="1605"/>
        </w:tabs>
        <w:jc w:val="center"/>
        <w:rPr>
          <w:b/>
          <w:i/>
          <w:sz w:val="32"/>
          <w:szCs w:val="32"/>
          <w:u w:val="single"/>
        </w:rPr>
      </w:pPr>
      <w:r w:rsidRPr="001C783A">
        <w:rPr>
          <w:b/>
          <w:i/>
          <w:sz w:val="32"/>
          <w:szCs w:val="32"/>
          <w:u w:val="single"/>
        </w:rPr>
        <w:t xml:space="preserve">Úsmev je svetlo, ktoré pri pohľade do očí naznačí </w:t>
      </w:r>
      <w:r w:rsidRPr="00EE47E7">
        <w:rPr>
          <w:b/>
          <w:i/>
          <w:sz w:val="24"/>
          <w:szCs w:val="24"/>
          <w:u w:val="single"/>
        </w:rPr>
        <w:t>,</w:t>
      </w:r>
      <w:r w:rsidRPr="001C783A">
        <w:rPr>
          <w:b/>
          <w:i/>
          <w:sz w:val="32"/>
          <w:szCs w:val="32"/>
          <w:u w:val="single"/>
        </w:rPr>
        <w:t xml:space="preserve"> </w:t>
      </w:r>
      <w:r w:rsidR="009C279A" w:rsidRPr="001C783A">
        <w:rPr>
          <w:b/>
          <w:i/>
          <w:sz w:val="32"/>
          <w:szCs w:val="32"/>
          <w:u w:val="single"/>
        </w:rPr>
        <w:t>že srdce je doma. Louis Schmidt</w:t>
      </w:r>
    </w:p>
    <w:p w14:paraId="7F2A9940" w14:textId="77777777" w:rsidR="00A6607F" w:rsidRDefault="00A6607F" w:rsidP="009C279A">
      <w:pPr>
        <w:tabs>
          <w:tab w:val="left" w:pos="1605"/>
        </w:tabs>
        <w:rPr>
          <w:sz w:val="44"/>
          <w:szCs w:val="44"/>
        </w:rPr>
      </w:pPr>
    </w:p>
    <w:p w14:paraId="20463A77" w14:textId="77777777" w:rsidR="00A6607F" w:rsidRDefault="00A6607F" w:rsidP="009C279A">
      <w:pPr>
        <w:tabs>
          <w:tab w:val="left" w:pos="1605"/>
        </w:tabs>
        <w:rPr>
          <w:sz w:val="32"/>
          <w:szCs w:val="32"/>
        </w:rPr>
      </w:pPr>
    </w:p>
    <w:p w14:paraId="413DB7C7" w14:textId="77777777" w:rsidR="009C279A" w:rsidRPr="00A6607F" w:rsidRDefault="009C279A" w:rsidP="009C279A">
      <w:pPr>
        <w:tabs>
          <w:tab w:val="left" w:pos="1605"/>
        </w:tabs>
        <w:rPr>
          <w:sz w:val="32"/>
          <w:szCs w:val="32"/>
        </w:rPr>
      </w:pPr>
      <w:r w:rsidRPr="00A6607F">
        <w:rPr>
          <w:sz w:val="32"/>
          <w:szCs w:val="32"/>
        </w:rPr>
        <w:lastRenderedPageBreak/>
        <w:t>3.KAPITOLA</w:t>
      </w:r>
    </w:p>
    <w:p w14:paraId="77C0313F" w14:textId="77777777" w:rsidR="009C279A" w:rsidRPr="00A6607F" w:rsidRDefault="009C279A" w:rsidP="009C279A">
      <w:pPr>
        <w:tabs>
          <w:tab w:val="left" w:pos="1605"/>
        </w:tabs>
        <w:rPr>
          <w:sz w:val="32"/>
          <w:szCs w:val="32"/>
        </w:rPr>
      </w:pPr>
      <w:r w:rsidRPr="00A6607F">
        <w:rPr>
          <w:sz w:val="32"/>
          <w:szCs w:val="32"/>
        </w:rPr>
        <w:t>Ako vnímame svet očami?</w:t>
      </w:r>
    </w:p>
    <w:p w14:paraId="232E2391" w14:textId="77777777" w:rsidR="009C279A" w:rsidRDefault="009C279A" w:rsidP="00853D02">
      <w:pPr>
        <w:shd w:val="pct12" w:color="F0D67E" w:themeColor="accent3" w:themeTint="99" w:fill="auto"/>
        <w:tabs>
          <w:tab w:val="left" w:pos="1605"/>
        </w:tabs>
      </w:pPr>
      <w:r>
        <w:t>Dosť často počúvam vetu ,,Pozeráš sa očami ale nevidíš“. V dnešnom svete je to tak že ani nevieme načo sa človek pozerá. A tak sa dosť často stáva že očami vidíme len to zlé a to dobré nevnímame</w:t>
      </w:r>
      <w:r w:rsidR="00EE47E7">
        <w:t xml:space="preserve">. </w:t>
      </w:r>
      <w:r w:rsidR="00853D02">
        <w:t xml:space="preserve">Nie všetko čo vidíme očami je aj pravda niekedy sa musíme pozrieť hlbšie aby sme objavili podstatu veci. Dnešný človek sa riadi tým čo vidí. Všímame si nepodstatné veci a to hlavné nám uniká. Pozeráme len na to na čo chceme  ako keby bol život jeden veľký televízor a my </w:t>
      </w:r>
      <w:r w:rsidR="00140B39">
        <w:t>sme len prepínali</w:t>
      </w:r>
      <w:r w:rsidR="00853D02">
        <w:t xml:space="preserve"> kanály</w:t>
      </w:r>
      <w:r w:rsidR="00140B39">
        <w:t xml:space="preserve">. Ak sa začneme pozerať na to podstatné a krásne tak môžeme o malé percento zlepšiť </w:t>
      </w:r>
      <w:r w:rsidR="00140B39">
        <w:t>svet.</w:t>
      </w:r>
      <w:r w:rsidR="00051025">
        <w:t xml:space="preserve"> Často sa stáva že aj na seba samých navzájom hľadíme len z vonku. Zlý odhad človeka je dnes na bežnom poriadku. Vraví sa že šaty a výzor robia človeka je to ale skôr metafora ako pravda hoci u niektorých šaty vystihujú  aj jeho podstatu a charakter. Ale to je naozaj len malé percento ľudí. Snažme sa pozerať vždy pod povrch veci ale aj pod</w:t>
      </w:r>
      <w:r w:rsidR="0044066D">
        <w:t xml:space="preserve"> </w:t>
      </w:r>
      <w:r w:rsidR="008C5183">
        <w:t>masku</w:t>
      </w:r>
      <w:r w:rsidR="0044066D">
        <w:t xml:space="preserve"> ľudí.</w:t>
      </w:r>
    </w:p>
    <w:p w14:paraId="3C1737E2" w14:textId="77777777" w:rsidR="00A6607F" w:rsidRDefault="00140B39" w:rsidP="00A6607F">
      <w:pPr>
        <w:shd w:val="pct12" w:color="F0D67E" w:themeColor="accent3" w:themeTint="99" w:fill="auto"/>
        <w:tabs>
          <w:tab w:val="left" w:pos="1605"/>
        </w:tabs>
        <w:rPr>
          <w:b/>
          <w:i/>
          <w:sz w:val="32"/>
          <w:szCs w:val="32"/>
          <w:u w:val="single"/>
        </w:rPr>
      </w:pPr>
      <w:r w:rsidRPr="001C783A">
        <w:rPr>
          <w:b/>
          <w:i/>
          <w:sz w:val="32"/>
          <w:szCs w:val="32"/>
          <w:u w:val="single"/>
        </w:rPr>
        <w:t xml:space="preserve">Oči sú bránou do duše .Vnímajme nimi pozorne. </w:t>
      </w:r>
      <w:r w:rsidR="0044066D">
        <w:rPr>
          <w:b/>
          <w:i/>
          <w:sz w:val="32"/>
          <w:szCs w:val="32"/>
          <w:u w:val="single"/>
        </w:rPr>
        <w:t xml:space="preserve">                 NA?</w:t>
      </w:r>
    </w:p>
    <w:p w14:paraId="61C7BA82" w14:textId="77777777" w:rsidR="005C72F2" w:rsidRDefault="005C72F2" w:rsidP="00A6607F">
      <w:pPr>
        <w:shd w:val="pct12" w:color="F0D67E" w:themeColor="accent3" w:themeTint="99" w:fill="auto"/>
        <w:tabs>
          <w:tab w:val="left" w:pos="1605"/>
        </w:tabs>
        <w:rPr>
          <w:sz w:val="32"/>
          <w:szCs w:val="32"/>
        </w:rPr>
      </w:pPr>
    </w:p>
    <w:p w14:paraId="464AEC29" w14:textId="77777777" w:rsidR="005E1BED" w:rsidRPr="00A6607F" w:rsidRDefault="005E1BED" w:rsidP="00A6607F">
      <w:pPr>
        <w:shd w:val="pct12" w:color="F0D67E" w:themeColor="accent3" w:themeTint="99" w:fill="auto"/>
        <w:tabs>
          <w:tab w:val="left" w:pos="1605"/>
        </w:tabs>
        <w:rPr>
          <w:b/>
          <w:i/>
          <w:sz w:val="32"/>
          <w:szCs w:val="32"/>
          <w:u w:val="single"/>
        </w:rPr>
      </w:pPr>
      <w:r w:rsidRPr="00A6607F">
        <w:rPr>
          <w:sz w:val="32"/>
          <w:szCs w:val="32"/>
        </w:rPr>
        <w:lastRenderedPageBreak/>
        <w:t>4.KAPITOLA</w:t>
      </w:r>
    </w:p>
    <w:p w14:paraId="4352C00E" w14:textId="77777777" w:rsidR="005E1BED" w:rsidRPr="00A6607F" w:rsidRDefault="005E1BED" w:rsidP="005E1BED">
      <w:pPr>
        <w:tabs>
          <w:tab w:val="left" w:pos="1605"/>
        </w:tabs>
        <w:rPr>
          <w:sz w:val="32"/>
          <w:szCs w:val="32"/>
        </w:rPr>
      </w:pPr>
      <w:r w:rsidRPr="00A6607F">
        <w:rPr>
          <w:sz w:val="32"/>
          <w:szCs w:val="32"/>
        </w:rPr>
        <w:t>Ako sa snažíme riešiť problémy?</w:t>
      </w:r>
    </w:p>
    <w:p w14:paraId="589EA6C9" w14:textId="77777777" w:rsidR="00300B25" w:rsidRPr="005E1BED" w:rsidRDefault="005E1BED" w:rsidP="005E1BED">
      <w:pPr>
        <w:tabs>
          <w:tab w:val="left" w:pos="1605"/>
        </w:tabs>
      </w:pPr>
      <w:r>
        <w:t>Každý človek či už chce alebo nechce sa stretáva s problémami , ktoré sa snaží rôznymi spôs</w:t>
      </w:r>
      <w:r w:rsidR="0044066D">
        <w:t xml:space="preserve">obmi riešiť. Lenže nie každý si </w:t>
      </w:r>
      <w:r>
        <w:t>vie s problémami  poradiť a tak sa obracia na iných. Jeden človek raz povedal  že peniaze a postavenie vedia vyriešiť každý problém. Nuž posúďte vy ,mal pravdu?</w:t>
      </w:r>
      <w:r w:rsidR="00300B25">
        <w:t xml:space="preserve"> Samozrejme že nie . Sú problémy týkajúce sa zdravia ,rodiny ale i duše  no a tu sú peniaze nanič. Najväčší problém je v tom že sa zamýšľame nad tým ako problém vznikol a nie nad tým ako ho riešiť. Niektorí sa do problémov dostanú zámerne iný zasa s nepozornosti či klamstvom. </w:t>
      </w:r>
      <w:r w:rsidR="00300B25">
        <w:t>Snažme sa problémy riešiť ako inteligentný ľudia. Problémy sú rô</w:t>
      </w:r>
      <w:r w:rsidR="0044066D">
        <w:t>zne ale všetky sa dajú nejako vyriešiť. Možno si poviete že problémom sa dá vyhnúť ale nejde to ,verte mi . Samozrejme podľa toho čo považujete za problém. Ale vždy záleží len na tom ako sa k tomu postavíte.</w:t>
      </w:r>
      <w:r w:rsidR="008C5183">
        <w:t xml:space="preserve"> Problémy v živote sú na to aby sme sa ich naučili prekonávať, a preto sa nebojme riskovať a skúsme tieto prekážky života naozaj prekonať. </w:t>
      </w:r>
    </w:p>
    <w:p w14:paraId="597154B8" w14:textId="77777777" w:rsidR="005E1BED" w:rsidRDefault="001C783A" w:rsidP="00853D02">
      <w:pPr>
        <w:shd w:val="pct12" w:color="F0D67E" w:themeColor="accent3" w:themeTint="99" w:fill="auto"/>
        <w:tabs>
          <w:tab w:val="left" w:pos="1605"/>
        </w:tabs>
        <w:rPr>
          <w:b/>
          <w:i/>
          <w:sz w:val="32"/>
          <w:szCs w:val="32"/>
          <w:u w:val="single"/>
        </w:rPr>
      </w:pPr>
      <w:r w:rsidRPr="001C783A">
        <w:rPr>
          <w:b/>
          <w:i/>
          <w:sz w:val="32"/>
          <w:szCs w:val="32"/>
          <w:u w:val="single"/>
        </w:rPr>
        <w:t xml:space="preserve">Inteligentní ľudia sa snažia problémy riešiť , geniálni sa ich snažia nerobiť.                      Albert Einstein </w:t>
      </w:r>
    </w:p>
    <w:p w14:paraId="6BCBFFAB" w14:textId="77777777" w:rsidR="00802DC8" w:rsidRPr="005C72F2" w:rsidRDefault="001C783A" w:rsidP="001C783A">
      <w:pPr>
        <w:tabs>
          <w:tab w:val="left" w:pos="1605"/>
        </w:tabs>
        <w:rPr>
          <w:sz w:val="32"/>
          <w:szCs w:val="32"/>
        </w:rPr>
      </w:pPr>
      <w:r w:rsidRPr="005C72F2">
        <w:rPr>
          <w:sz w:val="32"/>
          <w:szCs w:val="32"/>
        </w:rPr>
        <w:lastRenderedPageBreak/>
        <w:t>5.KAPITOLA</w:t>
      </w:r>
    </w:p>
    <w:p w14:paraId="0C1C2162" w14:textId="77777777" w:rsidR="001C783A" w:rsidRPr="005C72F2" w:rsidRDefault="00802DC8" w:rsidP="00802DC8">
      <w:pPr>
        <w:tabs>
          <w:tab w:val="left" w:pos="1110"/>
        </w:tabs>
        <w:rPr>
          <w:sz w:val="32"/>
          <w:szCs w:val="32"/>
        </w:rPr>
      </w:pPr>
      <w:r w:rsidRPr="005C72F2">
        <w:rPr>
          <w:sz w:val="32"/>
          <w:szCs w:val="32"/>
        </w:rPr>
        <w:t>Pravda alebo lož?</w:t>
      </w:r>
    </w:p>
    <w:p w14:paraId="2E39738F" w14:textId="77777777" w:rsidR="00A970CE" w:rsidRDefault="00802DC8" w:rsidP="00802DC8">
      <w:pPr>
        <w:tabs>
          <w:tab w:val="left" w:pos="1110"/>
        </w:tabs>
      </w:pPr>
      <w:r>
        <w:t xml:space="preserve">Človek každodenne dostáva mnoho informácii ale </w:t>
      </w:r>
      <w:r w:rsidR="00577AA5">
        <w:t>, ktoré sú naozaj pravdivé?  Modernému svetu dominuje internet a práve ten podáva najviac informácii o svete a našom okolí . A práve na internete sú tie správy , ktoré vytvárajú  rozruchy a často ide len o mediálne frašky alebo výmysly ľudí</w:t>
      </w:r>
      <w:r w:rsidR="008C5183">
        <w:t>,</w:t>
      </w:r>
      <w:r w:rsidR="00577AA5">
        <w:t xml:space="preserve"> ktorí sa nudia. Práve o takýchto správach hovorím.  Tieto správy berie veľa ľudí príliš vážne a tak </w:t>
      </w:r>
      <w:r w:rsidR="00C031A7">
        <w:t>vznikajú reťaze</w:t>
      </w:r>
      <w:r w:rsidR="008C5183">
        <w:t>,</w:t>
      </w:r>
      <w:r w:rsidR="00C031A7">
        <w:t xml:space="preserve"> ktoré posúvajú tieto </w:t>
      </w:r>
      <w:r w:rsidR="00284CF0">
        <w:t>INF</w:t>
      </w:r>
      <w:r w:rsidR="00C031A7">
        <w:t xml:space="preserve">  ďalej . Je na každom z vás utvoriť si na informáciu vlastný názor. A či jej už budete veriť alebo nie radšej ich nešírte ďalej.  Klamlivá správa je ako droga </w:t>
      </w:r>
      <w:r w:rsidR="00C031A7">
        <w:t>jeden uverí a ostatní sa pridajú. A preto nezabudnite že</w:t>
      </w:r>
      <w:r w:rsidR="00A970CE">
        <w:t>:</w:t>
      </w:r>
    </w:p>
    <w:p w14:paraId="6D130F4F" w14:textId="77777777" w:rsidR="00802DC8" w:rsidRPr="00A970CE" w:rsidRDefault="00C031A7" w:rsidP="00802DC8">
      <w:pPr>
        <w:tabs>
          <w:tab w:val="left" w:pos="1110"/>
        </w:tabs>
        <w:rPr>
          <w:b/>
          <w:i/>
          <w:u w:val="single"/>
        </w:rPr>
      </w:pPr>
      <w:r w:rsidRPr="00A970CE">
        <w:rPr>
          <w:b/>
          <w:i/>
          <w:u w:val="single"/>
        </w:rPr>
        <w:t> </w:t>
      </w:r>
      <w:r w:rsidR="00A970CE" w:rsidRPr="00A970CE">
        <w:rPr>
          <w:b/>
          <w:i/>
          <w:u w:val="single"/>
        </w:rPr>
        <w:t>I</w:t>
      </w:r>
      <w:r w:rsidRPr="00A970CE">
        <w:rPr>
          <w:b/>
          <w:i/>
          <w:u w:val="single"/>
        </w:rPr>
        <w:t>nternet je  ako  o</w:t>
      </w:r>
      <w:r w:rsidR="00A970CE" w:rsidRPr="00A970CE">
        <w:rPr>
          <w:b/>
          <w:i/>
          <w:u w:val="single"/>
        </w:rPr>
        <w:t>heň,</w:t>
      </w:r>
      <w:r w:rsidRPr="00A970CE">
        <w:rPr>
          <w:b/>
          <w:i/>
          <w:u w:val="single"/>
        </w:rPr>
        <w:t xml:space="preserve"> </w:t>
      </w:r>
      <w:r w:rsidR="00526B45" w:rsidRPr="00A970CE">
        <w:rPr>
          <w:b/>
          <w:i/>
          <w:u w:val="single"/>
        </w:rPr>
        <w:t>je dobrý sluha ale zl</w:t>
      </w:r>
      <w:r w:rsidRPr="00A970CE">
        <w:rPr>
          <w:b/>
          <w:i/>
          <w:u w:val="single"/>
        </w:rPr>
        <w:t>ý pán.</w:t>
      </w:r>
    </w:p>
    <w:p w14:paraId="0F3F4C27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0A5930CA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1AB166D7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22C2F516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2C412290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59D7B26C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42E4B758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5B5A8A34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3B74C18F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09326E88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6EC71A3D" w14:textId="77777777" w:rsidR="00A970CE" w:rsidRDefault="00A970CE" w:rsidP="00D57CCA">
      <w:pPr>
        <w:spacing w:after="0" w:line="240" w:lineRule="auto"/>
        <w:rPr>
          <w:noProof/>
          <w:lang w:eastAsia="sk-SK"/>
        </w:rPr>
      </w:pPr>
    </w:p>
    <w:p w14:paraId="67469742" w14:textId="77777777" w:rsidR="005C72F2" w:rsidRDefault="005C72F2" w:rsidP="00D57CCA">
      <w:pPr>
        <w:spacing w:after="0" w:line="240" w:lineRule="auto"/>
        <w:rPr>
          <w:sz w:val="32"/>
          <w:szCs w:val="32"/>
        </w:rPr>
      </w:pPr>
    </w:p>
    <w:p w14:paraId="1A25BDFC" w14:textId="77777777" w:rsidR="005C72F2" w:rsidRDefault="005C72F2" w:rsidP="00D57CCA">
      <w:pPr>
        <w:spacing w:after="0" w:line="240" w:lineRule="auto"/>
        <w:rPr>
          <w:sz w:val="32"/>
          <w:szCs w:val="32"/>
        </w:rPr>
      </w:pPr>
    </w:p>
    <w:p w14:paraId="34F61B74" w14:textId="77777777" w:rsidR="00D57CCA" w:rsidRPr="005C72F2" w:rsidRDefault="00526B45" w:rsidP="00D57CCA">
      <w:pPr>
        <w:spacing w:after="0" w:line="240" w:lineRule="auto"/>
        <w:rPr>
          <w:sz w:val="32"/>
          <w:szCs w:val="32"/>
        </w:rPr>
      </w:pPr>
      <w:r w:rsidRPr="005C72F2">
        <w:rPr>
          <w:sz w:val="32"/>
          <w:szCs w:val="32"/>
        </w:rPr>
        <w:lastRenderedPageBreak/>
        <w:t>6. KAPITOLA</w:t>
      </w:r>
    </w:p>
    <w:p w14:paraId="6087FFBD" w14:textId="77777777" w:rsidR="00B660CA" w:rsidRPr="005C72F2" w:rsidRDefault="00B660CA" w:rsidP="00D57CCA">
      <w:pPr>
        <w:spacing w:after="0" w:line="240" w:lineRule="auto"/>
        <w:rPr>
          <w:sz w:val="32"/>
          <w:szCs w:val="32"/>
        </w:rPr>
      </w:pPr>
      <w:r w:rsidRPr="005C72F2">
        <w:rPr>
          <w:sz w:val="32"/>
          <w:szCs w:val="32"/>
        </w:rPr>
        <w:t>Klamstvo ,prečo klameme ?</w:t>
      </w:r>
    </w:p>
    <w:p w14:paraId="5C6AE441" w14:textId="77777777" w:rsidR="00526B45" w:rsidRPr="00B660CA" w:rsidRDefault="00526B45" w:rsidP="00D57CCA">
      <w:pPr>
        <w:spacing w:after="0" w:line="240" w:lineRule="auto"/>
      </w:pPr>
    </w:p>
    <w:p w14:paraId="0BC36F5A" w14:textId="77777777" w:rsidR="00705353" w:rsidRDefault="002066BF" w:rsidP="001C2208">
      <w:r>
        <w:t xml:space="preserve"> V jednej múdrej knihe bol</w:t>
      </w:r>
      <w:r w:rsidR="00705353">
        <w:t xml:space="preserve">o napísane </w:t>
      </w:r>
      <w:r>
        <w:t>klamať je dovolené a preto sa to robí tak často . Je naozaj</w:t>
      </w:r>
      <w:r w:rsidR="006E7A86">
        <w:t xml:space="preserve"> je </w:t>
      </w:r>
      <w:r>
        <w:t>nutné tak často klamať</w:t>
      </w:r>
      <w:r w:rsidR="00644C14">
        <w:t xml:space="preserve">? Obhajovanie klamstva je podľa niektorých ľudí horšie ako klamať. Myslím si že každý z nás </w:t>
      </w:r>
      <w:r w:rsidR="0028720F">
        <w:t xml:space="preserve">už aspoň raz zaklamal . Či úmyselne alebo nechtiac </w:t>
      </w:r>
      <w:r w:rsidR="004B2DDB">
        <w:t xml:space="preserve">. Zdá sa akoby klamstvo bolo už súčasťou nášho každodenného života. Viete si predstaviť svet bez klamstiev to by asi ani nemohlo byť  realitou. Ja </w:t>
      </w:r>
      <w:r w:rsidR="004B2DDB" w:rsidRPr="00E56008">
        <w:t>neklamem ja len upravujem pravdu v záujme vyššieho dobra . Táto veta má naozaj čosi do seba. Občas musíme klamať aby</w:t>
      </w:r>
      <w:r w:rsidR="004B2DDB">
        <w:t xml:space="preserve"> sme neublížili našim najbližším. Je to naozaj na zamyslenie klamať či neklamať? Je </w:t>
      </w:r>
      <w:r w:rsidR="004B2DDB">
        <w:t>to však tak že lož má krátke nohy a pravda sa časom aj tak odhalí a potom to občas bolí ešte viac.</w:t>
      </w:r>
      <w:r w:rsidR="00705353">
        <w:t xml:space="preserve"> A preto sa vždy najprv zamyslime či chceme</w:t>
      </w:r>
      <w:r w:rsidR="00115231">
        <w:t xml:space="preserve"> </w:t>
      </w:r>
      <w:r w:rsidR="00705353">
        <w:t>znášať následky nášho klamstva.</w:t>
      </w:r>
      <w:r w:rsidR="008C5183">
        <w:t xml:space="preserve"> Vedieť klamať je </w:t>
      </w:r>
      <w:r w:rsidR="00115231">
        <w:t xml:space="preserve">totiž </w:t>
      </w:r>
      <w:r w:rsidR="008C5183">
        <w:t xml:space="preserve"> ťažké, no vedieť povedať pravdu je niekedy takmer nemožné.</w:t>
      </w:r>
    </w:p>
    <w:p w14:paraId="63938C16" w14:textId="77777777" w:rsidR="00705353" w:rsidRPr="00115231" w:rsidRDefault="00705353" w:rsidP="00705353">
      <w:pPr>
        <w:tabs>
          <w:tab w:val="left" w:pos="900"/>
        </w:tabs>
        <w:rPr>
          <w:rStyle w:val="apple-converted-space"/>
          <w:rFonts w:ascii="Arial" w:hAnsi="Arial" w:cs="Arial"/>
          <w:b/>
          <w:i/>
          <w:color w:val="333333"/>
          <w:sz w:val="24"/>
          <w:szCs w:val="24"/>
          <w:u w:val="single"/>
          <w:shd w:val="clear" w:color="auto" w:fill="FAFAFA"/>
        </w:rPr>
      </w:pPr>
      <w:r w:rsidRPr="00115231">
        <w:rPr>
          <w:rFonts w:ascii="Arial" w:hAnsi="Arial" w:cs="Arial"/>
          <w:b/>
          <w:i/>
          <w:color w:val="333333"/>
          <w:sz w:val="24"/>
          <w:szCs w:val="24"/>
          <w:u w:val="single"/>
          <w:shd w:val="clear" w:color="auto" w:fill="FAFAFA"/>
        </w:rPr>
        <w:t>„Hoci je klamstvo zázračne rýchle, pravda ho aj tak dobehne.“</w:t>
      </w:r>
      <w:r w:rsidRPr="00115231">
        <w:rPr>
          <w:rStyle w:val="apple-converted-space"/>
          <w:rFonts w:ascii="Arial" w:hAnsi="Arial" w:cs="Arial"/>
          <w:b/>
          <w:i/>
          <w:color w:val="333333"/>
          <w:sz w:val="24"/>
          <w:szCs w:val="24"/>
          <w:u w:val="single"/>
          <w:shd w:val="clear" w:color="auto" w:fill="FAFAFA"/>
        </w:rPr>
        <w:t>  Jacob Cats</w:t>
      </w:r>
    </w:p>
    <w:p w14:paraId="2E721145" w14:textId="77777777" w:rsidR="00705353" w:rsidRDefault="00705353">
      <w:pPr>
        <w:rPr>
          <w:rStyle w:val="apple-converted-space"/>
          <w:rFonts w:ascii="Arial" w:hAnsi="Arial" w:cs="Arial"/>
          <w:b/>
          <w:i/>
          <w:color w:val="333333"/>
          <w:sz w:val="32"/>
          <w:szCs w:val="32"/>
          <w:u w:val="single"/>
          <w:shd w:val="clear" w:color="auto" w:fill="FAFAFA"/>
        </w:rPr>
      </w:pPr>
      <w:r>
        <w:rPr>
          <w:rStyle w:val="apple-converted-space"/>
          <w:rFonts w:ascii="Arial" w:hAnsi="Arial" w:cs="Arial"/>
          <w:b/>
          <w:i/>
          <w:color w:val="333333"/>
          <w:sz w:val="32"/>
          <w:szCs w:val="32"/>
          <w:u w:val="single"/>
          <w:shd w:val="clear" w:color="auto" w:fill="FAFAFA"/>
        </w:rPr>
        <w:br w:type="page"/>
      </w:r>
    </w:p>
    <w:p w14:paraId="690D3F68" w14:textId="77777777" w:rsidR="00F65E0D" w:rsidRPr="005C72F2" w:rsidRDefault="00705353" w:rsidP="00705353">
      <w:pPr>
        <w:tabs>
          <w:tab w:val="left" w:pos="900"/>
        </w:tabs>
      </w:pPr>
      <w:r w:rsidRPr="005C72F2">
        <w:rPr>
          <w:sz w:val="32"/>
          <w:szCs w:val="32"/>
        </w:rPr>
        <w:lastRenderedPageBreak/>
        <w:t>7. KAPITOLA</w:t>
      </w:r>
    </w:p>
    <w:p w14:paraId="3C467397" w14:textId="77777777" w:rsidR="00E56008" w:rsidRPr="005C72F2" w:rsidRDefault="00705353" w:rsidP="00705353">
      <w:pPr>
        <w:tabs>
          <w:tab w:val="left" w:pos="900"/>
        </w:tabs>
        <w:rPr>
          <w:sz w:val="32"/>
          <w:szCs w:val="32"/>
        </w:rPr>
      </w:pPr>
      <w:r w:rsidRPr="005C72F2">
        <w:rPr>
          <w:sz w:val="32"/>
          <w:szCs w:val="32"/>
        </w:rPr>
        <w:t xml:space="preserve">Úvaha, ako </w:t>
      </w:r>
      <w:r w:rsidR="00A81194" w:rsidRPr="005C72F2">
        <w:rPr>
          <w:sz w:val="32"/>
          <w:szCs w:val="32"/>
        </w:rPr>
        <w:t xml:space="preserve"> </w:t>
      </w:r>
      <w:r w:rsidRPr="005C72F2">
        <w:rPr>
          <w:sz w:val="32"/>
          <w:szCs w:val="32"/>
        </w:rPr>
        <w:t>často uvažujeme?</w:t>
      </w:r>
    </w:p>
    <w:p w14:paraId="75CD3687" w14:textId="77777777" w:rsidR="001311DA" w:rsidRDefault="00E56008" w:rsidP="00E56008">
      <w:pPr>
        <w:tabs>
          <w:tab w:val="left" w:pos="900"/>
        </w:tabs>
      </w:pPr>
      <w:r>
        <w:t>Uvažovať nad niečím je naozaj niekedy ťažké. Je to dar, ktorý  nemá každý. Uvažovať je dôležité ale občas zlá úvaha nemusí prinies</w:t>
      </w:r>
      <w:r w:rsidR="00084BF6">
        <w:t xml:space="preserve">ť </w:t>
      </w:r>
      <w:r>
        <w:t xml:space="preserve"> osožné</w:t>
      </w:r>
      <w:r w:rsidR="00115231">
        <w:t xml:space="preserve"> výsledky. V predchádzajúcej kapitole som hovoril o tom že klamať je ťažké ale povedať pravdu je niekedy nemožné. A práve pri rozhodovaní klamať či neklamať je dobré pouvažovať nad tým aké to bude mať následky. Či už pravda alebo lož. Ale uvažovať  by sme mali každú jednu sekundu. Lebo v jednej sekunde sa toho môže stať veľa. Každý deň je plný úvah, či už vedomých alebo automatických. Od uvažovania nad tým čo </w:t>
      </w:r>
      <w:r w:rsidR="00115231">
        <w:t>budeme jesť na raňajky  až po to kedy pôjdeme spať.</w:t>
      </w:r>
      <w:r w:rsidR="001311DA">
        <w:t xml:space="preserve"> A preto sa ja riadim takýmito heslami:</w:t>
      </w:r>
    </w:p>
    <w:p w14:paraId="5CB1CE9B" w14:textId="77777777" w:rsidR="00115231" w:rsidRPr="001311DA" w:rsidRDefault="001311DA" w:rsidP="00E56008">
      <w:pPr>
        <w:tabs>
          <w:tab w:val="left" w:pos="900"/>
        </w:tabs>
        <w:rPr>
          <w:b/>
          <w:i/>
          <w:u w:val="single"/>
        </w:rPr>
      </w:pPr>
      <w:r>
        <w:rPr>
          <w:b/>
          <w:i/>
          <w:u w:val="single"/>
        </w:rPr>
        <w:t>1.</w:t>
      </w:r>
      <w:r w:rsidR="00115231" w:rsidRPr="001311DA">
        <w:rPr>
          <w:b/>
          <w:i/>
          <w:u w:val="single"/>
        </w:rPr>
        <w:t xml:space="preserve"> </w:t>
      </w:r>
      <w:r w:rsidRPr="001311DA">
        <w:rPr>
          <w:b/>
          <w:i/>
          <w:u w:val="single"/>
        </w:rPr>
        <w:t>Kto koná bez rozmyslu nech radšej nekoná vôbec.</w:t>
      </w:r>
      <w:r>
        <w:rPr>
          <w:b/>
          <w:i/>
          <w:u w:val="single"/>
        </w:rPr>
        <w:t>(D. Valeš)</w:t>
      </w:r>
    </w:p>
    <w:p w14:paraId="2C4FEA00" w14:textId="77777777" w:rsidR="00705353" w:rsidRDefault="001311DA" w:rsidP="00E56008">
      <w:pPr>
        <w:tabs>
          <w:tab w:val="left" w:pos="900"/>
        </w:tabs>
        <w:rPr>
          <w:b/>
          <w:i/>
          <w:u w:val="single"/>
        </w:rPr>
      </w:pPr>
      <w:r>
        <w:rPr>
          <w:b/>
          <w:i/>
          <w:u w:val="single"/>
        </w:rPr>
        <w:t>2.</w:t>
      </w:r>
      <w:r w:rsidR="00115231" w:rsidRPr="00B125DA">
        <w:rPr>
          <w:b/>
          <w:i/>
          <w:u w:val="single"/>
        </w:rPr>
        <w:t>Človek, ktorý uvažuje o svojom konaní je predurčení rob</w:t>
      </w:r>
      <w:r w:rsidR="00B125DA" w:rsidRPr="00B125DA">
        <w:rPr>
          <w:b/>
          <w:i/>
          <w:u w:val="single"/>
        </w:rPr>
        <w:t>i</w:t>
      </w:r>
      <w:r w:rsidR="00115231" w:rsidRPr="00B125DA">
        <w:rPr>
          <w:b/>
          <w:i/>
          <w:u w:val="single"/>
        </w:rPr>
        <w:t>ť veľké rozhodnutia</w:t>
      </w:r>
      <w:r w:rsidR="00B125DA" w:rsidRPr="00B125DA">
        <w:rPr>
          <w:b/>
          <w:i/>
          <w:u w:val="single"/>
        </w:rPr>
        <w:t>.</w:t>
      </w:r>
      <w:r w:rsidR="00B125DA">
        <w:rPr>
          <w:b/>
          <w:i/>
          <w:u w:val="single"/>
        </w:rPr>
        <w:t xml:space="preserve"> (Dominik Valeš)</w:t>
      </w:r>
    </w:p>
    <w:p w14:paraId="10D0C5BD" w14:textId="77777777" w:rsidR="001311DA" w:rsidRDefault="001311DA" w:rsidP="00E56008">
      <w:pPr>
        <w:tabs>
          <w:tab w:val="left" w:pos="900"/>
        </w:tabs>
        <w:rPr>
          <w:b/>
          <w:i/>
          <w:u w:val="single"/>
        </w:rPr>
      </w:pPr>
      <w:r>
        <w:rPr>
          <w:b/>
          <w:i/>
          <w:u w:val="single"/>
        </w:rPr>
        <w:t>3. Najprv mysli, potom uvažuj a až potom hovor.(D.Valeš)</w:t>
      </w:r>
    </w:p>
    <w:p w14:paraId="343E9EEE" w14:textId="77777777" w:rsidR="001311DA" w:rsidRDefault="001311DA" w:rsidP="00E56008">
      <w:pPr>
        <w:tabs>
          <w:tab w:val="left" w:pos="900"/>
        </w:tabs>
        <w:rPr>
          <w:b/>
          <w:i/>
          <w:u w:val="single"/>
        </w:rPr>
      </w:pPr>
    </w:p>
    <w:p w14:paraId="6163DDEF" w14:textId="77777777" w:rsidR="001311DA" w:rsidRDefault="001311DA" w:rsidP="00E56008">
      <w:pPr>
        <w:tabs>
          <w:tab w:val="left" w:pos="900"/>
        </w:tabs>
        <w:rPr>
          <w:b/>
          <w:i/>
          <w:u w:val="single"/>
        </w:rPr>
      </w:pPr>
    </w:p>
    <w:p w14:paraId="4F4612FC" w14:textId="77777777" w:rsidR="001311DA" w:rsidRDefault="001311DA" w:rsidP="00E56008">
      <w:pPr>
        <w:tabs>
          <w:tab w:val="left" w:pos="900"/>
        </w:tabs>
        <w:rPr>
          <w:b/>
          <w:i/>
          <w:u w:val="single"/>
        </w:rPr>
      </w:pPr>
    </w:p>
    <w:p w14:paraId="4E531C5F" w14:textId="77777777" w:rsidR="001311DA" w:rsidRPr="005C72F2" w:rsidRDefault="001311DA" w:rsidP="00E56008">
      <w:pPr>
        <w:tabs>
          <w:tab w:val="left" w:pos="900"/>
        </w:tabs>
        <w:rPr>
          <w:sz w:val="32"/>
          <w:szCs w:val="32"/>
        </w:rPr>
      </w:pPr>
      <w:r w:rsidRPr="005C72F2">
        <w:rPr>
          <w:sz w:val="32"/>
          <w:szCs w:val="32"/>
        </w:rPr>
        <w:lastRenderedPageBreak/>
        <w:t>8. KAPITOLA</w:t>
      </w:r>
    </w:p>
    <w:p w14:paraId="657445A5" w14:textId="77777777" w:rsidR="00F134BD" w:rsidRDefault="005C72F2" w:rsidP="00E56008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>Ako zvládať strach?</w:t>
      </w:r>
    </w:p>
    <w:p w14:paraId="38A0C2AD" w14:textId="77777777" w:rsidR="005C72F2" w:rsidRPr="001311DA" w:rsidRDefault="005C72F2" w:rsidP="00E56008">
      <w:pPr>
        <w:tabs>
          <w:tab w:val="left" w:pos="900"/>
        </w:tabs>
      </w:pPr>
      <w:r>
        <w:t>Strach. Slovo ktoré si ani neuvedomujeme a je podstatou nášho života. Zo strachom sa stretávame každý jede006E</w:t>
      </w:r>
    </w:p>
    <w:sectPr w:rsidR="005C72F2" w:rsidRPr="001311DA" w:rsidSect="00A6607F">
      <w:pgSz w:w="11907" w:h="8391" w:orient="landscape" w:code="11"/>
      <w:pgMar w:top="1417" w:right="1417" w:bottom="1417" w:left="1417" w:header="708" w:footer="708" w:gutter="0"/>
      <w:pgBorders w:offsetFrom="page">
        <w:top w:val="twistedLines1" w:sz="18" w:space="24" w:color="B79214" w:themeColor="accent3" w:themeShade="BF"/>
        <w:left w:val="twistedLines1" w:sz="18" w:space="24" w:color="B79214" w:themeColor="accent3" w:themeShade="BF"/>
        <w:bottom w:val="twistedLines1" w:sz="18" w:space="24" w:color="B79214" w:themeColor="accent3" w:themeShade="BF"/>
        <w:right w:val="twistedLines1" w:sz="18" w:space="24" w:color="B79214" w:themeColor="accent3" w:themeShade="BF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A9D4" w14:textId="77777777" w:rsidR="00B54F10" w:rsidRDefault="00B54F10" w:rsidP="009C279A">
      <w:pPr>
        <w:spacing w:after="0" w:line="240" w:lineRule="auto"/>
      </w:pPr>
      <w:r>
        <w:separator/>
      </w:r>
    </w:p>
  </w:endnote>
  <w:endnote w:type="continuationSeparator" w:id="0">
    <w:p w14:paraId="7B65EE21" w14:textId="77777777" w:rsidR="00B54F10" w:rsidRDefault="00B54F10" w:rsidP="009C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4ABB" w14:textId="77777777" w:rsidR="00B54F10" w:rsidRDefault="00B54F10" w:rsidP="009C279A">
      <w:pPr>
        <w:spacing w:after="0" w:line="240" w:lineRule="auto"/>
      </w:pPr>
      <w:r>
        <w:separator/>
      </w:r>
    </w:p>
  </w:footnote>
  <w:footnote w:type="continuationSeparator" w:id="0">
    <w:p w14:paraId="46D5B469" w14:textId="77777777" w:rsidR="00B54F10" w:rsidRDefault="00B54F10" w:rsidP="009C2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ED6"/>
    <w:multiLevelType w:val="hybridMultilevel"/>
    <w:tmpl w:val="DEFAD7BA"/>
    <w:lvl w:ilvl="0" w:tplc="9A0C4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0E2"/>
    <w:multiLevelType w:val="hybridMultilevel"/>
    <w:tmpl w:val="DE760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53202"/>
    <w:multiLevelType w:val="hybridMultilevel"/>
    <w:tmpl w:val="4B463AEE"/>
    <w:lvl w:ilvl="0" w:tplc="687CD5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208"/>
    <w:rsid w:val="00051025"/>
    <w:rsid w:val="0007120B"/>
    <w:rsid w:val="00075D34"/>
    <w:rsid w:val="00084BF6"/>
    <w:rsid w:val="000C2F30"/>
    <w:rsid w:val="00115231"/>
    <w:rsid w:val="001311DA"/>
    <w:rsid w:val="001361BE"/>
    <w:rsid w:val="00140B39"/>
    <w:rsid w:val="00161AE3"/>
    <w:rsid w:val="00167808"/>
    <w:rsid w:val="00170EDF"/>
    <w:rsid w:val="00180B28"/>
    <w:rsid w:val="001C2208"/>
    <w:rsid w:val="001C572E"/>
    <w:rsid w:val="001C783A"/>
    <w:rsid w:val="001D0E87"/>
    <w:rsid w:val="001E6189"/>
    <w:rsid w:val="002066BF"/>
    <w:rsid w:val="00243294"/>
    <w:rsid w:val="002568CD"/>
    <w:rsid w:val="00284CF0"/>
    <w:rsid w:val="0028720F"/>
    <w:rsid w:val="00300B25"/>
    <w:rsid w:val="00334B88"/>
    <w:rsid w:val="0044066D"/>
    <w:rsid w:val="00450B67"/>
    <w:rsid w:val="004B2DDB"/>
    <w:rsid w:val="0051295D"/>
    <w:rsid w:val="00526B45"/>
    <w:rsid w:val="00535310"/>
    <w:rsid w:val="00572BEA"/>
    <w:rsid w:val="00577AA5"/>
    <w:rsid w:val="005C72F2"/>
    <w:rsid w:val="005E1BED"/>
    <w:rsid w:val="00644C14"/>
    <w:rsid w:val="006555C7"/>
    <w:rsid w:val="00667F50"/>
    <w:rsid w:val="006D09A7"/>
    <w:rsid w:val="006E7A86"/>
    <w:rsid w:val="006F1963"/>
    <w:rsid w:val="00705353"/>
    <w:rsid w:val="007301F5"/>
    <w:rsid w:val="00795140"/>
    <w:rsid w:val="007C4D18"/>
    <w:rsid w:val="007F20E2"/>
    <w:rsid w:val="00802DC8"/>
    <w:rsid w:val="00820E54"/>
    <w:rsid w:val="008374DF"/>
    <w:rsid w:val="00853D02"/>
    <w:rsid w:val="008A4782"/>
    <w:rsid w:val="008C5183"/>
    <w:rsid w:val="009677AD"/>
    <w:rsid w:val="009A08C0"/>
    <w:rsid w:val="009C279A"/>
    <w:rsid w:val="009D05E2"/>
    <w:rsid w:val="00A22B52"/>
    <w:rsid w:val="00A6607F"/>
    <w:rsid w:val="00A81194"/>
    <w:rsid w:val="00A970CE"/>
    <w:rsid w:val="00AF1852"/>
    <w:rsid w:val="00B12312"/>
    <w:rsid w:val="00B125DA"/>
    <w:rsid w:val="00B33860"/>
    <w:rsid w:val="00B41213"/>
    <w:rsid w:val="00B502D9"/>
    <w:rsid w:val="00B54F10"/>
    <w:rsid w:val="00B660CA"/>
    <w:rsid w:val="00B960A5"/>
    <w:rsid w:val="00BB1683"/>
    <w:rsid w:val="00C031A7"/>
    <w:rsid w:val="00C05185"/>
    <w:rsid w:val="00CC24A0"/>
    <w:rsid w:val="00D57CCA"/>
    <w:rsid w:val="00D8179A"/>
    <w:rsid w:val="00E56008"/>
    <w:rsid w:val="00E65195"/>
    <w:rsid w:val="00EA0A15"/>
    <w:rsid w:val="00EB191D"/>
    <w:rsid w:val="00EE47E7"/>
    <w:rsid w:val="00EF28F8"/>
    <w:rsid w:val="00F134BD"/>
    <w:rsid w:val="00F65A59"/>
    <w:rsid w:val="00F65E0D"/>
    <w:rsid w:val="00F92745"/>
    <w:rsid w:val="00FA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0"/>
    </o:shapedefaults>
    <o:shapelayout v:ext="edit">
      <o:idmap v:ext="edit" data="1"/>
    </o:shapelayout>
  </w:shapeDefaults>
  <w:decimalSymbol w:val=","/>
  <w:listSeparator w:val=";"/>
  <w14:docId w14:val="6D934DA0"/>
  <w15:docId w15:val="{5499C5BE-44C7-4586-97F5-F8AD586B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C4D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68C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C2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C279A"/>
  </w:style>
  <w:style w:type="paragraph" w:styleId="Pta">
    <w:name w:val="footer"/>
    <w:basedOn w:val="Normlny"/>
    <w:link w:val="PtaChar"/>
    <w:uiPriority w:val="99"/>
    <w:semiHidden/>
    <w:unhideWhenUsed/>
    <w:rsid w:val="009C2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C279A"/>
  </w:style>
  <w:style w:type="paragraph" w:styleId="Textbubliny">
    <w:name w:val="Balloon Text"/>
    <w:basedOn w:val="Normlny"/>
    <w:link w:val="TextbublinyChar"/>
    <w:uiPriority w:val="99"/>
    <w:semiHidden/>
    <w:unhideWhenUsed/>
    <w:rsid w:val="0016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A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70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Vlastná 2">
      <a:dk1>
        <a:srgbClr val="0C0C0C"/>
      </a:dk1>
      <a:lt1>
        <a:srgbClr val="FFFFFF"/>
      </a:lt1>
      <a:dk2>
        <a:srgbClr val="444D26"/>
      </a:dk2>
      <a:lt2>
        <a:srgbClr val="C00000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12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Dominik Vales</cp:lastModifiedBy>
  <cp:revision>28</cp:revision>
  <dcterms:created xsi:type="dcterms:W3CDTF">2016-04-07T15:48:00Z</dcterms:created>
  <dcterms:modified xsi:type="dcterms:W3CDTF">2021-10-07T11:19:00Z</dcterms:modified>
</cp:coreProperties>
</file>