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B95B" w14:textId="221F9D4F" w:rsidR="000B34D0" w:rsidRDefault="00390B3E" w:rsidP="00390B3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390B3E">
        <w:rPr>
          <w:rFonts w:ascii="Times New Roman" w:hAnsi="Times New Roman" w:cs="Times New Roman"/>
          <w:b/>
          <w:bCs/>
          <w:i/>
          <w:iCs/>
          <w:sz w:val="48"/>
          <w:szCs w:val="48"/>
        </w:rPr>
        <w:t>Čitateľský denník</w:t>
      </w:r>
    </w:p>
    <w:p w14:paraId="31E2AC47" w14:textId="2BD36F26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3000D0">
        <w:rPr>
          <w:rFonts w:ascii="Times New Roman" w:hAnsi="Times New Roman" w:cs="Times New Roman"/>
          <w:b/>
          <w:bCs/>
          <w:sz w:val="28"/>
          <w:szCs w:val="28"/>
        </w:rPr>
        <w:t>Autor: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</w:t>
      </w:r>
    </w:p>
    <w:p w14:paraId="7A6DBBE2" w14:textId="06CC785E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3000D0">
        <w:rPr>
          <w:rFonts w:ascii="Times New Roman" w:hAnsi="Times New Roman" w:cs="Times New Roman"/>
          <w:b/>
          <w:bCs/>
          <w:sz w:val="28"/>
          <w:szCs w:val="28"/>
        </w:rPr>
        <w:t>Názov: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</w:t>
      </w:r>
    </w:p>
    <w:p w14:paraId="56A9B63E" w14:textId="13486132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3000D0">
        <w:rPr>
          <w:rFonts w:ascii="Times New Roman" w:hAnsi="Times New Roman" w:cs="Times New Roman"/>
          <w:b/>
          <w:bCs/>
          <w:sz w:val="28"/>
          <w:szCs w:val="28"/>
        </w:rPr>
        <w:t>Počet strán príbehu: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</w:t>
      </w:r>
    </w:p>
    <w:p w14:paraId="37A3658D" w14:textId="770F7BEB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3000D0">
        <w:rPr>
          <w:rFonts w:ascii="Times New Roman" w:hAnsi="Times New Roman" w:cs="Times New Roman"/>
          <w:b/>
          <w:bCs/>
          <w:sz w:val="28"/>
          <w:szCs w:val="28"/>
        </w:rPr>
        <w:t>Miesto deja: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</w:t>
      </w:r>
    </w:p>
    <w:p w14:paraId="7A7229C8" w14:textId="188772CE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Čas deja: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</w:t>
      </w:r>
    </w:p>
    <w:p w14:paraId="1CDCDFC1" w14:textId="053CD19D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Hlavná postava: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</w:t>
      </w:r>
    </w:p>
    <w:p w14:paraId="094214EF" w14:textId="714EE53C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Charakteristika postavy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...................................................................................</w:t>
      </w:r>
    </w:p>
    <w:p w14:paraId="53D20D90" w14:textId="25CEC8E5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08FDCD44" w14:textId="05F820E2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1B1227C4" w14:textId="5D86B80D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Vedľajšie postavy: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</w:t>
      </w:r>
    </w:p>
    <w:p w14:paraId="144FABE8" w14:textId="456E6054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36725C58" w14:textId="006E5C5E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Stručný dej: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...........................................................................................................</w:t>
      </w:r>
    </w:p>
    <w:p w14:paraId="24DA28BD" w14:textId="0945395E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14:paraId="3FB68944" w14:textId="1635843B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14:paraId="1E1E9637" w14:textId="76A38B04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09A43147" w14:textId="645B8081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Tvoje čitateľské zhodnotenie (Zaujal ťa príbeh? Čo sa ti najviac páčilo?):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E0B58" w14:textId="75F03E63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1C965547" w14:textId="33DD2C54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46FA6C6E" w14:textId="60CCCF14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2C311FF6" w14:textId="6AFA69FA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4A1AC7B6" w14:textId="19FDC9C6" w:rsidR="00390B3E" w:rsidRDefault="00F73ED0" w:rsidP="00390B3E">
      <w:pPr>
        <w:rPr>
          <w:rFonts w:ascii="Times New Roman" w:hAnsi="Times New Roman" w:cs="Times New Roman"/>
          <w:sz w:val="28"/>
          <w:szCs w:val="28"/>
        </w:rPr>
      </w:pPr>
      <w:r w:rsidRPr="00CD239D">
        <w:rPr>
          <w:rFonts w:ascii="Times New Roman" w:hAnsi="Times New Roman" w:cs="Times New Roman"/>
          <w:b/>
          <w:bCs/>
          <w:sz w:val="28"/>
          <w:szCs w:val="28"/>
        </w:rPr>
        <w:t>Zaujímavá myšlienka z textu: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</w:t>
      </w:r>
      <w:r w:rsidR="00CD239D">
        <w:rPr>
          <w:rFonts w:ascii="Times New Roman" w:hAnsi="Times New Roman" w:cs="Times New Roman"/>
          <w:sz w:val="28"/>
          <w:szCs w:val="28"/>
        </w:rPr>
        <w:t>.</w:t>
      </w:r>
    </w:p>
    <w:p w14:paraId="60020913" w14:textId="49700315" w:rsidR="00390B3E" w:rsidRDefault="00F73ED0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5EB7B7FC" w14:textId="491A2F77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</w:p>
    <w:p w14:paraId="5C268BFC" w14:textId="53BA5F9A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0B23AC">
        <w:rPr>
          <w:rFonts w:ascii="Times New Roman" w:hAnsi="Times New Roman" w:cs="Times New Roman"/>
          <w:b/>
          <w:bCs/>
          <w:sz w:val="28"/>
          <w:szCs w:val="28"/>
        </w:rPr>
        <w:t>Autor projektu: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</w:t>
      </w:r>
      <w:r w:rsidR="000B23AC">
        <w:rPr>
          <w:rFonts w:ascii="Times New Roman" w:hAnsi="Times New Roman" w:cs="Times New Roman"/>
          <w:sz w:val="28"/>
          <w:szCs w:val="28"/>
        </w:rPr>
        <w:t>...........</w:t>
      </w:r>
    </w:p>
    <w:p w14:paraId="24EEDD47" w14:textId="3175AE28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0B23A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B23AC">
        <w:rPr>
          <w:rFonts w:ascii="Times New Roman" w:hAnsi="Times New Roman" w:cs="Times New Roman"/>
          <w:b/>
          <w:bCs/>
          <w:sz w:val="28"/>
          <w:szCs w:val="28"/>
        </w:rPr>
        <w:t>Trieda: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</w:t>
      </w:r>
    </w:p>
    <w:sectPr w:rsidR="0039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2721F" w14:textId="77777777" w:rsidR="00581716" w:rsidRDefault="00581716" w:rsidP="00390B3E">
      <w:pPr>
        <w:spacing w:after="0" w:line="240" w:lineRule="auto"/>
      </w:pPr>
      <w:r>
        <w:separator/>
      </w:r>
    </w:p>
  </w:endnote>
  <w:endnote w:type="continuationSeparator" w:id="0">
    <w:p w14:paraId="2D981F27" w14:textId="77777777" w:rsidR="00581716" w:rsidRDefault="00581716" w:rsidP="0039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AB55B" w14:textId="77777777" w:rsidR="00581716" w:rsidRDefault="00581716" w:rsidP="00390B3E">
      <w:pPr>
        <w:spacing w:after="0" w:line="240" w:lineRule="auto"/>
      </w:pPr>
      <w:r>
        <w:separator/>
      </w:r>
    </w:p>
  </w:footnote>
  <w:footnote w:type="continuationSeparator" w:id="0">
    <w:p w14:paraId="1A30E75E" w14:textId="77777777" w:rsidR="00581716" w:rsidRDefault="00581716" w:rsidP="0039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E"/>
    <w:rsid w:val="000B23AC"/>
    <w:rsid w:val="000B34D0"/>
    <w:rsid w:val="003000D0"/>
    <w:rsid w:val="00390B3E"/>
    <w:rsid w:val="00581716"/>
    <w:rsid w:val="00CD239D"/>
    <w:rsid w:val="00F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A2B4"/>
  <w15:chartTrackingRefBased/>
  <w15:docId w15:val="{1135CE64-969D-4A2C-B269-34744B59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90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0B3E"/>
  </w:style>
  <w:style w:type="paragraph" w:styleId="Pta">
    <w:name w:val="footer"/>
    <w:basedOn w:val="Normlny"/>
    <w:link w:val="PtaChar"/>
    <w:uiPriority w:val="99"/>
    <w:unhideWhenUsed/>
    <w:rsid w:val="00390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2021-04-13T07:26:00Z</dcterms:created>
  <dcterms:modified xsi:type="dcterms:W3CDTF">2021-04-13T07:38:00Z</dcterms:modified>
</cp:coreProperties>
</file>