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25B" w:rsidRDefault="00F3725B" w:rsidP="00F3725B">
      <w:pPr>
        <w:pStyle w:val="Odsekzoznamu"/>
        <w:numPr>
          <w:ilvl w:val="0"/>
          <w:numId w:val="1"/>
        </w:numPr>
      </w:pPr>
      <w:r>
        <w:t>Čo je to energia?</w:t>
      </w:r>
    </w:p>
    <w:p w:rsidR="00F3725B" w:rsidRDefault="00F3725B" w:rsidP="00F3725B">
      <w:pPr>
        <w:pStyle w:val="Odsekzoznamu"/>
        <w:numPr>
          <w:ilvl w:val="0"/>
          <w:numId w:val="1"/>
        </w:numPr>
      </w:pPr>
      <w:r>
        <w:t>Čo je jednotkou práce?</w:t>
      </w:r>
    </w:p>
    <w:p w:rsidR="00F3725B" w:rsidRDefault="00F3725B" w:rsidP="00F3725B">
      <w:pPr>
        <w:pStyle w:val="Odsekzoznamu"/>
        <w:numPr>
          <w:ilvl w:val="0"/>
          <w:numId w:val="1"/>
        </w:numPr>
      </w:pPr>
      <w:r>
        <w:t>Ako označujeme hmotnosť?</w:t>
      </w:r>
    </w:p>
    <w:p w:rsidR="00F3725B" w:rsidRDefault="00F3725B" w:rsidP="00F3725B">
      <w:pPr>
        <w:pStyle w:val="Odsekzoznamu"/>
        <w:numPr>
          <w:ilvl w:val="0"/>
          <w:numId w:val="1"/>
        </w:numPr>
      </w:pPr>
      <w:r>
        <w:t>Ako vypočítame silu?</w:t>
      </w:r>
    </w:p>
    <w:p w:rsidR="00F3725B" w:rsidRDefault="00F3725B" w:rsidP="00F3725B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>
        <w:t xml:space="preserve">Čo je to výkon? </w:t>
      </w:r>
    </w:p>
    <w:p w:rsidR="00F3725B" w:rsidRDefault="00F3725B" w:rsidP="00F3725B">
      <w:pPr>
        <w:pStyle w:val="Odsekzoznamu"/>
      </w:pPr>
    </w:p>
    <w:p w:rsidR="00F94C7D" w:rsidRDefault="00F3725B" w:rsidP="00F3725B">
      <w:pPr>
        <w:pStyle w:val="Odsekzoznamu"/>
        <w:numPr>
          <w:ilvl w:val="0"/>
          <w:numId w:val="3"/>
        </w:numPr>
      </w:pPr>
      <w:r>
        <w:t>Čo je to práca?</w:t>
      </w:r>
    </w:p>
    <w:p w:rsidR="00F3725B" w:rsidRDefault="00F3725B" w:rsidP="00F3725B">
      <w:pPr>
        <w:pStyle w:val="Odsekzoznamu"/>
        <w:numPr>
          <w:ilvl w:val="0"/>
          <w:numId w:val="3"/>
        </w:numPr>
      </w:pPr>
      <w:r>
        <w:t>Čo je jednotkou sily?</w:t>
      </w:r>
    </w:p>
    <w:p w:rsidR="00F3725B" w:rsidRDefault="00F3725B" w:rsidP="00F3725B">
      <w:pPr>
        <w:pStyle w:val="Odsekzoznamu"/>
        <w:numPr>
          <w:ilvl w:val="0"/>
          <w:numId w:val="3"/>
        </w:numPr>
      </w:pPr>
      <w:r>
        <w:t>Ako vypočítame prácu?</w:t>
      </w:r>
    </w:p>
    <w:p w:rsidR="00F3725B" w:rsidRDefault="00F3725B" w:rsidP="00F3725B">
      <w:pPr>
        <w:pStyle w:val="Odsekzoznamu"/>
        <w:numPr>
          <w:ilvl w:val="0"/>
          <w:numId w:val="3"/>
        </w:numPr>
      </w:pPr>
      <w:r>
        <w:t>Ako vypočítame výkon?</w:t>
      </w:r>
    </w:p>
    <w:p w:rsidR="00F3725B" w:rsidRDefault="00F3725B" w:rsidP="00F3725B">
      <w:pPr>
        <w:pStyle w:val="Odsekzoznamu"/>
        <w:numPr>
          <w:ilvl w:val="0"/>
          <w:numId w:val="3"/>
        </w:numPr>
        <w:pBdr>
          <w:bottom w:val="single" w:sz="4" w:space="1" w:color="auto"/>
        </w:pBdr>
      </w:pPr>
      <w:r>
        <w:t xml:space="preserve">Čo je jednotkou výkonu? </w:t>
      </w:r>
    </w:p>
    <w:p w:rsidR="00F3725B" w:rsidRPr="00F3725B" w:rsidRDefault="00F3725B" w:rsidP="00F3725B"/>
    <w:p w:rsidR="00F3725B" w:rsidRDefault="00F3725B" w:rsidP="00F3725B">
      <w:pPr>
        <w:pStyle w:val="Odsekzoznamu"/>
        <w:numPr>
          <w:ilvl w:val="0"/>
          <w:numId w:val="4"/>
        </w:numPr>
      </w:pPr>
      <w:r>
        <w:t>Čo je to energia?</w:t>
      </w:r>
    </w:p>
    <w:p w:rsidR="00F3725B" w:rsidRDefault="00F3725B" w:rsidP="00F3725B">
      <w:pPr>
        <w:pStyle w:val="Odsekzoznamu"/>
        <w:numPr>
          <w:ilvl w:val="0"/>
          <w:numId w:val="4"/>
        </w:numPr>
      </w:pPr>
      <w:r>
        <w:t>Čo je jednotkou práce?</w:t>
      </w:r>
    </w:p>
    <w:p w:rsidR="00F3725B" w:rsidRDefault="00F3725B" w:rsidP="00F3725B">
      <w:pPr>
        <w:pStyle w:val="Odsekzoznamu"/>
        <w:numPr>
          <w:ilvl w:val="0"/>
          <w:numId w:val="4"/>
        </w:numPr>
      </w:pPr>
      <w:r>
        <w:t>Ako označujeme hmotnosť?</w:t>
      </w:r>
    </w:p>
    <w:p w:rsidR="00F3725B" w:rsidRDefault="00F3725B" w:rsidP="00F3725B">
      <w:pPr>
        <w:pStyle w:val="Odsekzoznamu"/>
        <w:numPr>
          <w:ilvl w:val="0"/>
          <w:numId w:val="4"/>
        </w:numPr>
      </w:pPr>
      <w:r>
        <w:t>Ako vypočítame silu?</w:t>
      </w:r>
    </w:p>
    <w:p w:rsidR="00F3725B" w:rsidRDefault="00F3725B" w:rsidP="00F3725B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>
        <w:t xml:space="preserve">Čo je to výkon? </w:t>
      </w:r>
    </w:p>
    <w:p w:rsidR="00F3725B" w:rsidRDefault="00F3725B" w:rsidP="00F3725B">
      <w:pPr>
        <w:pStyle w:val="Odsekzoznamu"/>
      </w:pPr>
    </w:p>
    <w:p w:rsidR="00F3725B" w:rsidRDefault="00F3725B" w:rsidP="00F3725B">
      <w:pPr>
        <w:pStyle w:val="Odsekzoznamu"/>
        <w:numPr>
          <w:ilvl w:val="0"/>
          <w:numId w:val="5"/>
        </w:numPr>
      </w:pPr>
      <w:r>
        <w:t>Čo je to práca?</w:t>
      </w:r>
    </w:p>
    <w:p w:rsidR="00F3725B" w:rsidRDefault="00F3725B" w:rsidP="00F3725B">
      <w:pPr>
        <w:pStyle w:val="Odsekzoznamu"/>
        <w:numPr>
          <w:ilvl w:val="0"/>
          <w:numId w:val="5"/>
        </w:numPr>
      </w:pPr>
      <w:r>
        <w:t>Čo je jednotkou sily?</w:t>
      </w:r>
    </w:p>
    <w:p w:rsidR="00F3725B" w:rsidRDefault="00F3725B" w:rsidP="00F3725B">
      <w:pPr>
        <w:pStyle w:val="Odsekzoznamu"/>
        <w:numPr>
          <w:ilvl w:val="0"/>
          <w:numId w:val="5"/>
        </w:numPr>
      </w:pPr>
      <w:r>
        <w:t>Ako vypočítame prácu?</w:t>
      </w:r>
    </w:p>
    <w:p w:rsidR="00F3725B" w:rsidRDefault="00F3725B" w:rsidP="00F3725B">
      <w:pPr>
        <w:pStyle w:val="Odsekzoznamu"/>
        <w:numPr>
          <w:ilvl w:val="0"/>
          <w:numId w:val="5"/>
        </w:numPr>
      </w:pPr>
      <w:r>
        <w:t>Ako vypočítame výkon?</w:t>
      </w:r>
    </w:p>
    <w:p w:rsidR="00F3725B" w:rsidRPr="00F3725B" w:rsidRDefault="00F3725B" w:rsidP="00F3725B">
      <w:pPr>
        <w:pStyle w:val="Odsekzoznamu"/>
        <w:numPr>
          <w:ilvl w:val="0"/>
          <w:numId w:val="5"/>
        </w:numPr>
        <w:pBdr>
          <w:bottom w:val="single" w:sz="4" w:space="1" w:color="auto"/>
        </w:pBdr>
      </w:pPr>
      <w:r>
        <w:t xml:space="preserve">Čo je jednotkou výkonu? </w:t>
      </w:r>
    </w:p>
    <w:p w:rsidR="00F3725B" w:rsidRDefault="00F3725B" w:rsidP="00F3725B">
      <w:pPr>
        <w:pStyle w:val="Odsekzoznamu"/>
      </w:pPr>
    </w:p>
    <w:p w:rsidR="00F3725B" w:rsidRDefault="00F3725B" w:rsidP="00F3725B">
      <w:pPr>
        <w:pStyle w:val="Odsekzoznamu"/>
        <w:numPr>
          <w:ilvl w:val="0"/>
          <w:numId w:val="6"/>
        </w:numPr>
      </w:pPr>
      <w:r>
        <w:t>Čo je to energia?</w:t>
      </w:r>
    </w:p>
    <w:p w:rsidR="00F3725B" w:rsidRDefault="00F3725B" w:rsidP="00F3725B">
      <w:pPr>
        <w:pStyle w:val="Odsekzoznamu"/>
        <w:numPr>
          <w:ilvl w:val="0"/>
          <w:numId w:val="6"/>
        </w:numPr>
      </w:pPr>
      <w:r>
        <w:t>Čo je jednotkou práce?</w:t>
      </w:r>
    </w:p>
    <w:p w:rsidR="00F3725B" w:rsidRDefault="00F3725B" w:rsidP="00F3725B">
      <w:pPr>
        <w:pStyle w:val="Odsekzoznamu"/>
        <w:numPr>
          <w:ilvl w:val="0"/>
          <w:numId w:val="6"/>
        </w:numPr>
      </w:pPr>
      <w:r>
        <w:t>Ako označujeme hmotnosť?</w:t>
      </w:r>
    </w:p>
    <w:p w:rsidR="00F3725B" w:rsidRDefault="00F3725B" w:rsidP="00F3725B">
      <w:pPr>
        <w:pStyle w:val="Odsekzoznamu"/>
        <w:numPr>
          <w:ilvl w:val="0"/>
          <w:numId w:val="6"/>
        </w:numPr>
      </w:pPr>
      <w:r>
        <w:t>Ako vypočítame silu?</w:t>
      </w:r>
    </w:p>
    <w:p w:rsidR="00F3725B" w:rsidRDefault="00F3725B" w:rsidP="00F3725B">
      <w:pPr>
        <w:pStyle w:val="Odsekzoznamu"/>
        <w:numPr>
          <w:ilvl w:val="0"/>
          <w:numId w:val="6"/>
        </w:numPr>
        <w:pBdr>
          <w:bottom w:val="single" w:sz="4" w:space="1" w:color="auto"/>
        </w:pBdr>
      </w:pPr>
      <w:r>
        <w:t xml:space="preserve">Čo je to výkon? </w:t>
      </w:r>
    </w:p>
    <w:p w:rsidR="00F3725B" w:rsidRDefault="00F3725B" w:rsidP="00F3725B">
      <w:pPr>
        <w:pStyle w:val="Odsekzoznamu"/>
      </w:pPr>
    </w:p>
    <w:p w:rsidR="00F3725B" w:rsidRDefault="00F3725B" w:rsidP="00F3725B">
      <w:pPr>
        <w:pStyle w:val="Odsekzoznamu"/>
        <w:numPr>
          <w:ilvl w:val="0"/>
          <w:numId w:val="7"/>
        </w:numPr>
      </w:pPr>
      <w:r>
        <w:t>Čo je to práca?</w:t>
      </w:r>
    </w:p>
    <w:p w:rsidR="00F3725B" w:rsidRDefault="00F3725B" w:rsidP="00F3725B">
      <w:pPr>
        <w:pStyle w:val="Odsekzoznamu"/>
        <w:numPr>
          <w:ilvl w:val="0"/>
          <w:numId w:val="7"/>
        </w:numPr>
      </w:pPr>
      <w:r>
        <w:t>Čo je jednotkou sily?</w:t>
      </w:r>
    </w:p>
    <w:p w:rsidR="00F3725B" w:rsidRDefault="00F3725B" w:rsidP="00F3725B">
      <w:pPr>
        <w:pStyle w:val="Odsekzoznamu"/>
        <w:numPr>
          <w:ilvl w:val="0"/>
          <w:numId w:val="7"/>
        </w:numPr>
      </w:pPr>
      <w:r>
        <w:t>Ako vypočítame prácu?</w:t>
      </w:r>
    </w:p>
    <w:p w:rsidR="00F3725B" w:rsidRDefault="00F3725B" w:rsidP="00F3725B">
      <w:pPr>
        <w:pStyle w:val="Odsekzoznamu"/>
        <w:numPr>
          <w:ilvl w:val="0"/>
          <w:numId w:val="7"/>
        </w:numPr>
      </w:pPr>
      <w:r>
        <w:t>Ako vypočítame výkon?</w:t>
      </w:r>
    </w:p>
    <w:p w:rsidR="00F3725B" w:rsidRPr="00F3725B" w:rsidRDefault="00F3725B" w:rsidP="00F3725B">
      <w:pPr>
        <w:pStyle w:val="Odsekzoznamu"/>
        <w:numPr>
          <w:ilvl w:val="0"/>
          <w:numId w:val="7"/>
        </w:numPr>
        <w:pBdr>
          <w:bottom w:val="single" w:sz="4" w:space="1" w:color="auto"/>
        </w:pBdr>
      </w:pPr>
      <w:r>
        <w:t xml:space="preserve">Čo je jednotkou výkonu? </w:t>
      </w:r>
    </w:p>
    <w:p w:rsidR="00F3725B" w:rsidRDefault="00F3725B" w:rsidP="00F3725B">
      <w:pPr>
        <w:pStyle w:val="Odsekzoznamu"/>
        <w:numPr>
          <w:ilvl w:val="0"/>
          <w:numId w:val="8"/>
        </w:numPr>
      </w:pPr>
      <w:r>
        <w:t>Čo je to energia?</w:t>
      </w:r>
    </w:p>
    <w:p w:rsidR="00F3725B" w:rsidRDefault="00F3725B" w:rsidP="00F3725B">
      <w:pPr>
        <w:pStyle w:val="Odsekzoznamu"/>
        <w:numPr>
          <w:ilvl w:val="0"/>
          <w:numId w:val="8"/>
        </w:numPr>
      </w:pPr>
      <w:r>
        <w:t>Čo je jednotkou práce?</w:t>
      </w:r>
    </w:p>
    <w:p w:rsidR="00F3725B" w:rsidRDefault="00F3725B" w:rsidP="00F3725B">
      <w:pPr>
        <w:pStyle w:val="Odsekzoznamu"/>
        <w:numPr>
          <w:ilvl w:val="0"/>
          <w:numId w:val="8"/>
        </w:numPr>
      </w:pPr>
      <w:r>
        <w:t>Ako označujeme hmotnosť?</w:t>
      </w:r>
    </w:p>
    <w:p w:rsidR="00F3725B" w:rsidRDefault="00F3725B" w:rsidP="00F3725B">
      <w:pPr>
        <w:pStyle w:val="Odsekzoznamu"/>
        <w:numPr>
          <w:ilvl w:val="0"/>
          <w:numId w:val="8"/>
        </w:numPr>
      </w:pPr>
      <w:r>
        <w:t>Ako vypočítame silu?</w:t>
      </w:r>
    </w:p>
    <w:p w:rsidR="00F3725B" w:rsidRDefault="00F3725B" w:rsidP="00F3725B">
      <w:pPr>
        <w:pStyle w:val="Odsekzoznamu"/>
        <w:numPr>
          <w:ilvl w:val="0"/>
          <w:numId w:val="8"/>
        </w:numPr>
        <w:pBdr>
          <w:bottom w:val="single" w:sz="4" w:space="1" w:color="auto"/>
        </w:pBdr>
      </w:pPr>
      <w:r>
        <w:t xml:space="preserve">Čo je to výkon? </w:t>
      </w:r>
    </w:p>
    <w:p w:rsidR="00F3725B" w:rsidRDefault="00F3725B" w:rsidP="00F3725B">
      <w:pPr>
        <w:pStyle w:val="Odsekzoznamu"/>
      </w:pPr>
    </w:p>
    <w:p w:rsidR="00F3725B" w:rsidRDefault="00F3725B" w:rsidP="00F3725B">
      <w:pPr>
        <w:pStyle w:val="Odsekzoznamu"/>
        <w:numPr>
          <w:ilvl w:val="0"/>
          <w:numId w:val="9"/>
        </w:numPr>
      </w:pPr>
      <w:r>
        <w:t>Čo je to práca?</w:t>
      </w:r>
    </w:p>
    <w:p w:rsidR="00F3725B" w:rsidRDefault="00F3725B" w:rsidP="00F3725B">
      <w:pPr>
        <w:pStyle w:val="Odsekzoznamu"/>
        <w:numPr>
          <w:ilvl w:val="0"/>
          <w:numId w:val="9"/>
        </w:numPr>
      </w:pPr>
      <w:r>
        <w:t>Čo je jednotkou sily?</w:t>
      </w:r>
    </w:p>
    <w:p w:rsidR="00F3725B" w:rsidRDefault="00F3725B" w:rsidP="00F3725B">
      <w:pPr>
        <w:pStyle w:val="Odsekzoznamu"/>
        <w:numPr>
          <w:ilvl w:val="0"/>
          <w:numId w:val="9"/>
        </w:numPr>
      </w:pPr>
      <w:r>
        <w:t>Ako vypočítame prácu?</w:t>
      </w:r>
    </w:p>
    <w:p w:rsidR="00F3725B" w:rsidRDefault="00F3725B" w:rsidP="00F3725B">
      <w:pPr>
        <w:pStyle w:val="Odsekzoznamu"/>
        <w:numPr>
          <w:ilvl w:val="0"/>
          <w:numId w:val="9"/>
        </w:numPr>
      </w:pPr>
      <w:r>
        <w:t>Ako vypočítame výkon?</w:t>
      </w:r>
    </w:p>
    <w:p w:rsidR="00F3725B" w:rsidRPr="00F3725B" w:rsidRDefault="00F3725B" w:rsidP="00F3725B">
      <w:pPr>
        <w:pStyle w:val="Odsekzoznamu"/>
        <w:numPr>
          <w:ilvl w:val="0"/>
          <w:numId w:val="9"/>
        </w:numPr>
        <w:pBdr>
          <w:bottom w:val="single" w:sz="4" w:space="1" w:color="auto"/>
        </w:pBdr>
      </w:pPr>
      <w:r>
        <w:t xml:space="preserve">Čo je jednotkou výkonu? </w:t>
      </w:r>
    </w:p>
    <w:p w:rsidR="00F3725B" w:rsidRPr="00F3725B" w:rsidRDefault="00F3725B" w:rsidP="00F3725B"/>
    <w:sectPr w:rsidR="00F3725B" w:rsidRPr="00F3725B" w:rsidSect="00F3725B">
      <w:pgSz w:w="11906" w:h="16838"/>
      <w:pgMar w:top="42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D4D73"/>
    <w:multiLevelType w:val="hybridMultilevel"/>
    <w:tmpl w:val="691E23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47AC7"/>
    <w:multiLevelType w:val="hybridMultilevel"/>
    <w:tmpl w:val="4072B3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65025"/>
    <w:multiLevelType w:val="hybridMultilevel"/>
    <w:tmpl w:val="C158CC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03C48"/>
    <w:multiLevelType w:val="hybridMultilevel"/>
    <w:tmpl w:val="8CDA10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56CC5"/>
    <w:multiLevelType w:val="hybridMultilevel"/>
    <w:tmpl w:val="8E6C2E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12295"/>
    <w:multiLevelType w:val="hybridMultilevel"/>
    <w:tmpl w:val="F2460F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C5551"/>
    <w:multiLevelType w:val="hybridMultilevel"/>
    <w:tmpl w:val="458ED6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F4473A"/>
    <w:multiLevelType w:val="hybridMultilevel"/>
    <w:tmpl w:val="E13C73E0"/>
    <w:lvl w:ilvl="0" w:tplc="E28483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0B477C1"/>
    <w:multiLevelType w:val="hybridMultilevel"/>
    <w:tmpl w:val="4F5251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3725B"/>
    <w:rsid w:val="00F3725B"/>
    <w:rsid w:val="00F94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94C7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372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2016-09-18T11:04:00Z</dcterms:created>
  <dcterms:modified xsi:type="dcterms:W3CDTF">2016-09-18T11:14:00Z</dcterms:modified>
</cp:coreProperties>
</file>