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EB" w:rsidRDefault="00EC41EB">
      <w:pPr>
        <w:rPr>
          <w:rFonts w:ascii="Times New Roman" w:hAnsi="Times New Roman" w:cs="Times New Roman"/>
          <w:sz w:val="24"/>
          <w:szCs w:val="24"/>
        </w:rPr>
      </w:pPr>
      <w:r w:rsidRPr="00EC41EB">
        <w:rPr>
          <w:rFonts w:ascii="Times New Roman" w:hAnsi="Times New Roman" w:cs="Times New Roman"/>
          <w:sz w:val="24"/>
          <w:szCs w:val="24"/>
        </w:rPr>
        <w:t xml:space="preserve">Čo práve 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EC41EB">
        <w:rPr>
          <w:rFonts w:ascii="Times New Roman" w:hAnsi="Times New Roman" w:cs="Times New Roman"/>
          <w:sz w:val="24"/>
          <w:szCs w:val="24"/>
        </w:rPr>
        <w:t>ítame?</w:t>
      </w:r>
    </w:p>
    <w:p w:rsidR="00EB2204" w:rsidRDefault="00EC41EB" w:rsidP="00EC41EB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...alebo naše </w:t>
      </w:r>
      <w:r w:rsidR="00806396">
        <w:rPr>
          <w:rFonts w:ascii="Times New Roman" w:hAnsi="Times New Roman" w:cs="Times New Roman"/>
          <w:sz w:val="24"/>
          <w:szCs w:val="24"/>
        </w:rPr>
        <w:t xml:space="preserve">ďalšie </w:t>
      </w:r>
      <w:r>
        <w:rPr>
          <w:rFonts w:ascii="Times New Roman" w:hAnsi="Times New Roman" w:cs="Times New Roman"/>
          <w:sz w:val="24"/>
          <w:szCs w:val="24"/>
        </w:rPr>
        <w:t>stretnutie s knihou</w:t>
      </w:r>
    </w:p>
    <w:p w:rsidR="00EC41EB" w:rsidRDefault="00EC41EB" w:rsidP="00EC41EB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</w:p>
    <w:p w:rsidR="00EC41EB" w:rsidRDefault="00EC41EB" w:rsidP="00EC41EB">
      <w:pPr>
        <w:tabs>
          <w:tab w:val="left" w:pos="15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Čo práve čítame? Je to názov aktivity, ktorú organizujeme niekoľkokrát počas školského roka spolu so žiakmi v nižších triedach osemročného gymnázia. </w:t>
      </w:r>
    </w:p>
    <w:p w:rsidR="00EC41EB" w:rsidRDefault="00EC41EB" w:rsidP="00EC41EB">
      <w:pPr>
        <w:tabs>
          <w:tab w:val="left" w:pos="15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Marec je mesiacom knihy, preto v rámci hodiny literatúry žiaci prezentujú pre triedou knihu (niektorí aj dve knihy),  ktoré práve čítajú. Cieľom tejto aktivity je priblížiť spolužiakom vlastný výber knihy, ale hlavne pestovať komunikačné zručnosti. </w:t>
      </w:r>
    </w:p>
    <w:p w:rsidR="00EC41EB" w:rsidRDefault="00EC41EB" w:rsidP="00EC41EB">
      <w:pPr>
        <w:tabs>
          <w:tab w:val="left" w:pos="15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Teší ma, že títo žiaci sú vo veku, v ktorom má kniha ešte svoje miesto, čo sa o mnohých starších študentoch  povedať nedá...</w:t>
      </w:r>
    </w:p>
    <w:p w:rsidR="00EC41EB" w:rsidRDefault="00EC41EB" w:rsidP="00EC41EB">
      <w:pPr>
        <w:tabs>
          <w:tab w:val="left" w:pos="15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Svet kníh je predsa krásny, každý z nás si </w:t>
      </w:r>
      <w:r w:rsidR="002C5A4A">
        <w:rPr>
          <w:rFonts w:ascii="Times New Roman" w:hAnsi="Times New Roman" w:cs="Times New Roman"/>
          <w:sz w:val="24"/>
          <w:szCs w:val="24"/>
        </w:rPr>
        <w:t xml:space="preserve">v ňom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môže nájsť tú ,,svoju“. </w:t>
      </w:r>
    </w:p>
    <w:p w:rsidR="00EC41EB" w:rsidRDefault="00EC41EB" w:rsidP="00EC41EB">
      <w:pPr>
        <w:tabs>
          <w:tab w:val="left" w:pos="15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7D2E" w:rsidRDefault="00EC41EB" w:rsidP="00307D2E">
      <w:pPr>
        <w:tabs>
          <w:tab w:val="left" w:pos="15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07D2E">
        <w:rPr>
          <w:rFonts w:ascii="Times New Roman" w:hAnsi="Times New Roman" w:cs="Times New Roman"/>
          <w:sz w:val="24"/>
          <w:szCs w:val="24"/>
        </w:rPr>
        <w:t xml:space="preserve">P.S. V rámci hodín literatúry sme spoločne prečítali knihu Ľ. </w:t>
      </w:r>
      <w:proofErr w:type="spellStart"/>
      <w:r w:rsidR="00307D2E">
        <w:rPr>
          <w:rFonts w:ascii="Times New Roman" w:hAnsi="Times New Roman" w:cs="Times New Roman"/>
          <w:sz w:val="24"/>
          <w:szCs w:val="24"/>
        </w:rPr>
        <w:t>Hladtovej</w:t>
      </w:r>
      <w:proofErr w:type="spellEnd"/>
      <w:r w:rsidR="00307D2E">
        <w:rPr>
          <w:rFonts w:ascii="Times New Roman" w:hAnsi="Times New Roman" w:cs="Times New Roman"/>
          <w:sz w:val="24"/>
          <w:szCs w:val="24"/>
        </w:rPr>
        <w:t xml:space="preserve"> </w:t>
      </w:r>
      <w:r w:rsidR="004B66EA">
        <w:rPr>
          <w:rFonts w:ascii="Times New Roman" w:hAnsi="Times New Roman" w:cs="Times New Roman"/>
          <w:sz w:val="24"/>
          <w:szCs w:val="24"/>
        </w:rPr>
        <w:t xml:space="preserve"> </w:t>
      </w:r>
      <w:r w:rsidR="00307D2E">
        <w:rPr>
          <w:rFonts w:ascii="Times New Roman" w:hAnsi="Times New Roman" w:cs="Times New Roman"/>
          <w:sz w:val="24"/>
          <w:szCs w:val="24"/>
        </w:rPr>
        <w:t xml:space="preserve">Katkine sny a už </w:t>
      </w:r>
    </w:p>
    <w:p w:rsidR="00307D2E" w:rsidRDefault="00307D2E" w:rsidP="00307D2E">
      <w:pPr>
        <w:tabs>
          <w:tab w:val="left" w:pos="15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teraz sa tešíme na besedu s pani spisovateľkou dňa 4. 4. 2017. </w:t>
      </w:r>
    </w:p>
    <w:p w:rsidR="004B66EA" w:rsidRDefault="004B66EA" w:rsidP="00307D2E">
      <w:pPr>
        <w:tabs>
          <w:tab w:val="left" w:pos="151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C41EB" w:rsidRPr="00EC41EB" w:rsidRDefault="00EC41EB" w:rsidP="00307D2E">
      <w:pPr>
        <w:tabs>
          <w:tab w:val="left" w:pos="15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307D2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v príme </w:t>
      </w:r>
    </w:p>
    <w:sectPr w:rsidR="00EC41EB" w:rsidRPr="00EC4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EB"/>
    <w:rsid w:val="002C5A4A"/>
    <w:rsid w:val="00307D2E"/>
    <w:rsid w:val="004B66EA"/>
    <w:rsid w:val="00806396"/>
    <w:rsid w:val="00942781"/>
    <w:rsid w:val="00EB2204"/>
    <w:rsid w:val="00E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821</Characters>
  <Application>Microsoft Office Word</Application>
  <DocSecurity>0</DocSecurity>
  <Lines>6</Lines>
  <Paragraphs>1</Paragraphs>
  <ScaleCrop>false</ScaleCrop>
  <Company>Gymnázium Gelnica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8</cp:revision>
  <dcterms:created xsi:type="dcterms:W3CDTF">2017-03-28T08:26:00Z</dcterms:created>
  <dcterms:modified xsi:type="dcterms:W3CDTF">2017-03-28T08:41:00Z</dcterms:modified>
</cp:coreProperties>
</file>