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B5E">
      <w:r w:rsidRPr="00727B5E">
        <w:t>https://sites.google.com/site/tvojoponent/o-vede-a-viere/kategoria-veda-a-viera/klonovanie-vyskum-a-genet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27B5E"/>
    <w:rsid w:val="0072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2015-03-10T17:54:00Z</dcterms:created>
  <dcterms:modified xsi:type="dcterms:W3CDTF">2015-03-10T17:54:00Z</dcterms:modified>
</cp:coreProperties>
</file>