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BD1958">
      <w:r>
        <w:rPr>
          <w:noProof/>
          <w:lang w:eastAsia="sk-SK"/>
        </w:rPr>
        <w:drawing>
          <wp:inline distT="0" distB="0" distL="0" distR="0" wp14:anchorId="73DBB1E0" wp14:editId="2DB5793D">
            <wp:extent cx="5760720" cy="30702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58" w:rsidRDefault="00BD1958">
      <w:hyperlink r:id="rId5" w:history="1">
        <w:r>
          <w:rPr>
            <w:rStyle w:val="Hypertextovprepojenie"/>
          </w:rPr>
          <w:t>ZAUJÍMAVO - Zvieratá - Pes domáci (estranky.sk)</w:t>
        </w:r>
      </w:hyperlink>
    </w:p>
    <w:p w:rsidR="00BD1958" w:rsidRDefault="00BD1958">
      <w:bookmarkStart w:id="0" w:name="_GoBack"/>
      <w:bookmarkEnd w:id="0"/>
    </w:p>
    <w:p w:rsidR="00BD1958" w:rsidRDefault="00BD1958"/>
    <w:sectPr w:rsidR="00BD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87"/>
    <w:rsid w:val="00606C83"/>
    <w:rsid w:val="00A30701"/>
    <w:rsid w:val="00B01C87"/>
    <w:rsid w:val="00B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C183D-BFD2-4F43-BB73-22721A3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D1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ujimavo.estranky.sk/clanky/zvierata/pes-domaci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2021-12-08T06:55:00Z</dcterms:created>
  <dcterms:modified xsi:type="dcterms:W3CDTF">2021-12-08T06:56:00Z</dcterms:modified>
</cp:coreProperties>
</file>