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1DE" w:rsidRPr="00664AEC" w:rsidRDefault="00B17069">
      <w:pPr>
        <w:rPr>
          <w:b/>
        </w:rPr>
      </w:pPr>
      <w:r w:rsidRPr="00664AEC">
        <w:rPr>
          <w:b/>
        </w:rPr>
        <w:t>Putujme spolu po ceste poznania (workshop)</w:t>
      </w:r>
      <w:bookmarkStart w:id="0" w:name="_GoBack"/>
      <w:bookmarkEnd w:id="0"/>
    </w:p>
    <w:p w:rsidR="005F7908" w:rsidRDefault="007D680A" w:rsidP="005F7908">
      <w:pPr>
        <w:jc w:val="both"/>
      </w:pPr>
      <w:r>
        <w:t xml:space="preserve">Minulotýždňový workshop </w:t>
      </w:r>
      <w:r w:rsidRPr="001D55BC">
        <w:rPr>
          <w:b/>
        </w:rPr>
        <w:t>Putujme spolu po ceste poznania</w:t>
      </w:r>
      <w:r>
        <w:t xml:space="preserve"> </w:t>
      </w:r>
      <w:r w:rsidR="00FB5D77">
        <w:t>previedol našich mladších žiakov poznaním zážitkovou formou. N</w:t>
      </w:r>
      <w:r w:rsidR="003341DE" w:rsidRPr="003341DE">
        <w:t xml:space="preserve">áplňou jednotlivých stanovíšť </w:t>
      </w:r>
      <w:r w:rsidR="00E26AD1">
        <w:t xml:space="preserve">workshopu </w:t>
      </w:r>
      <w:r w:rsidR="00FB5D77">
        <w:t xml:space="preserve">bolo </w:t>
      </w:r>
      <w:r w:rsidR="003341DE" w:rsidRPr="003341DE">
        <w:t xml:space="preserve">sprostredkovať </w:t>
      </w:r>
      <w:r w:rsidR="00FB5D77">
        <w:t xml:space="preserve">študentom </w:t>
      </w:r>
      <w:r w:rsidR="00D9059C">
        <w:t>zaujímavé poznatky</w:t>
      </w:r>
      <w:r w:rsidR="003341DE" w:rsidRPr="003341DE">
        <w:t xml:space="preserve"> z rôznych vedných disciplín a zabaviť ich pri riešení problémových úloh. </w:t>
      </w:r>
      <w:r w:rsidR="005F7908">
        <w:t>Niečo nové sme sa naučili, pr</w:t>
      </w:r>
      <w:r w:rsidR="00390125">
        <w:t xml:space="preserve">itom sme sa zabavili a </w:t>
      </w:r>
      <w:r w:rsidR="005F7908">
        <w:t>spoznali sa navzájom</w:t>
      </w:r>
      <w:r w:rsidR="00390125">
        <w:t>.</w:t>
      </w:r>
      <w:r w:rsidR="005F7908">
        <w:t xml:space="preserve"> </w:t>
      </w:r>
      <w:r w:rsidR="00390125">
        <w:t xml:space="preserve">Rozvíjali sme </w:t>
      </w:r>
      <w:r w:rsidR="005F7908">
        <w:t xml:space="preserve">nielen  </w:t>
      </w:r>
      <w:r w:rsidR="00390125">
        <w:t xml:space="preserve">naše </w:t>
      </w:r>
      <w:r w:rsidR="00D9059C">
        <w:t>vedomosti</w:t>
      </w:r>
      <w:r w:rsidR="00390125">
        <w:t>, ale aj</w:t>
      </w:r>
      <w:r w:rsidR="005F7908">
        <w:t xml:space="preserve"> sociáln</w:t>
      </w:r>
      <w:r w:rsidR="00390125">
        <w:t>e</w:t>
      </w:r>
      <w:r w:rsidR="005F7908">
        <w:t xml:space="preserve"> a komunikačn</w:t>
      </w:r>
      <w:r w:rsidR="00390125">
        <w:t>é</w:t>
      </w:r>
      <w:r w:rsidR="005F7908">
        <w:t xml:space="preserve"> zručnost</w:t>
      </w:r>
      <w:r w:rsidR="00390125">
        <w:t>i</w:t>
      </w:r>
      <w:r w:rsidR="005F7908">
        <w:t xml:space="preserve">. </w:t>
      </w:r>
    </w:p>
    <w:p w:rsidR="00AF3226" w:rsidRDefault="00390125" w:rsidP="005F7908">
      <w:pPr>
        <w:jc w:val="both"/>
      </w:pPr>
      <w:r>
        <w:t>Na stanovišti</w:t>
      </w:r>
      <w:r w:rsidR="00CB738E">
        <w:t>ach</w:t>
      </w:r>
      <w:r>
        <w:t xml:space="preserve"> </w:t>
      </w:r>
      <w:r w:rsidR="00AF3226">
        <w:t xml:space="preserve"> </w:t>
      </w:r>
      <w:r w:rsidR="00AF3226" w:rsidRPr="001D55BC">
        <w:rPr>
          <w:b/>
        </w:rPr>
        <w:t xml:space="preserve">- </w:t>
      </w:r>
      <w:r w:rsidRPr="001D55BC">
        <w:rPr>
          <w:b/>
        </w:rPr>
        <w:t>Ako dobre sa poznáte?</w:t>
      </w:r>
      <w:r>
        <w:t xml:space="preserve"> </w:t>
      </w:r>
      <w:r w:rsidR="009A44F4" w:rsidRPr="001D55BC">
        <w:rPr>
          <w:b/>
        </w:rPr>
        <w:t xml:space="preserve">a </w:t>
      </w:r>
      <w:r w:rsidR="00CB738E" w:rsidRPr="001D55BC">
        <w:rPr>
          <w:b/>
        </w:rPr>
        <w:t> Jeden za všetkých, všetci za jedného</w:t>
      </w:r>
      <w:r w:rsidR="00AF3226">
        <w:t xml:space="preserve"> -</w:t>
      </w:r>
      <w:r w:rsidR="00CB738E">
        <w:t xml:space="preserve"> </w:t>
      </w:r>
      <w:r w:rsidR="00E57C0C">
        <w:t>sa naši žiaci zapojili do aktivít, ktorých hlavným cieľom bolo</w:t>
      </w:r>
      <w:r w:rsidR="00927BC6">
        <w:t xml:space="preserve"> poukázať na spoločné prieniky medzi spolužiakmi. U</w:t>
      </w:r>
      <w:r w:rsidR="00E57C0C">
        <w:t>vedomi</w:t>
      </w:r>
      <w:r w:rsidR="00927BC6">
        <w:t>li</w:t>
      </w:r>
      <w:r w:rsidR="00E57C0C">
        <w:t xml:space="preserve"> si, že aj s ľuďmi, s ktorými možno</w:t>
      </w:r>
      <w:r w:rsidR="00927BC6">
        <w:t xml:space="preserve"> neudržiavajú blízke vzťahy, môžu</w:t>
      </w:r>
      <w:r w:rsidR="00E57C0C">
        <w:t xml:space="preserve"> mať mnoho vecí spoločných.</w:t>
      </w:r>
      <w:r w:rsidR="00CB738E">
        <w:t xml:space="preserve"> Pri riešení slovných a vedomostných </w:t>
      </w:r>
      <w:r w:rsidR="00AF3226">
        <w:t xml:space="preserve">hádaniek, kvízov, či </w:t>
      </w:r>
      <w:r w:rsidR="00CB738E">
        <w:t xml:space="preserve">pri súťažení v pantomíme </w:t>
      </w:r>
      <w:r w:rsidR="00AF3226">
        <w:t>a</w:t>
      </w:r>
      <w:r w:rsidR="00CB738E">
        <w:t xml:space="preserve"> so zaviazanými očami</w:t>
      </w:r>
      <w:r w:rsidR="00AF3226">
        <w:t xml:space="preserve">, </w:t>
      </w:r>
      <w:r w:rsidR="000F220B">
        <w:t xml:space="preserve"> </w:t>
      </w:r>
      <w:r w:rsidR="00AF3226">
        <w:t xml:space="preserve">naplno ukázali </w:t>
      </w:r>
      <w:r w:rsidR="005E5533">
        <w:t xml:space="preserve">aj </w:t>
      </w:r>
      <w:r w:rsidR="00AF3226">
        <w:t>svojho tímového ducha</w:t>
      </w:r>
      <w:r w:rsidR="00927BC6">
        <w:t xml:space="preserve"> a chuť víťaziť</w:t>
      </w:r>
      <w:r w:rsidR="00AF3226">
        <w:t>.</w:t>
      </w:r>
    </w:p>
    <w:p w:rsidR="00927BC6" w:rsidRDefault="00AF3226" w:rsidP="005F7908">
      <w:pPr>
        <w:jc w:val="both"/>
      </w:pPr>
      <w:r>
        <w:t>Poci</w:t>
      </w:r>
      <w:r w:rsidR="000F220B">
        <w:t>t spolupatričnosti pomáha upevniť aj triedna vlajka. Šikovní maliari</w:t>
      </w:r>
      <w:r>
        <w:t xml:space="preserve"> </w:t>
      </w:r>
      <w:r w:rsidR="000F220B">
        <w:t xml:space="preserve">si </w:t>
      </w:r>
      <w:r w:rsidR="00927BC6">
        <w:t xml:space="preserve">svoje </w:t>
      </w:r>
      <w:r w:rsidR="000F220B">
        <w:t>triedn</w:t>
      </w:r>
      <w:r w:rsidR="00927BC6">
        <w:t>e</w:t>
      </w:r>
      <w:r w:rsidR="000F220B">
        <w:t xml:space="preserve"> vlajk</w:t>
      </w:r>
      <w:r w:rsidR="00927BC6">
        <w:t>y</w:t>
      </w:r>
      <w:r w:rsidR="000F220B">
        <w:t xml:space="preserve"> vytvárali </w:t>
      </w:r>
      <w:r>
        <w:t xml:space="preserve"> na stanovišti </w:t>
      </w:r>
      <w:r w:rsidRPr="001D55BC">
        <w:rPr>
          <w:b/>
        </w:rPr>
        <w:t>My sme jeden tím</w:t>
      </w:r>
      <w:r>
        <w:t>. Ic</w:t>
      </w:r>
      <w:r w:rsidR="000F220B">
        <w:t xml:space="preserve">h kreatívne výtvory </w:t>
      </w:r>
      <w:r w:rsidR="00927BC6">
        <w:t>zdobia našu chodbovú nástenku.</w:t>
      </w:r>
    </w:p>
    <w:p w:rsidR="00AF3226" w:rsidRDefault="00927BC6" w:rsidP="005F7908">
      <w:pPr>
        <w:jc w:val="both"/>
      </w:pPr>
      <w:r>
        <w:t xml:space="preserve">Putovanie </w:t>
      </w:r>
      <w:r w:rsidR="00D9059C">
        <w:t xml:space="preserve">za poznaním ukončili študenti na cieľovom stanovišti </w:t>
      </w:r>
      <w:r w:rsidR="00D9059C" w:rsidRPr="001D55BC">
        <w:rPr>
          <w:b/>
        </w:rPr>
        <w:t>Poznanie sa ukrýva v knihách</w:t>
      </w:r>
      <w:r w:rsidR="00D9059C">
        <w:t>. Vyhľadávali v úryvkoch odpovede na položené otázky</w:t>
      </w:r>
      <w:r w:rsidR="005E5533">
        <w:t>, bojovali s časom i spolužiakmi</w:t>
      </w:r>
      <w:r w:rsidR="00D9059C">
        <w:t>.</w:t>
      </w:r>
      <w:r>
        <w:t xml:space="preserve"> </w:t>
      </w:r>
    </w:p>
    <w:p w:rsidR="00CB3C78" w:rsidRDefault="00D9059C" w:rsidP="005F7908">
      <w:pPr>
        <w:jc w:val="both"/>
      </w:pPr>
      <w:r>
        <w:t>Výherné tímy kvízov, hier či súťaží získavali</w:t>
      </w:r>
      <w:r w:rsidR="00CB3C78">
        <w:t xml:space="preserve"> na jednotlivých stanovištiach sladké odmeny.</w:t>
      </w:r>
    </w:p>
    <w:p w:rsidR="00AC7BD9" w:rsidRDefault="003341DE" w:rsidP="005F7908">
      <w:pPr>
        <w:jc w:val="both"/>
      </w:pPr>
      <w:r w:rsidRPr="003341DE">
        <w:t xml:space="preserve">Táto mimoškolská aktivita </w:t>
      </w:r>
      <w:r w:rsidR="00CB3C78">
        <w:t>dala</w:t>
      </w:r>
      <w:r w:rsidR="00280828">
        <w:t xml:space="preserve"> žiakom príležitosť</w:t>
      </w:r>
      <w:r w:rsidRPr="003341DE">
        <w:t xml:space="preserve"> prejaviť sa, spolupracovať, riešiť problémové úlohy a vzdelávať sa zábavnou formou. </w:t>
      </w:r>
      <w:r w:rsidR="00232C9C">
        <w:t xml:space="preserve">Ďakujem </w:t>
      </w:r>
      <w:r w:rsidR="00E06E44">
        <w:t xml:space="preserve">Mgr. </w:t>
      </w:r>
      <w:proofErr w:type="spellStart"/>
      <w:r w:rsidR="00E06E44">
        <w:t>Blahovskej</w:t>
      </w:r>
      <w:proofErr w:type="spellEnd"/>
      <w:r w:rsidR="00E06E44">
        <w:t xml:space="preserve">, </w:t>
      </w:r>
      <w:r w:rsidR="00232C9C">
        <w:t xml:space="preserve">Mgr. Petríkovej </w:t>
      </w:r>
      <w:r w:rsidR="00E06E44">
        <w:t xml:space="preserve">a žiačkam II. A triedy </w:t>
      </w:r>
      <w:r w:rsidR="00404DC3">
        <w:t>za pomoc na stanoviš</w:t>
      </w:r>
      <w:r w:rsidR="00CB3C78">
        <w:t>tiach a milým žiakom</w:t>
      </w:r>
      <w:r w:rsidR="0062160F">
        <w:t xml:space="preserve"> nášho gymnázia</w:t>
      </w:r>
      <w:r w:rsidR="00CB3C78">
        <w:t xml:space="preserve"> za ich aktívnu účasť a pozitívne ohlasy. </w:t>
      </w:r>
      <w:r w:rsidR="00201841">
        <w:t xml:space="preserve">Kedy sa takto stretneme opäť? </w:t>
      </w:r>
      <w:r w:rsidR="00201841">
        <w:sym w:font="Wingdings" w:char="F04A"/>
      </w:r>
    </w:p>
    <w:p w:rsidR="00201841" w:rsidRDefault="00201841" w:rsidP="005F7908">
      <w:pPr>
        <w:jc w:val="both"/>
      </w:pPr>
      <w:r>
        <w:t>Mgr. K. Vargová</w:t>
      </w:r>
    </w:p>
    <w:p w:rsidR="00201841" w:rsidRDefault="00201841" w:rsidP="005F7908">
      <w:pPr>
        <w:jc w:val="both"/>
      </w:pPr>
      <w:r>
        <w:t>Expert pre zážitkový workshop</w:t>
      </w:r>
    </w:p>
    <w:sectPr w:rsidR="00201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1DE"/>
    <w:rsid w:val="000F220B"/>
    <w:rsid w:val="001D55BC"/>
    <w:rsid w:val="00201841"/>
    <w:rsid w:val="00232C9C"/>
    <w:rsid w:val="00280828"/>
    <w:rsid w:val="003341DE"/>
    <w:rsid w:val="0034159E"/>
    <w:rsid w:val="00390125"/>
    <w:rsid w:val="00404DC3"/>
    <w:rsid w:val="00486108"/>
    <w:rsid w:val="005662CF"/>
    <w:rsid w:val="005E5533"/>
    <w:rsid w:val="005F7908"/>
    <w:rsid w:val="0062160F"/>
    <w:rsid w:val="00664AEC"/>
    <w:rsid w:val="007D680A"/>
    <w:rsid w:val="00927BC6"/>
    <w:rsid w:val="009A44F4"/>
    <w:rsid w:val="00AF3226"/>
    <w:rsid w:val="00B17069"/>
    <w:rsid w:val="00C823BC"/>
    <w:rsid w:val="00CA4494"/>
    <w:rsid w:val="00CB3C78"/>
    <w:rsid w:val="00CB738E"/>
    <w:rsid w:val="00D9059C"/>
    <w:rsid w:val="00D90BCF"/>
    <w:rsid w:val="00E06E44"/>
    <w:rsid w:val="00E26AD1"/>
    <w:rsid w:val="00E57C0C"/>
    <w:rsid w:val="00FB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ucitel</cp:lastModifiedBy>
  <cp:revision>5</cp:revision>
  <dcterms:created xsi:type="dcterms:W3CDTF">2022-05-12T10:29:00Z</dcterms:created>
  <dcterms:modified xsi:type="dcterms:W3CDTF">2022-05-12T10:30:00Z</dcterms:modified>
</cp:coreProperties>
</file>