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1B" w:rsidRDefault="00C7331B" w:rsidP="00C7331B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C7331B" w:rsidRDefault="00C7331B" w:rsidP="00C7331B"/>
    <w:p w:rsidR="00C7331B" w:rsidRDefault="00C7331B" w:rsidP="00C7331B"/>
    <w:p w:rsidR="00C7331B" w:rsidRDefault="00C7331B" w:rsidP="00C7331B"/>
    <w:p w:rsidR="00C7331B" w:rsidRDefault="00C7331B" w:rsidP="00C7331B"/>
    <w:p w:rsidR="00C7331B" w:rsidRDefault="00C7331B" w:rsidP="00C7331B">
      <w:pPr>
        <w:jc w:val="center"/>
        <w:rPr>
          <w:sz w:val="32"/>
          <w:szCs w:val="32"/>
        </w:rPr>
      </w:pPr>
      <w:r>
        <w:rPr>
          <w:sz w:val="32"/>
          <w:szCs w:val="32"/>
        </w:rPr>
        <w:t>pre 4. ročník</w:t>
      </w:r>
    </w:p>
    <w:p w:rsidR="00C7331B" w:rsidRDefault="00C7331B" w:rsidP="00C7331B">
      <w:pPr>
        <w:jc w:val="center"/>
        <w:rPr>
          <w:sz w:val="32"/>
          <w:szCs w:val="32"/>
        </w:rPr>
      </w:pPr>
    </w:p>
    <w:p w:rsidR="00C7331B" w:rsidRDefault="00C7331B" w:rsidP="00C7331B"/>
    <w:p w:rsidR="00C7331B" w:rsidRDefault="00C7331B" w:rsidP="00C7331B"/>
    <w:p w:rsidR="00C7331B" w:rsidRDefault="00C7331B" w:rsidP="00C733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ŠVP 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.  Učebné osnovy sú totožné so vzdelávacím štandardom ŠVP pre príslušný vzdelávací predmet.  Schválené riaditeľom školy na PR dňa 31.8.2018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B66788" w:rsidP="00C7331B">
      <w:pPr>
        <w:rPr>
          <w:sz w:val="28"/>
          <w:szCs w:val="28"/>
        </w:rPr>
      </w:pPr>
      <w:r>
        <w:rPr>
          <w:sz w:val="28"/>
          <w:szCs w:val="28"/>
        </w:rPr>
        <w:t xml:space="preserve">Predmet : Anglický jazyk 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  <w:r>
        <w:rPr>
          <w:sz w:val="28"/>
          <w:szCs w:val="28"/>
        </w:rPr>
        <w:t>Školský rok : 2018/2019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B66788" w:rsidP="00C7331B">
      <w:pPr>
        <w:rPr>
          <w:sz w:val="28"/>
          <w:szCs w:val="28"/>
        </w:rPr>
      </w:pPr>
      <w:r>
        <w:rPr>
          <w:sz w:val="28"/>
          <w:szCs w:val="28"/>
        </w:rPr>
        <w:t xml:space="preserve">Vypracoval : Mgr. G. </w:t>
      </w:r>
      <w:proofErr w:type="spellStart"/>
      <w:r>
        <w:rPr>
          <w:sz w:val="28"/>
          <w:szCs w:val="28"/>
        </w:rPr>
        <w:t>Mahú</w:t>
      </w:r>
      <w:bookmarkStart w:id="0" w:name="_GoBack"/>
      <w:bookmarkEnd w:id="0"/>
      <w:r>
        <w:rPr>
          <w:sz w:val="28"/>
          <w:szCs w:val="28"/>
        </w:rPr>
        <w:t>t</w:t>
      </w:r>
      <w:r w:rsidR="00C7331B">
        <w:rPr>
          <w:sz w:val="28"/>
          <w:szCs w:val="28"/>
        </w:rPr>
        <w:t>ová</w:t>
      </w:r>
      <w:proofErr w:type="spellEnd"/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586C9A" w:rsidRDefault="00586C9A"/>
    <w:sectPr w:rsidR="00586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1B"/>
    <w:rsid w:val="00586C9A"/>
    <w:rsid w:val="00B66788"/>
    <w:rsid w:val="00C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052D4-EF61-43FF-BB3D-595F9579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73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2018-10-15T08:40:00Z</dcterms:created>
  <dcterms:modified xsi:type="dcterms:W3CDTF">2018-10-15T10:33:00Z</dcterms:modified>
</cp:coreProperties>
</file>