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75" w:rsidRDefault="00756C37" w:rsidP="00046D38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756C37">
        <w:rPr>
          <w:rFonts w:ascii="Times New Roman" w:hAnsi="Times New Roman" w:cs="Times New Roman"/>
          <w:sz w:val="24"/>
          <w:szCs w:val="24"/>
          <w:lang w:val="sk-SK"/>
        </w:rPr>
        <w:t>Školské kolo olympiády zo SJL</w:t>
      </w:r>
    </w:p>
    <w:p w:rsidR="00756C37" w:rsidRDefault="00756C37" w:rsidP="00046D38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Dňa 26. 11. 2012 sa naša škola po dlhšej odmlke zapojila do predmetovej olympiády – olympiády zo slovenského jazyka a literatúry v kategóriách B, A.  O súťaž prejavilo záujem       10 študentov. Školské kolo sa začalo pís</w:t>
      </w:r>
      <w:r w:rsidR="00217124">
        <w:rPr>
          <w:rFonts w:ascii="Times New Roman" w:hAnsi="Times New Roman" w:cs="Times New Roman"/>
          <w:sz w:val="24"/>
          <w:szCs w:val="24"/>
          <w:lang w:val="sk-SK"/>
        </w:rPr>
        <w:t xml:space="preserve">omnou časťou, tvoril ju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test, ktorý bol zameraný na čítanie s porozumením, následná transformácia </w:t>
      </w:r>
      <w:r w:rsidR="00217124">
        <w:rPr>
          <w:rFonts w:ascii="Times New Roman" w:hAnsi="Times New Roman" w:cs="Times New Roman"/>
          <w:sz w:val="24"/>
          <w:szCs w:val="24"/>
          <w:lang w:val="sk-SK"/>
        </w:rPr>
        <w:t>textu. Úlohou v ústnej časti bolo vytvoriť text na zadanú tému a</w:t>
      </w:r>
      <w:r w:rsidR="00046D38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217124">
        <w:rPr>
          <w:rFonts w:ascii="Times New Roman" w:hAnsi="Times New Roman" w:cs="Times New Roman"/>
          <w:sz w:val="24"/>
          <w:szCs w:val="24"/>
          <w:lang w:val="sk-SK"/>
        </w:rPr>
        <w:t>žáner</w:t>
      </w:r>
      <w:r w:rsidR="00046D38">
        <w:rPr>
          <w:rFonts w:ascii="Times New Roman" w:hAnsi="Times New Roman" w:cs="Times New Roman"/>
          <w:sz w:val="24"/>
          <w:szCs w:val="24"/>
          <w:lang w:val="sk-SK"/>
        </w:rPr>
        <w:t>, potom ho prezentovať spamäti pred poslucháčmi.</w:t>
      </w:r>
    </w:p>
    <w:p w:rsidR="00046D38" w:rsidRDefault="00046D38" w:rsidP="00046D38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Študenti sa popasovali so všetkými časťami olympiády, niečo bolo ľahšie, niečo ťažšie. V Krajskom kole OSJL nás budú reprezentovať: S.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Almášiová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/oktáva/ -  kategória A,                D.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Dubecká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/1.A/ - kategória B. Úspešnými riešiteľmi školského kola OSJL sa stali v</w:t>
      </w:r>
      <w:r w:rsidR="00F97935">
        <w:rPr>
          <w:rFonts w:ascii="Times New Roman" w:hAnsi="Times New Roman" w:cs="Times New Roman"/>
          <w:sz w:val="24"/>
          <w:szCs w:val="24"/>
          <w:lang w:val="sk-SK"/>
        </w:rPr>
        <w:t> </w:t>
      </w:r>
      <w:r>
        <w:rPr>
          <w:rFonts w:ascii="Times New Roman" w:hAnsi="Times New Roman" w:cs="Times New Roman"/>
          <w:sz w:val="24"/>
          <w:szCs w:val="24"/>
          <w:lang w:val="sk-SK"/>
        </w:rPr>
        <w:t>kategórii</w:t>
      </w:r>
      <w:r w:rsidR="00F97935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A: Z.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Bátorová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/3.B/, P.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Plachetková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/3.B/, úspešnými riešiteľmi  školského kola OSJL         v kategórii B</w:t>
      </w:r>
      <w:r w:rsidR="00D04E3D">
        <w:rPr>
          <w:rFonts w:ascii="Times New Roman" w:hAnsi="Times New Roman" w:cs="Times New Roman"/>
          <w:sz w:val="24"/>
          <w:szCs w:val="24"/>
          <w:lang w:val="sk-SK"/>
        </w:rPr>
        <w:t xml:space="preserve"> sú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: P.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Geletková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/2.A/, V.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Jančíko</w:t>
      </w:r>
      <w:r w:rsidR="005A7253">
        <w:rPr>
          <w:rFonts w:ascii="Times New Roman" w:hAnsi="Times New Roman" w:cs="Times New Roman"/>
          <w:sz w:val="24"/>
          <w:szCs w:val="24"/>
          <w:lang w:val="sk-SK"/>
        </w:rPr>
        <w:t>v</w:t>
      </w:r>
      <w:r>
        <w:rPr>
          <w:rFonts w:ascii="Times New Roman" w:hAnsi="Times New Roman" w:cs="Times New Roman"/>
          <w:sz w:val="24"/>
          <w:szCs w:val="24"/>
          <w:lang w:val="sk-SK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/2.A/</w:t>
      </w:r>
      <w:r w:rsidR="005A7253">
        <w:rPr>
          <w:rFonts w:ascii="Times New Roman" w:hAnsi="Times New Roman" w:cs="Times New Roman"/>
          <w:sz w:val="24"/>
          <w:szCs w:val="24"/>
          <w:lang w:val="sk-SK"/>
        </w:rPr>
        <w:t>,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J. Klein /sexta/, P.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Čolláková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/kvinta/</w:t>
      </w:r>
      <w:r w:rsidR="00603085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603085" w:rsidRDefault="00603085" w:rsidP="00046D38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Veríme, že v budúcom školskom roku budeme v začatej tradícii pokračovať a do súťaže sa zapojí ešte viac študentov. </w:t>
      </w:r>
    </w:p>
    <w:p w:rsidR="00603085" w:rsidRDefault="00603085" w:rsidP="00603085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       Mgr. K.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,</w:t>
      </w:r>
    </w:p>
    <w:p w:rsidR="00603085" w:rsidRPr="00603085" w:rsidRDefault="00603085" w:rsidP="00603085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    organizátorka ŠK OSJL</w:t>
      </w:r>
    </w:p>
    <w:sectPr w:rsidR="00603085" w:rsidRPr="00603085" w:rsidSect="00CD64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C37"/>
    <w:rsid w:val="00046D38"/>
    <w:rsid w:val="00217124"/>
    <w:rsid w:val="005A7253"/>
    <w:rsid w:val="00603085"/>
    <w:rsid w:val="00756C37"/>
    <w:rsid w:val="00760E26"/>
    <w:rsid w:val="00B065A5"/>
    <w:rsid w:val="00CD6475"/>
    <w:rsid w:val="00D04E3D"/>
    <w:rsid w:val="00F9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6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5</cp:revision>
  <dcterms:created xsi:type="dcterms:W3CDTF">2012-11-27T12:14:00Z</dcterms:created>
  <dcterms:modified xsi:type="dcterms:W3CDTF">2012-11-28T07:05:00Z</dcterms:modified>
</cp:coreProperties>
</file>