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9286" w14:textId="77777777" w:rsidR="00F071BC" w:rsidRPr="005419D4" w:rsidRDefault="00F071BC" w:rsidP="005419D4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419D4">
        <w:rPr>
          <w:rFonts w:ascii="Times New Roman" w:hAnsi="Times New Roman" w:cs="Times New Roman"/>
          <w:shd w:val="clear" w:color="auto" w:fill="FFFFFF"/>
        </w:rPr>
        <w:t>Štôlňa Jozef</w:t>
      </w:r>
    </w:p>
    <w:p w14:paraId="2739D9D7" w14:textId="77777777" w:rsidR="005419D4" w:rsidRDefault="00F071BC" w:rsidP="005419D4">
      <w:pPr>
        <w:pStyle w:val="Normlnywebov"/>
        <w:shd w:val="clear" w:color="auto" w:fill="FFFFFF"/>
        <w:jc w:val="both"/>
        <w:rPr>
          <w:sz w:val="22"/>
          <w:szCs w:val="22"/>
        </w:rPr>
      </w:pPr>
      <w:r w:rsidRPr="005419D4">
        <w:rPr>
          <w:sz w:val="22"/>
          <w:szCs w:val="22"/>
          <w:shd w:val="clear" w:color="auto" w:fill="FFFFFF"/>
        </w:rPr>
        <w:t xml:space="preserve">Štôlňa Jozef sa nachádza v Gelnici, v lokalite Turzov. Dĺžka tejto štôlne je okolo 1700 m. Už v roku 1765 sa uvádza štôlňa Jozef ako pomerne rozsiahle banské dielo. Presné datovanie zarazenia tejto dedičnej štôlne však nie je známe. Patrila medzi najvýnosnejšie medené bane v Rakúsko-Uhorsku. Baníctvo začalo v druhej polovici 19. storočia upadať, pravdepodobne bola v tomto období dedičná štôlňa Jozef úplne opustená. </w:t>
      </w:r>
      <w:r w:rsidRPr="005419D4">
        <w:rPr>
          <w:sz w:val="22"/>
          <w:szCs w:val="22"/>
        </w:rPr>
        <w:t>Takmer po sto rokoch (r. 1952 – 1953) sa štôlňa Východoslovenským rudným prieskumom opätovne otvorila. V spomínanom období sa realizovali geologické prieskumné práce. Jej dnešná primárna funkcia je odvádzanie vody z vyšších horizontov Gelnickej žily. V sedemdesiatych rokoch 20. storočia bola štôlňa Jozef otváraná za účelom prepojenia vetracím komínom s 3. hlbinným horizontom bane Krížová.</w:t>
      </w:r>
      <w:r w:rsidRPr="005419D4">
        <w:rPr>
          <w:sz w:val="22"/>
          <w:szCs w:val="22"/>
        </w:rPr>
        <w:t xml:space="preserve"> </w:t>
      </w:r>
      <w:r w:rsidRPr="005419D4">
        <w:rPr>
          <w:sz w:val="22"/>
          <w:szCs w:val="22"/>
          <w:shd w:val="clear" w:color="auto" w:fill="FFFFFF"/>
        </w:rPr>
        <w:t xml:space="preserve">V súčasnosti je štôlňa sprístupnená pre verejnosť. </w:t>
      </w:r>
      <w:hyperlink r:id="rId4" w:history="1">
        <w:r w:rsidR="005419D4" w:rsidRPr="00474083">
          <w:rPr>
            <w:rStyle w:val="Hypertextovprepojenie"/>
            <w:sz w:val="22"/>
            <w:szCs w:val="22"/>
          </w:rPr>
          <w:t>https://volovske.sk/spot/stolna-jozef/</w:t>
        </w:r>
      </w:hyperlink>
    </w:p>
    <w:p w14:paraId="006D5D5C" w14:textId="227A16FC" w:rsidR="005419D4" w:rsidRDefault="005419D4" w:rsidP="005419D4">
      <w:pPr>
        <w:pStyle w:val="Normlnywebov"/>
        <w:shd w:val="clear" w:color="auto" w:fill="FFFFFF"/>
        <w:jc w:val="both"/>
        <w:rPr>
          <w:sz w:val="22"/>
          <w:szCs w:val="22"/>
        </w:rPr>
      </w:pPr>
      <w:r w:rsidRPr="005419D4">
        <w:rPr>
          <w:sz w:val="22"/>
          <w:szCs w:val="22"/>
        </w:rPr>
        <w:t>Š</w:t>
      </w:r>
      <w:r w:rsidRPr="0027434F">
        <w:rPr>
          <w:sz w:val="22"/>
          <w:szCs w:val="22"/>
        </w:rPr>
        <w:t>tôlňa Jozef je súčasťou Baníckeho múzea v Gelnici ako jeho podzemná múzejná expozícia, takto sa viac zviditeľní v Zväze múzeí na Slovensku. Je veľkým prínosom pre turistiku v tomto regióne nielen dnes, ale aj v budúcnosti. Vchod do tejto štôlne opravili dobrovoľníci, presne podľa toho ako sa to robilo v minulosti.</w:t>
      </w:r>
      <w:r>
        <w:rPr>
          <w:sz w:val="22"/>
          <w:szCs w:val="22"/>
        </w:rPr>
        <w:t xml:space="preserve">  </w:t>
      </w:r>
      <w:hyperlink r:id="rId5" w:history="1">
        <w:r w:rsidRPr="00474083">
          <w:rPr>
            <w:rStyle w:val="Hypertextovprepojenie"/>
            <w:sz w:val="22"/>
            <w:szCs w:val="22"/>
          </w:rPr>
          <w:t>https://www.srdcomposlovensku.sk/spis-pieniny/stolna-jozef-gelnica</w:t>
        </w:r>
      </w:hyperlink>
    </w:p>
    <w:p w14:paraId="7332BE02" w14:textId="4245B3F0" w:rsidR="00F071BC" w:rsidRPr="005419D4" w:rsidRDefault="00F071BC" w:rsidP="005419D4">
      <w:pPr>
        <w:pStyle w:val="Normlnywebov"/>
        <w:shd w:val="clear" w:color="auto" w:fill="FFFFFF"/>
        <w:jc w:val="both"/>
        <w:rPr>
          <w:sz w:val="22"/>
          <w:szCs w:val="22"/>
        </w:rPr>
      </w:pPr>
      <w:r w:rsidRPr="005419D4">
        <w:rPr>
          <w:sz w:val="22"/>
          <w:szCs w:val="22"/>
          <w:shd w:val="clear" w:color="auto" w:fill="FFFFFF"/>
        </w:rPr>
        <w:t>Momentálne je sprístupnený úsek dlhý niečo vyše 300 m od ústia štôlne. V ďalšej etape sa plánuje štôlňu sprístupniť po spomínaný vetrací komín vo vzdialenosti 515 m od ústia štôlne.</w:t>
      </w:r>
      <w:r w:rsidR="005419D4">
        <w:rPr>
          <w:sz w:val="22"/>
          <w:szCs w:val="22"/>
        </w:rPr>
        <w:t xml:space="preserve"> </w:t>
      </w:r>
      <w:hyperlink r:id="rId6" w:history="1">
        <w:r w:rsidR="005419D4" w:rsidRPr="00474083">
          <w:rPr>
            <w:rStyle w:val="Hypertextovprepojenie"/>
            <w:sz w:val="22"/>
            <w:szCs w:val="22"/>
          </w:rPr>
          <w:t>https://volovske.sk/spot/stolna-jozef/</w:t>
        </w:r>
      </w:hyperlink>
    </w:p>
    <w:p w14:paraId="21472767" w14:textId="29F100CE" w:rsidR="00F071BC" w:rsidRPr="005419D4" w:rsidRDefault="00F071BC" w:rsidP="005419D4">
      <w:pPr>
        <w:jc w:val="both"/>
        <w:rPr>
          <w:rFonts w:ascii="Times New Roman" w:hAnsi="Times New Roman" w:cs="Times New Roman"/>
        </w:rPr>
      </w:pPr>
      <w:r w:rsidRPr="005419D4">
        <w:rPr>
          <w:rFonts w:ascii="Times New Roman" w:hAnsi="Times New Roman" w:cs="Times New Roman"/>
          <w:shd w:val="clear" w:color="auto" w:fill="FFFFFF"/>
        </w:rPr>
        <w:t>Dedičná štôlňa Jozef</w:t>
      </w:r>
      <w:r w:rsidRPr="005419D4">
        <w:rPr>
          <w:rFonts w:ascii="Times New Roman" w:hAnsi="Times New Roman" w:cs="Times New Roman"/>
          <w:shd w:val="clear" w:color="auto" w:fill="FFFFFF"/>
        </w:rPr>
        <w:t xml:space="preserve"> je s</w:t>
      </w:r>
      <w:r w:rsidRPr="005419D4">
        <w:rPr>
          <w:rFonts w:ascii="Times New Roman" w:hAnsi="Times New Roman" w:cs="Times New Roman"/>
          <w:shd w:val="clear" w:color="auto" w:fill="FFFFFF"/>
        </w:rPr>
        <w:t>ymbol</w:t>
      </w:r>
      <w:r w:rsidRPr="005419D4">
        <w:rPr>
          <w:rFonts w:ascii="Times New Roman" w:hAnsi="Times New Roman" w:cs="Times New Roman"/>
          <w:shd w:val="clear" w:color="auto" w:fill="FFFFFF"/>
        </w:rPr>
        <w:t xml:space="preserve">om </w:t>
      </w:r>
      <w:r w:rsidRPr="005419D4">
        <w:rPr>
          <w:rFonts w:ascii="Times New Roman" w:hAnsi="Times New Roman" w:cs="Times New Roman"/>
          <w:shd w:val="clear" w:color="auto" w:fill="FFFFFF"/>
        </w:rPr>
        <w:t xml:space="preserve">najzlatšej éry lokality Dolného Spiša, kde bolo kedysi baníctvo základom hospodárskeho, ale i kultúrneho rozvoja. Vznikali tu banské osady, z ktorých sú dnes obce či mestá. Aj v „životopise“ mesta Gelnica má baníctvo mimoriadny priestor a aj keď medzičasom upadlo, jeho historický prínos je využiteľný aj v súčasnosti. </w:t>
      </w:r>
      <w:r w:rsidR="005419D4">
        <w:rPr>
          <w:rFonts w:ascii="Times New Roman" w:hAnsi="Times New Roman" w:cs="Times New Roman"/>
        </w:rPr>
        <w:t xml:space="preserve">                                             </w:t>
      </w:r>
      <w:hyperlink r:id="rId7" w:history="1">
        <w:r w:rsidR="005419D4" w:rsidRPr="00474083">
          <w:rPr>
            <w:rStyle w:val="Hypertextovprepojenie"/>
            <w:rFonts w:ascii="Times New Roman" w:hAnsi="Times New Roman" w:cs="Times New Roman"/>
          </w:rPr>
          <w:t>https://www.terraincognita.sk/stolna-jozef-bansky-skanzen-v-gelnici/</w:t>
        </w:r>
      </w:hyperlink>
    </w:p>
    <w:p w14:paraId="2F885F21" w14:textId="03897E48" w:rsidR="0027434F" w:rsidRPr="005419D4" w:rsidRDefault="0027434F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sk-SK"/>
        </w:rPr>
      </w:pPr>
      <w:r w:rsidRPr="005419D4">
        <w:rPr>
          <w:rFonts w:ascii="Times New Roman" w:eastAsia="Times New Roman" w:hAnsi="Times New Roman" w:cs="Times New Roman"/>
          <w:lang w:eastAsia="sk-SK"/>
        </w:rPr>
        <w:t>Návštevníci v</w:t>
      </w:r>
      <w:r w:rsidRPr="0027434F">
        <w:rPr>
          <w:rFonts w:ascii="Times New Roman" w:eastAsia="Times New Roman" w:hAnsi="Times New Roman" w:cs="Times New Roman"/>
          <w:lang w:eastAsia="sk-SK"/>
        </w:rPr>
        <w:t xml:space="preserve"> nej môžu spoznať množstvo bansko-historických a geologických unikátov na jednom mieste. Štôlňa sa nachádza v blízkosti tzv. </w:t>
      </w:r>
      <w:proofErr w:type="spellStart"/>
      <w:r w:rsidRPr="0027434F">
        <w:rPr>
          <w:rFonts w:ascii="Times New Roman" w:eastAsia="Times New Roman" w:hAnsi="Times New Roman" w:cs="Times New Roman"/>
          <w:lang w:eastAsia="sk-SK"/>
        </w:rPr>
        <w:t>Thurzovho</w:t>
      </w:r>
      <w:proofErr w:type="spellEnd"/>
      <w:r w:rsidRPr="0027434F">
        <w:rPr>
          <w:rFonts w:ascii="Times New Roman" w:eastAsia="Times New Roman" w:hAnsi="Times New Roman" w:cs="Times New Roman"/>
          <w:lang w:eastAsia="sk-SK"/>
        </w:rPr>
        <w:t xml:space="preserve"> jazera a ponúka návštevníkom nádherné prechádzky v okolí.</w:t>
      </w:r>
      <w:r w:rsidRPr="005419D4">
        <w:rPr>
          <w:rFonts w:ascii="Times New Roman" w:eastAsia="Times New Roman" w:hAnsi="Times New Roman" w:cs="Times New Roman"/>
          <w:lang w:eastAsia="sk-SK"/>
        </w:rPr>
        <w:t xml:space="preserve"> N</w:t>
      </w:r>
      <w:r w:rsidRPr="0027434F">
        <w:rPr>
          <w:rFonts w:ascii="Times New Roman" w:eastAsia="Times New Roman" w:hAnsi="Times New Roman" w:cs="Times New Roman"/>
          <w:lang w:eastAsia="sk-SK"/>
        </w:rPr>
        <w:t>achádzajú sa tu rôzne banské pôvodné chodby</w:t>
      </w:r>
      <w:r w:rsidR="00B04F71" w:rsidRPr="005419D4">
        <w:rPr>
          <w:rFonts w:ascii="Times New Roman" w:eastAsia="Times New Roman" w:hAnsi="Times New Roman" w:cs="Times New Roman"/>
          <w:lang w:eastAsia="sk-SK"/>
        </w:rPr>
        <w:t xml:space="preserve">, </w:t>
      </w:r>
      <w:r w:rsidRPr="0027434F">
        <w:rPr>
          <w:rFonts w:ascii="Times New Roman" w:eastAsia="Times New Roman" w:hAnsi="Times New Roman" w:cs="Times New Roman"/>
          <w:lang w:eastAsia="sk-SK"/>
        </w:rPr>
        <w:t>ktoré rekonštruoval geologický prieskum až po chodby budované pomocou TH výstuží. Takto sa vytvoril priestor na umiestnenie rôznej banskej techniky, ktorá sa premiestňuje z iných opustených banských objektov v okolí Gelnice.</w:t>
      </w:r>
    </w:p>
    <w:p w14:paraId="4CBE30F9" w14:textId="19E50442" w:rsidR="00B04F71" w:rsidRPr="005419D4" w:rsidRDefault="00B04F71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sk-SK"/>
        </w:rPr>
      </w:pPr>
      <w:hyperlink r:id="rId8" w:history="1">
        <w:r w:rsidRPr="005419D4">
          <w:rPr>
            <w:rStyle w:val="Hypertextovprepojenie"/>
            <w:rFonts w:ascii="Times New Roman" w:eastAsia="Times New Roman" w:hAnsi="Times New Roman" w:cs="Times New Roman"/>
            <w:lang w:eastAsia="sk-SK"/>
          </w:rPr>
          <w:t>https://www.srdcomposlovensku.sk/spis-pieniny/stolna-jozef-gelnica</w:t>
        </w:r>
      </w:hyperlink>
    </w:p>
    <w:p w14:paraId="5215461F" w14:textId="77777777" w:rsidR="005419D4" w:rsidRDefault="005419D4" w:rsidP="005419D4">
      <w:pPr>
        <w:jc w:val="both"/>
        <w:rPr>
          <w:rFonts w:ascii="Times New Roman" w:hAnsi="Times New Roman" w:cs="Times New Roman"/>
        </w:rPr>
      </w:pPr>
    </w:p>
    <w:p w14:paraId="337449E7" w14:textId="1161054E" w:rsidR="00B04F71" w:rsidRPr="005419D4" w:rsidRDefault="00B04F71" w:rsidP="005419D4">
      <w:pPr>
        <w:jc w:val="both"/>
        <w:rPr>
          <w:rFonts w:ascii="Times New Roman" w:hAnsi="Times New Roman" w:cs="Times New Roman"/>
        </w:rPr>
      </w:pPr>
      <w:r w:rsidRPr="005419D4">
        <w:rPr>
          <w:rFonts w:ascii="Times New Roman" w:hAnsi="Times New Roman" w:cs="Times New Roman"/>
        </w:rPr>
        <w:t xml:space="preserve">Umelé Turzovské jazerá boli vybudované pre potreby banskej prevádzky v polovici osemnásteho storočia - nádrže zásobovali vodou banské zariadenia. Na prelome devätnásteho a dvadsiateho storočia tu vybudovali kúpele, v ktorých sa liečili nervové choroby a choroby dýchacích ciest. Štýlové budovy, ktoré tu postavili, boli dielom známeho architekta Gedeona </w:t>
      </w:r>
      <w:proofErr w:type="spellStart"/>
      <w:r w:rsidRPr="005419D4">
        <w:rPr>
          <w:rFonts w:ascii="Times New Roman" w:hAnsi="Times New Roman" w:cs="Times New Roman"/>
        </w:rPr>
        <w:t>Majunkeho</w:t>
      </w:r>
      <w:proofErr w:type="spellEnd"/>
      <w:r w:rsidRPr="005419D4">
        <w:rPr>
          <w:rFonts w:ascii="Times New Roman" w:hAnsi="Times New Roman" w:cs="Times New Roman"/>
        </w:rPr>
        <w:t>.</w:t>
      </w:r>
    </w:p>
    <w:p w14:paraId="0F44036E" w14:textId="77777777" w:rsidR="00B04F71" w:rsidRPr="005419D4" w:rsidRDefault="00B04F71" w:rsidP="005419D4">
      <w:pPr>
        <w:jc w:val="both"/>
        <w:rPr>
          <w:rFonts w:ascii="Times New Roman" w:hAnsi="Times New Roman" w:cs="Times New Roman"/>
        </w:rPr>
      </w:pPr>
      <w:r w:rsidRPr="005419D4">
        <w:rPr>
          <w:rFonts w:ascii="Times New Roman" w:hAnsi="Times New Roman" w:cs="Times New Roman"/>
        </w:rPr>
        <w:t> </w:t>
      </w:r>
      <w:hyperlink r:id="rId9" w:history="1">
        <w:r w:rsidRPr="005419D4">
          <w:rPr>
            <w:rStyle w:val="Hypertextovprepojenie"/>
            <w:rFonts w:ascii="Times New Roman" w:hAnsi="Times New Roman" w:cs="Times New Roman"/>
          </w:rPr>
          <w:t>https://www.gelnica.sk/naucny-bansky-chodnik.phtml?id3=104099</w:t>
        </w:r>
      </w:hyperlink>
    </w:p>
    <w:p w14:paraId="57AE3926" w14:textId="776CF8F4" w:rsidR="00B04F71" w:rsidRDefault="00B04F71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A97943D" w14:textId="141EBBB5" w:rsidR="00252906" w:rsidRDefault="00252906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A13D688" w14:textId="661A200E" w:rsidR="00252906" w:rsidRDefault="00252906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34CB4A5" w14:textId="00BAE594" w:rsidR="00252906" w:rsidRDefault="00252906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D0604C2" w14:textId="0AF13D7B" w:rsidR="00252906" w:rsidRDefault="00252906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3D03CBC" w14:textId="46B6DE76" w:rsidR="00252906" w:rsidRDefault="00252906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0813513" w14:textId="27DDFC6F" w:rsidR="00252906" w:rsidRDefault="00252906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A2A02C6" w14:textId="08B90E3F" w:rsidR="00252906" w:rsidRDefault="00252906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E642FB9" w14:textId="2487A5D3" w:rsidR="00252906" w:rsidRDefault="00252906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2F14C6C" w14:textId="7E0D8A9F" w:rsidR="00252906" w:rsidRDefault="00252906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88BE93A" w14:textId="5A7F4364" w:rsidR="00252906" w:rsidRDefault="00252906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A4C2E28" w14:textId="77777777" w:rsidR="00252906" w:rsidRDefault="00252906" w:rsidP="00252906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lastRenderedPageBreak/>
        <w:t>Tereziánska štôlňa</w:t>
      </w:r>
    </w:p>
    <w:p w14:paraId="0793A288" w14:textId="77777777" w:rsidR="00252906" w:rsidRPr="00B44A5A" w:rsidRDefault="00252906" w:rsidP="002529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B44A5A">
        <w:rPr>
          <w:rFonts w:ascii="Times New Roman" w:eastAsia="Times New Roman" w:hAnsi="Times New Roman" w:cs="Times New Roman"/>
          <w:lang w:eastAsia="sk-SK"/>
        </w:rPr>
        <w:t xml:space="preserve">Tereziánska štôlňa sa nachádza nad obcou Smolník, pod vrchom Malá </w:t>
      </w:r>
      <w:proofErr w:type="spellStart"/>
      <w:r w:rsidRPr="00B44A5A">
        <w:rPr>
          <w:rFonts w:ascii="Times New Roman" w:eastAsia="Times New Roman" w:hAnsi="Times New Roman" w:cs="Times New Roman"/>
          <w:lang w:eastAsia="sk-SK"/>
        </w:rPr>
        <w:t>Hekerová</w:t>
      </w:r>
      <w:proofErr w:type="spellEnd"/>
      <w:r w:rsidRPr="00B44A5A">
        <w:rPr>
          <w:rFonts w:ascii="Times New Roman" w:eastAsia="Times New Roman" w:hAnsi="Times New Roman" w:cs="Times New Roman"/>
          <w:lang w:eastAsia="sk-SK"/>
        </w:rPr>
        <w:t>. Dôvod jej vzniku je skutočne zaujímavý. V roku 1768 tu bola vybudovaná nádrž Úhorná. Voda z nej odvádzaná poháňala banské stroje nad Smolníkom. Toto technické riešenie však prinieslo jeden zásadný problém, a to nedostatok vody v doline. Banskí inžinieri sa rozhodli tento problém vyriešiť originálne, a to priechodovým kanálom, ktorým sa mala ťahať voda zo susednej doliny Bystrého potoka.</w:t>
      </w:r>
      <w:r>
        <w:rPr>
          <w:rFonts w:ascii="Times New Roman" w:eastAsia="Times New Roman" w:hAnsi="Times New Roman" w:cs="Times New Roman"/>
          <w:lang w:eastAsia="sk-SK"/>
        </w:rPr>
        <w:t xml:space="preserve"> </w:t>
      </w:r>
      <w:r w:rsidRPr="00B44A5A">
        <w:rPr>
          <w:rFonts w:ascii="Times New Roman" w:eastAsia="Times New Roman" w:hAnsi="Times New Roman" w:cs="Times New Roman"/>
          <w:lang w:eastAsia="sk-SK"/>
        </w:rPr>
        <w:t>Raziť sa začal súčasne z oboch strán kopca. Po 26 rokoch razenia sa v roku 1794 baníci stretli. V mieste ich stretu má štôlňa výšku 6 metrov. Spád vody v štôlni je prirodzený, keďže jej ústie na strane Smolníka je o 15 metrov nižšie ako ústie v doline Bystrého potoka. V súčasnosti časť vody preteká po dne, časť potrubím, ktoré slúži ako zdroj vody pre obec. Štôlňa je domovom vzácnych druhov netopierov i salamandry škvrnitej.</w:t>
      </w:r>
    </w:p>
    <w:p w14:paraId="45CEE165" w14:textId="77777777" w:rsidR="00252906" w:rsidRDefault="00252906" w:rsidP="00252906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lang w:eastAsia="sk-SK"/>
        </w:rPr>
      </w:pPr>
      <w:hyperlink r:id="rId10" w:history="1">
        <w:r w:rsidRPr="005306C3">
          <w:rPr>
            <w:rStyle w:val="Hypertextovprepojenie"/>
            <w:rFonts w:ascii="Times New Roman" w:eastAsia="Times New Roman" w:hAnsi="Times New Roman" w:cs="Times New Roman"/>
            <w:lang w:eastAsia="sk-SK"/>
          </w:rPr>
          <w:t>https://volovske.sk/spot/terezianska-stolna/</w:t>
        </w:r>
      </w:hyperlink>
    </w:p>
    <w:p w14:paraId="5F492DB1" w14:textId="77777777" w:rsidR="00252906" w:rsidRPr="0027434F" w:rsidRDefault="00252906" w:rsidP="005419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252906" w:rsidRPr="00274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BC"/>
    <w:rsid w:val="00252906"/>
    <w:rsid w:val="0027434F"/>
    <w:rsid w:val="005419D4"/>
    <w:rsid w:val="0076348A"/>
    <w:rsid w:val="00B04F71"/>
    <w:rsid w:val="00F071BC"/>
    <w:rsid w:val="00F2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A889"/>
  <w15:chartTrackingRefBased/>
  <w15:docId w15:val="{A307A0C3-2359-427C-9F7F-160ABEB1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27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F071BC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F071B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071BC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unhideWhenUsed/>
    <w:rsid w:val="00F0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7434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customStyle="1" w:styleId="font7">
    <w:name w:val="font_7"/>
    <w:basedOn w:val="Normlny"/>
    <w:rsid w:val="00274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274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3406">
                      <w:marLeft w:val="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7555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1347">
                      <w:marLeft w:val="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6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4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dcomposlovensku.sk/spis-pieniny/stolna-jozef-geln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rraincognita.sk/stolna-jozef-bansky-skanzen-v-gelnici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olovske.sk/spot/stolna-jozef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rdcomposlovensku.sk/spis-pieniny/stolna-jozef-gelnica" TargetMode="External"/><Relationship Id="rId10" Type="http://schemas.openxmlformats.org/officeDocument/2006/relationships/hyperlink" Target="https://volovske.sk/spot/terezianska-stolna/" TargetMode="External"/><Relationship Id="rId4" Type="http://schemas.openxmlformats.org/officeDocument/2006/relationships/hyperlink" Target="https://volovske.sk/spot/stolna-jozef/" TargetMode="External"/><Relationship Id="rId9" Type="http://schemas.openxmlformats.org/officeDocument/2006/relationships/hyperlink" Target="https://www.gelnica.sk/naucny-bansky-chodnik.phtml?id3=104099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Ďurdíková</dc:creator>
  <cp:keywords/>
  <dc:description/>
  <cp:lastModifiedBy>Tami Ďurdíková</cp:lastModifiedBy>
  <cp:revision>1</cp:revision>
  <dcterms:created xsi:type="dcterms:W3CDTF">2022-02-08T17:50:00Z</dcterms:created>
  <dcterms:modified xsi:type="dcterms:W3CDTF">2022-02-08T18:40:00Z</dcterms:modified>
</cp:coreProperties>
</file>