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2D9C" w14:textId="7E5A8773" w:rsidR="00006FB5" w:rsidRDefault="00130D1D" w:rsidP="00E2016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30D1D">
        <w:rPr>
          <w:rFonts w:ascii="Times New Roman" w:hAnsi="Times New Roman" w:cs="Times New Roman"/>
          <w:b/>
          <w:bCs/>
          <w:sz w:val="32"/>
          <w:szCs w:val="32"/>
          <w:u w:val="single"/>
        </w:rPr>
        <w:t>Študijný materiál z literatúry pre prímu - kľúč správnych odpovedí</w:t>
      </w:r>
    </w:p>
    <w:p w14:paraId="539897E0" w14:textId="3787108A" w:rsidR="00006FB5" w:rsidRDefault="00006FB5" w:rsidP="00006F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Milá moja príma, zverejňujem Vám správne odpovede k domácej úlohe  z literatúry – pracovný zošit Hravá literatúra 6 – str. 43 – </w:t>
      </w:r>
      <w:r w:rsidRPr="00006FB5">
        <w:rPr>
          <w:rFonts w:ascii="Times New Roman" w:hAnsi="Times New Roman" w:cs="Times New Roman"/>
          <w:b/>
          <w:bCs/>
          <w:sz w:val="32"/>
          <w:szCs w:val="32"/>
        </w:rPr>
        <w:t>Tatranské plesá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925486" w14:textId="65D1D4B2" w:rsidR="00006FB5" w:rsidRPr="00006FB5" w:rsidRDefault="00006FB5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 w:rsidRPr="00006FB5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hlavné postavy: </w:t>
      </w:r>
      <w:r w:rsidRPr="00006FB5">
        <w:rPr>
          <w:rFonts w:ascii="Times New Roman" w:hAnsi="Times New Roman" w:cs="Times New Roman"/>
          <w:sz w:val="32"/>
          <w:szCs w:val="32"/>
        </w:rPr>
        <w:t>vládca Severného mora, kráľovná tatranských víl</w:t>
      </w:r>
    </w:p>
    <w:p w14:paraId="3DD99717" w14:textId="3D460424" w:rsidR="00006FB5" w:rsidRDefault="00006FB5" w:rsidP="00006F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vedľajšie postavy: </w:t>
      </w:r>
      <w:r w:rsidRPr="00006FB5">
        <w:rPr>
          <w:rFonts w:ascii="Times New Roman" w:hAnsi="Times New Roman" w:cs="Times New Roman"/>
          <w:sz w:val="32"/>
          <w:szCs w:val="32"/>
        </w:rPr>
        <w:t>radcovia, Vietor</w:t>
      </w:r>
    </w:p>
    <w:p w14:paraId="71FD5307" w14:textId="1BE765B3" w:rsidR="00006FB5" w:rsidRPr="00006FB5" w:rsidRDefault="00006FB5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správne poradie: </w:t>
      </w:r>
      <w:r w:rsidRPr="00006FB5">
        <w:rPr>
          <w:rFonts w:ascii="Times New Roman" w:hAnsi="Times New Roman" w:cs="Times New Roman"/>
          <w:sz w:val="32"/>
          <w:szCs w:val="32"/>
        </w:rPr>
        <w:t>4, 6, 1, 8, 5, 2, 7, 9, 3</w:t>
      </w:r>
    </w:p>
    <w:p w14:paraId="797639AB" w14:textId="77777777" w:rsidR="00006FB5" w:rsidRDefault="00006FB5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Severné more – </w:t>
      </w:r>
      <w:r w:rsidRPr="00006FB5">
        <w:rPr>
          <w:rFonts w:ascii="Times New Roman" w:hAnsi="Times New Roman" w:cs="Times New Roman"/>
          <w:sz w:val="32"/>
          <w:szCs w:val="32"/>
        </w:rPr>
        <w:t xml:space="preserve">chladné vody, mlčanlivé ryby, duše mŕtvych </w:t>
      </w:r>
    </w:p>
    <w:p w14:paraId="723A92D9" w14:textId="507F2325" w:rsidR="00006FB5" w:rsidRPr="00006FB5" w:rsidRDefault="00006FB5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006FB5">
        <w:rPr>
          <w:rFonts w:ascii="Times New Roman" w:hAnsi="Times New Roman" w:cs="Times New Roman"/>
          <w:sz w:val="32"/>
          <w:szCs w:val="32"/>
        </w:rPr>
        <w:t xml:space="preserve">námorníkov </w:t>
      </w:r>
    </w:p>
    <w:p w14:paraId="2E8A9BF8" w14:textId="16BAD36A" w:rsidR="00006FB5" w:rsidRDefault="00006FB5" w:rsidP="00006F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Tatry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006FB5">
        <w:rPr>
          <w:rFonts w:ascii="Times New Roman" w:hAnsi="Times New Roman" w:cs="Times New Roman"/>
          <w:sz w:val="32"/>
          <w:szCs w:val="32"/>
        </w:rPr>
        <w:t>kvitnúce kvety, svietiace slnko, spevavé vtáky</w:t>
      </w:r>
    </w:p>
    <w:p w14:paraId="01742A05" w14:textId="77777777" w:rsidR="005C6933" w:rsidRDefault="00006FB5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5C6933">
        <w:rPr>
          <w:rFonts w:ascii="Times New Roman" w:hAnsi="Times New Roman" w:cs="Times New Roman"/>
          <w:b/>
          <w:bCs/>
          <w:sz w:val="32"/>
          <w:szCs w:val="32"/>
        </w:rPr>
        <w:t xml:space="preserve"> 1. dôkaz </w:t>
      </w:r>
      <w:r w:rsidR="005C6933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5C69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C6933" w:rsidRPr="005C6933">
        <w:rPr>
          <w:rFonts w:ascii="Times New Roman" w:hAnsi="Times New Roman" w:cs="Times New Roman"/>
          <w:sz w:val="32"/>
          <w:szCs w:val="32"/>
        </w:rPr>
        <w:t xml:space="preserve">Na </w:t>
      </w:r>
      <w:r w:rsidR="005C6933">
        <w:rPr>
          <w:rFonts w:ascii="Times New Roman" w:hAnsi="Times New Roman" w:cs="Times New Roman"/>
          <w:sz w:val="32"/>
          <w:szCs w:val="32"/>
        </w:rPr>
        <w:t xml:space="preserve">hladine najväčšieho plesa sa našli zvyšky stroskotanej </w:t>
      </w:r>
    </w:p>
    <w:p w14:paraId="746A13E6" w14:textId="725145E9" w:rsidR="00006FB5" w:rsidRPr="005C6933" w:rsidRDefault="005C6933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lode.</w:t>
      </w:r>
    </w:p>
    <w:p w14:paraId="5D448874" w14:textId="77777777" w:rsidR="005C6933" w:rsidRDefault="005C6933" w:rsidP="005C69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2</w:t>
      </w:r>
      <w:r>
        <w:rPr>
          <w:rFonts w:ascii="Times New Roman" w:hAnsi="Times New Roman" w:cs="Times New Roman"/>
          <w:b/>
          <w:bCs/>
          <w:sz w:val="32"/>
          <w:szCs w:val="32"/>
        </w:rPr>
        <w:t>. dôkaz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6933">
        <w:rPr>
          <w:rFonts w:ascii="Times New Roman" w:hAnsi="Times New Roman" w:cs="Times New Roman"/>
          <w:sz w:val="32"/>
          <w:szCs w:val="32"/>
        </w:rPr>
        <w:t xml:space="preserve">Voda tatranských plies pri </w:t>
      </w:r>
      <w:r>
        <w:rPr>
          <w:rFonts w:ascii="Times New Roman" w:hAnsi="Times New Roman" w:cs="Times New Roman"/>
          <w:sz w:val="32"/>
          <w:szCs w:val="32"/>
        </w:rPr>
        <w:t xml:space="preserve">svitaní i súmraku špľachoce </w:t>
      </w:r>
    </w:p>
    <w:p w14:paraId="1A82A196" w14:textId="1B3018AC" w:rsidR="005C6933" w:rsidRPr="005C6933" w:rsidRDefault="005C6933" w:rsidP="005C69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o breh ako more pri prílive a odlive. </w:t>
      </w:r>
    </w:p>
    <w:p w14:paraId="26B888FA" w14:textId="77777777" w:rsidR="005C6933" w:rsidRDefault="005C6933" w:rsidP="005C69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3</w:t>
      </w:r>
      <w:r>
        <w:rPr>
          <w:rFonts w:ascii="Times New Roman" w:hAnsi="Times New Roman" w:cs="Times New Roman"/>
          <w:b/>
          <w:bCs/>
          <w:sz w:val="32"/>
          <w:szCs w:val="32"/>
        </w:rPr>
        <w:t>. dôkaz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6933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5C6933">
        <w:rPr>
          <w:rFonts w:ascii="Times New Roman" w:hAnsi="Times New Roman" w:cs="Times New Roman"/>
          <w:sz w:val="32"/>
          <w:szCs w:val="32"/>
        </w:rPr>
        <w:t>Kačacom plese každý rok zmizne zlatonosná kačka</w:t>
      </w:r>
    </w:p>
    <w:p w14:paraId="10DB14D8" w14:textId="16C33B65" w:rsidR="005C6933" w:rsidRPr="005C6933" w:rsidRDefault="005C6933" w:rsidP="005C693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Pr="005C6933">
        <w:rPr>
          <w:rFonts w:ascii="Times New Roman" w:hAnsi="Times New Roman" w:cs="Times New Roman"/>
          <w:sz w:val="32"/>
          <w:szCs w:val="32"/>
        </w:rPr>
        <w:t xml:space="preserve"> a vynorí sa až v Severnom mori. </w:t>
      </w:r>
    </w:p>
    <w:p w14:paraId="6556B1D2" w14:textId="77777777" w:rsidR="005C6933" w:rsidRDefault="005C6933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Téma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6933">
        <w:rPr>
          <w:rFonts w:ascii="Times New Roman" w:hAnsi="Times New Roman" w:cs="Times New Roman"/>
          <w:sz w:val="32"/>
          <w:szCs w:val="32"/>
        </w:rPr>
        <w:t xml:space="preserve">Nenaplnená láska </w:t>
      </w:r>
      <w:r>
        <w:rPr>
          <w:rFonts w:ascii="Times New Roman" w:hAnsi="Times New Roman" w:cs="Times New Roman"/>
          <w:sz w:val="32"/>
          <w:szCs w:val="32"/>
        </w:rPr>
        <w:t xml:space="preserve">Severného mora ku kráľovnej tatranských </w:t>
      </w:r>
    </w:p>
    <w:p w14:paraId="55B366CD" w14:textId="5431B146" w:rsidR="005C6933" w:rsidRPr="005C6933" w:rsidRDefault="005C6933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víl.</w:t>
      </w:r>
    </w:p>
    <w:p w14:paraId="29A03AA8" w14:textId="08E1B26F" w:rsidR="005C6933" w:rsidRPr="005C6933" w:rsidRDefault="005C6933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Idea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6933">
        <w:rPr>
          <w:rFonts w:ascii="Times New Roman" w:hAnsi="Times New Roman" w:cs="Times New Roman"/>
          <w:sz w:val="32"/>
          <w:szCs w:val="32"/>
        </w:rPr>
        <w:t xml:space="preserve">Vysvetlenie vzniku tatranských plies. </w:t>
      </w:r>
    </w:p>
    <w:p w14:paraId="35078E70" w14:textId="2E85DE8F" w:rsidR="005C6933" w:rsidRPr="005C6933" w:rsidRDefault="005C6933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a) </w:t>
      </w:r>
      <w:r w:rsidRPr="005C6933">
        <w:rPr>
          <w:rFonts w:ascii="Times New Roman" w:hAnsi="Times New Roman" w:cs="Times New Roman"/>
          <w:sz w:val="32"/>
          <w:szCs w:val="32"/>
        </w:rPr>
        <w:t>prirovnanie</w:t>
      </w:r>
    </w:p>
    <w:p w14:paraId="3D3598D3" w14:textId="5E3A4A78" w:rsidR="005C6933" w:rsidRPr="005C6933" w:rsidRDefault="005C6933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b) </w:t>
      </w:r>
      <w:r w:rsidRPr="005C6933">
        <w:rPr>
          <w:rFonts w:ascii="Times New Roman" w:hAnsi="Times New Roman" w:cs="Times New Roman"/>
          <w:sz w:val="32"/>
          <w:szCs w:val="32"/>
        </w:rPr>
        <w:t xml:space="preserve">personifikácia </w:t>
      </w:r>
    </w:p>
    <w:p w14:paraId="690F54DB" w14:textId="6C09EE32" w:rsidR="005C6933" w:rsidRPr="005C6933" w:rsidRDefault="005C6933" w:rsidP="00006FB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c) </w:t>
      </w:r>
      <w:r w:rsidRPr="005C6933">
        <w:rPr>
          <w:rFonts w:ascii="Times New Roman" w:hAnsi="Times New Roman" w:cs="Times New Roman"/>
          <w:sz w:val="32"/>
          <w:szCs w:val="32"/>
        </w:rPr>
        <w:t>zdrobnenina</w:t>
      </w:r>
    </w:p>
    <w:p w14:paraId="752CA061" w14:textId="77777777" w:rsidR="00E20164" w:rsidRDefault="005C6933" w:rsidP="00006F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P.S. Prosím, skontrolujte si </w:t>
      </w:r>
      <w:r w:rsidR="00E20164">
        <w:rPr>
          <w:rFonts w:ascii="Times New Roman" w:hAnsi="Times New Roman" w:cs="Times New Roman"/>
          <w:b/>
          <w:bCs/>
          <w:sz w:val="32"/>
          <w:szCs w:val="32"/>
        </w:rPr>
        <w:t xml:space="preserve">tento kľúč správnych odpovedí s vašimi </w:t>
      </w:r>
    </w:p>
    <w:p w14:paraId="36A05211" w14:textId="77777777" w:rsidR="00E20164" w:rsidRDefault="00E20164" w:rsidP="00006F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vypracovanými odpoveďami. </w:t>
      </w:r>
      <w:r w:rsidR="005C693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Ak treba, doplňte si </w:t>
      </w:r>
      <w:r w:rsidR="005C6933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chýbajúce </w:t>
      </w:r>
    </w:p>
    <w:p w14:paraId="261162BD" w14:textId="5E61B4A4" w:rsidR="005C6933" w:rsidRPr="00006FB5" w:rsidRDefault="00E20164" w:rsidP="00006FB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informácie. Ďakujem, p. u.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Blahovská</w:t>
      </w:r>
      <w:bookmarkStart w:id="0" w:name="_GoBack"/>
      <w:bookmarkEnd w:id="0"/>
      <w:proofErr w:type="spellEnd"/>
    </w:p>
    <w:sectPr w:rsidR="005C6933" w:rsidRPr="0000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5532D"/>
    <w:multiLevelType w:val="hybridMultilevel"/>
    <w:tmpl w:val="F7F4E9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1D"/>
    <w:rsid w:val="00006FB5"/>
    <w:rsid w:val="00130D1D"/>
    <w:rsid w:val="005100D9"/>
    <w:rsid w:val="005C6933"/>
    <w:rsid w:val="00E2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1F06"/>
  <w15:chartTrackingRefBased/>
  <w15:docId w15:val="{8893CB33-461F-4F5F-B1E7-764E42C0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2020-03-25T11:52:00Z</dcterms:created>
  <dcterms:modified xsi:type="dcterms:W3CDTF">2020-03-25T12:14:00Z</dcterms:modified>
</cp:coreProperties>
</file>