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F1E46" w14:textId="393BEA39" w:rsidR="003A5065" w:rsidRDefault="0070608F" w:rsidP="007060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60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materiál z literatúry – A. Sládkovič – Marína - rozbor</w:t>
      </w:r>
    </w:p>
    <w:p w14:paraId="451D9337" w14:textId="3E747091" w:rsidR="0070608F" w:rsidRDefault="0070608F" w:rsidP="007060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Informácie o A. Sládkovičovi ste si mali spracovať do dnešného dňa </w:t>
      </w:r>
      <w:r w:rsidRPr="0070608F">
        <w:rPr>
          <w:rFonts w:ascii="Times New Roman" w:hAnsi="Times New Roman" w:cs="Times New Roman"/>
          <w:b/>
          <w:bCs/>
          <w:sz w:val="28"/>
          <w:szCs w:val="28"/>
        </w:rPr>
        <w:t>(7.4. 2020)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608F">
        <w:rPr>
          <w:rFonts w:ascii="Times New Roman" w:hAnsi="Times New Roman" w:cs="Times New Roman"/>
          <w:sz w:val="28"/>
          <w:szCs w:val="28"/>
        </w:rPr>
        <w:t>→↓</w:t>
      </w:r>
    </w:p>
    <w:p w14:paraId="140F3635" w14:textId="0E16E773" w:rsidR="0070608F" w:rsidRDefault="0070608F" w:rsidP="0070608F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slovenský romantizmus (1830 – 1850), štúrovská generácia, básnik, najvýznamnejšie diela: </w:t>
      </w:r>
      <w:r w:rsidRPr="0070608F">
        <w:rPr>
          <w:rFonts w:ascii="Times New Roman" w:hAnsi="Times New Roman" w:cs="Times New Roman"/>
          <w:b/>
          <w:bCs/>
          <w:sz w:val="28"/>
          <w:szCs w:val="28"/>
        </w:rPr>
        <w:t>Marína</w:t>
      </w:r>
      <w:r>
        <w:rPr>
          <w:rFonts w:ascii="Times New Roman" w:hAnsi="Times New Roman" w:cs="Times New Roman"/>
          <w:sz w:val="28"/>
          <w:szCs w:val="28"/>
        </w:rPr>
        <w:t xml:space="preserve">  – básnická skladba,   </w:t>
      </w:r>
      <w:r w:rsidRPr="0070608F">
        <w:rPr>
          <w:rFonts w:ascii="Times New Roman" w:hAnsi="Times New Roman" w:cs="Times New Roman"/>
          <w:b/>
          <w:bCs/>
          <w:sz w:val="28"/>
          <w:szCs w:val="28"/>
        </w:rPr>
        <w:t>Detvan</w:t>
      </w:r>
      <w:r>
        <w:rPr>
          <w:rFonts w:ascii="Times New Roman" w:hAnsi="Times New Roman" w:cs="Times New Roman"/>
          <w:sz w:val="28"/>
          <w:szCs w:val="28"/>
        </w:rPr>
        <w:t xml:space="preserve"> – lyricko-epická skladba;</w:t>
      </w:r>
    </w:p>
    <w:p w14:paraId="1FB9CE57" w14:textId="2405A285" w:rsidR="0070608F" w:rsidRDefault="0070608F" w:rsidP="0070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P.S. vašou úlohou bolo prečítať si vybrané </w:t>
      </w:r>
      <w:r w:rsidR="00472A75">
        <w:rPr>
          <w:rFonts w:ascii="Times New Roman" w:hAnsi="Times New Roman" w:cs="Times New Roman"/>
          <w:sz w:val="28"/>
          <w:szCs w:val="28"/>
        </w:rPr>
        <w:t>strofy Maríny (1, 41, 72, 73, 184, 185, 221, 291)</w:t>
      </w:r>
    </w:p>
    <w:p w14:paraId="509B9ECF" w14:textId="77777777" w:rsidR="00715169" w:rsidRDefault="00715169" w:rsidP="0070608F">
      <w:pPr>
        <w:rPr>
          <w:rFonts w:ascii="Times New Roman" w:hAnsi="Times New Roman" w:cs="Times New Roman"/>
          <w:sz w:val="28"/>
          <w:szCs w:val="28"/>
        </w:rPr>
      </w:pPr>
      <w:r w:rsidRPr="00715169">
        <w:rPr>
          <w:rFonts w:ascii="Times New Roman" w:hAnsi="Times New Roman" w:cs="Times New Roman"/>
          <w:b/>
          <w:bCs/>
          <w:sz w:val="28"/>
          <w:szCs w:val="28"/>
        </w:rPr>
        <w:t xml:space="preserve">A. Sládkovič – Marína </w:t>
      </w:r>
      <w:r w:rsidRPr="0070608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4 základné motívy: krása, láska k žene, láska </w:t>
      </w:r>
    </w:p>
    <w:p w14:paraId="07388BD5" w14:textId="4144B2B7" w:rsidR="00715169" w:rsidRPr="00715169" w:rsidRDefault="00715169" w:rsidP="007060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k vlasti, mladosť</w:t>
      </w:r>
    </w:p>
    <w:p w14:paraId="3023D1EE" w14:textId="093B7E14" w:rsidR="00C07DC0" w:rsidRPr="00BB6006" w:rsidRDefault="00BB6006" w:rsidP="00BB60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1.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F773E" w:rsidRPr="00BB60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strofa: láska k Maríne</w:t>
      </w:r>
      <w:r w:rsidR="00DF773E" w:rsidRP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F773E" w:rsidRPr="00BB600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„No centrom, živlom, nebom, jednotou</w:t>
      </w:r>
      <w:r w:rsidR="00DF773E" w:rsidRPr="00BB600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krás mojich moja Marína!“</w:t>
      </w:r>
      <w:r w:rsidR="00C07DC0" w:rsidRP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7DC0" w:rsidRPr="00BB6006">
        <w:rPr>
          <w:rFonts w:ascii="Times New Roman" w:hAnsi="Times New Roman" w:cs="Times New Roman"/>
          <w:sz w:val="28"/>
          <w:szCs w:val="28"/>
        </w:rPr>
        <w:t>→</w:t>
      </w:r>
      <w:r w:rsidR="00C07DC0" w:rsidRPr="00BB6006">
        <w:rPr>
          <w:rFonts w:ascii="Times New Roman" w:hAnsi="Times New Roman" w:cs="Times New Roman"/>
          <w:sz w:val="28"/>
          <w:szCs w:val="28"/>
        </w:rPr>
        <w:t xml:space="preserve">  vieme, že inšpiráciou na napísanie skladby  bolo  </w:t>
      </w:r>
    </w:p>
    <w:p w14:paraId="210E4DE3" w14:textId="77777777" w:rsidR="00C07DC0" w:rsidRDefault="00C07DC0" w:rsidP="00C07DC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C07DC0">
        <w:rPr>
          <w:rFonts w:ascii="Times New Roman" w:hAnsi="Times New Roman" w:cs="Times New Roman"/>
          <w:sz w:val="28"/>
          <w:szCs w:val="28"/>
        </w:rPr>
        <w:t xml:space="preserve">zaľúbenie </w:t>
      </w:r>
      <w:r w:rsidRPr="00C07DC0">
        <w:rPr>
          <w:rFonts w:ascii="Times New Roman" w:hAnsi="Times New Roman" w:cs="Times New Roman"/>
          <w:color w:val="000000"/>
          <w:sz w:val="28"/>
          <w:szCs w:val="28"/>
        </w:rPr>
        <w:t xml:space="preserve"> do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Márie Pišlovej, ktorú ako domáci </w:t>
      </w:r>
    </w:p>
    <w:p w14:paraId="4887E997" w14:textId="77777777" w:rsidR="00C07DC0" w:rsidRDefault="00C07DC0" w:rsidP="00C07DC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učiteľ (takto si privyrábal ako mladý študent) </w:t>
      </w:r>
    </w:p>
    <w:p w14:paraId="7AD30156" w14:textId="77777777" w:rsidR="00C07DC0" w:rsidRDefault="00C07DC0" w:rsidP="00C07DC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doučoval. Láska sa skončila sklamaním, keďže </w:t>
      </w:r>
    </w:p>
    <w:p w14:paraId="3462AB73" w14:textId="696A0B85" w:rsidR="00C07DC0" w:rsidRPr="00C07DC0" w:rsidRDefault="00C07DC0" w:rsidP="00C07DC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rodičia ju vydali za bohatého medovnikára. </w:t>
      </w:r>
    </w:p>
    <w:p w14:paraId="1EB93319" w14:textId="77777777" w:rsidR="00BB6006" w:rsidRDefault="00DF773E" w:rsidP="00C07D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41.</w:t>
      </w:r>
      <w:r w:rsidR="00BB60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strofa: dokáže sa zriecť všetkého, len nie lásky k Maríne</w:t>
      </w:r>
      <w:r w:rsidRPr="00715169">
        <w:rPr>
          <w:rFonts w:ascii="Times New Roman" w:hAnsi="Times New Roman" w:cs="Times New Roman"/>
          <w:color w:val="000000"/>
          <w:sz w:val="24"/>
          <w:szCs w:val="24"/>
          <w:u w:val="single"/>
        </w:rPr>
        <w:br/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„</w:t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Možno mi</w:t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tvojich úst sa odrieknuť,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možno mi</w:t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ruky nedostať,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možno mi</w:t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žialiť v samote,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možno mi</w:t>
      </w:r>
      <w:r w:rsidRPr="00BB600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BB6006" w:rsidRPr="00BB600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(1</w:t>
      </w:r>
      <w:r w:rsid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 samého zhubiť!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nemožno mi</w:t>
      </w:r>
      <w:r w:rsidR="00BB6006"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ťa neľúbiť</w:t>
      </w:r>
      <w:r w:rsidR="00BB6006" w:rsidRPr="00BB600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(2)</w:t>
      </w:r>
      <w:r w:rsidRP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!“</w:t>
      </w:r>
      <w:r w:rsidR="00C07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7DC0" w:rsidRPr="0070608F">
        <w:rPr>
          <w:rFonts w:ascii="Times New Roman" w:hAnsi="Times New Roman" w:cs="Times New Roman"/>
          <w:sz w:val="28"/>
          <w:szCs w:val="28"/>
        </w:rPr>
        <w:t>→</w:t>
      </w:r>
      <w:r w:rsidR="00C07DC0">
        <w:rPr>
          <w:rFonts w:ascii="Times New Roman" w:hAnsi="Times New Roman" w:cs="Times New Roman"/>
          <w:sz w:val="28"/>
          <w:szCs w:val="28"/>
        </w:rPr>
        <w:t xml:space="preserve"> </w:t>
      </w:r>
      <w:r w:rsidR="00BB6006">
        <w:rPr>
          <w:rFonts w:ascii="Times New Roman" w:hAnsi="Times New Roman" w:cs="Times New Roman"/>
          <w:sz w:val="28"/>
          <w:szCs w:val="28"/>
        </w:rPr>
        <w:t xml:space="preserve">táto strofa je </w:t>
      </w:r>
      <w:r w:rsidR="00C07DC0">
        <w:rPr>
          <w:rFonts w:ascii="Times New Roman" w:hAnsi="Times New Roman" w:cs="Times New Roman"/>
          <w:sz w:val="28"/>
          <w:szCs w:val="28"/>
        </w:rPr>
        <w:t>jedno z najoriginálnejších vyznaní</w:t>
      </w:r>
    </w:p>
    <w:p w14:paraId="4FBAB322" w14:textId="619E9138" w:rsidR="00C07DC0" w:rsidRDefault="00BB6006" w:rsidP="00C07DC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C07DC0">
        <w:rPr>
          <w:rFonts w:ascii="Times New Roman" w:hAnsi="Times New Roman" w:cs="Times New Roman"/>
          <w:sz w:val="28"/>
          <w:szCs w:val="28"/>
        </w:rPr>
        <w:t xml:space="preserve"> lásky v slovenskej  poézii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72</w:t>
      </w:r>
      <w:r w:rsidR="001B3C0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F773E"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.-</w:t>
      </w:r>
      <w:r w:rsidR="001B3C0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F773E"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73.strofa: lásku k vlasti spája s láskou k Maríne; svoje srdce nedelí, ale cez vlasť ľúbi Marínu a cez Marínu otčinu</w:t>
      </w:r>
      <w:r w:rsidR="00DF773E" w:rsidRPr="00C07DC0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„</w:t>
      </w:r>
      <w:r w:rsidR="00DF773E"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Slovensko mladé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(3)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rodisko moje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 mohyla mojich kostí!“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„Vlasť drahú ľúbiť v peknej Maríne,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Marínu drahú v peknej otčine,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obe v jednom objímať!“</w:t>
      </w:r>
    </w:p>
    <w:p w14:paraId="3448E119" w14:textId="77777777" w:rsidR="004E242E" w:rsidRDefault="00DF773E" w:rsidP="00C07D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184.</w:t>
      </w:r>
      <w:r w:rsidR="001B3C0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-</w:t>
      </w:r>
      <w:r w:rsidR="001B3C0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185.strofa: hovorí o mladosti; mladý znamená byť duchom mladý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„</w:t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 čo je mladosť?– Dvadsaťpäť rokov?</w:t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br/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Ružových tvárí hlaď jará?</w:t>
      </w:r>
      <w:r w:rsidR="00BB6006" w:rsidRPr="00BB600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(4)</w:t>
      </w:r>
      <w:r w:rsidRPr="00BB60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Toto sa všetko zostará!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Mladosť je túžba živá po kráse.</w:t>
      </w:r>
      <w:r w:rsid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(5)</w:t>
      </w:r>
      <w:r w:rsidRPr="00BB600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“</w:t>
      </w:r>
      <w:r w:rsidR="00C07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7DC0" w:rsidRPr="0070608F">
        <w:rPr>
          <w:rFonts w:ascii="Times New Roman" w:hAnsi="Times New Roman" w:cs="Times New Roman"/>
          <w:sz w:val="28"/>
          <w:szCs w:val="28"/>
        </w:rPr>
        <w:t>→</w:t>
      </w:r>
      <w:r w:rsidR="00C07DC0">
        <w:rPr>
          <w:rFonts w:ascii="Times New Roman" w:hAnsi="Times New Roman" w:cs="Times New Roman"/>
          <w:sz w:val="28"/>
          <w:szCs w:val="28"/>
        </w:rPr>
        <w:t xml:space="preserve"> mladosť to nie je stav tel</w:t>
      </w:r>
      <w:r w:rsidR="00923AC5">
        <w:rPr>
          <w:rFonts w:ascii="Times New Roman" w:hAnsi="Times New Roman" w:cs="Times New Roman"/>
          <w:sz w:val="28"/>
          <w:szCs w:val="28"/>
        </w:rPr>
        <w:t>a</w:t>
      </w:r>
      <w:r w:rsidR="00C07DC0">
        <w:rPr>
          <w:rFonts w:ascii="Times New Roman" w:hAnsi="Times New Roman" w:cs="Times New Roman"/>
          <w:sz w:val="28"/>
          <w:szCs w:val="28"/>
        </w:rPr>
        <w:t xml:space="preserve"> (pekná tvár, </w:t>
      </w:r>
      <w:r w:rsidR="004E242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653D83" w14:textId="77777777" w:rsidR="004E242E" w:rsidRDefault="004E242E" w:rsidP="00C07D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C07DC0">
        <w:rPr>
          <w:rFonts w:ascii="Times New Roman" w:hAnsi="Times New Roman" w:cs="Times New Roman"/>
          <w:sz w:val="28"/>
          <w:szCs w:val="28"/>
        </w:rPr>
        <w:t xml:space="preserve">fyzická </w:t>
      </w:r>
      <w:r w:rsidR="00715169">
        <w:rPr>
          <w:rFonts w:ascii="Times New Roman" w:hAnsi="Times New Roman" w:cs="Times New Roman"/>
          <w:sz w:val="28"/>
          <w:szCs w:val="28"/>
        </w:rPr>
        <w:t xml:space="preserve"> </w:t>
      </w:r>
      <w:r w:rsidR="00C07DC0">
        <w:rPr>
          <w:rFonts w:ascii="Times New Roman" w:hAnsi="Times New Roman" w:cs="Times New Roman"/>
          <w:sz w:val="28"/>
          <w:szCs w:val="28"/>
        </w:rPr>
        <w:t xml:space="preserve">sila, 25 rokov... mladosť je stav duše, </w:t>
      </w:r>
    </w:p>
    <w:p w14:paraId="1DAD57D6" w14:textId="36763DCA" w:rsidR="00715169" w:rsidRDefault="004E242E" w:rsidP="00C07DC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</w:t>
      </w:r>
      <w:r w:rsidR="00C07DC0">
        <w:rPr>
          <w:rFonts w:ascii="Times New Roman" w:hAnsi="Times New Roman" w:cs="Times New Roman"/>
          <w:sz w:val="28"/>
          <w:szCs w:val="28"/>
        </w:rPr>
        <w:t>duchom mladý môžeme byť v každom veku)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221.</w:t>
      </w:r>
      <w:r w:rsidR="001B3C0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F773E"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-</w:t>
      </w:r>
      <w:r w:rsidR="001B3C0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DF773E"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222.strofa: Marína umrela (nie fyzicky), láka ho zo sebou, ale autor si uvedomuje, že jeho miesto je na zemi</w:t>
      </w:r>
      <w:r w:rsidR="00DF773E" w:rsidRPr="0071516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„Víla! Ty zostaň tam v svojom nebi –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mňa ešte zemské viažu potreby –</w:t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773E"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vlasť moja je na zemi!“</w:t>
      </w:r>
      <w:r w:rsidR="00715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5169" w:rsidRPr="0070608F">
        <w:rPr>
          <w:rFonts w:ascii="Times New Roman" w:hAnsi="Times New Roman" w:cs="Times New Roman"/>
          <w:sz w:val="28"/>
          <w:szCs w:val="28"/>
        </w:rPr>
        <w:t>→</w:t>
      </w:r>
      <w:r w:rsidR="00715169">
        <w:rPr>
          <w:rFonts w:ascii="Times New Roman" w:hAnsi="Times New Roman" w:cs="Times New Roman"/>
          <w:sz w:val="28"/>
          <w:szCs w:val="28"/>
        </w:rPr>
        <w:t xml:space="preserve"> autora potrebuje jeho národ, práca pre vlasť</w:t>
      </w:r>
    </w:p>
    <w:p w14:paraId="51D0B4A6" w14:textId="77777777" w:rsidR="00715169" w:rsidRDefault="00715169" w:rsidP="00C07DC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AFEAAF" w14:textId="4AFD35A5" w:rsidR="00DF773E" w:rsidRDefault="00DF773E" w:rsidP="0071516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291.</w:t>
      </w:r>
      <w:r w:rsidR="00BB60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strofa: všetko je pominuteľné, ale spomienky ostávajú v nás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„Marína moja! teda tak sme my</w:t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br/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ako tie Božie plamene,</w:t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br/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ako tie kvety na chladnej zemi,</w:t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br/>
      </w:r>
      <w:r w:rsidRPr="00D362DE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ako tie drahé kamene;</w:t>
      </w:r>
      <w:r w:rsidR="00D36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362DE" w:rsidRPr="00D362D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(6)</w:t>
      </w:r>
      <w:r w:rsidRPr="00D362D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Padajú hviezdy, aj my padneme,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vädnú tie kvety, aj my zvädneme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7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diamant v hrude nezhnije!“</w:t>
      </w:r>
      <w:r w:rsidRPr="00DF7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Záver: vyznieva </w:t>
      </w:r>
      <w:r w:rsidR="00715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smutne, nostalgicky, 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ale ako spomienka na krásnu lásku; láska sa nekončí, pretože </w:t>
      </w:r>
      <w:r w:rsidR="00715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láska </w:t>
      </w:r>
      <w:r w:rsidRPr="00715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je diamantom, ktorý v hrude nezhnije</w:t>
      </w:r>
      <w:r w:rsidR="00715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človek by mal život zasvätiť láske.</w:t>
      </w:r>
    </w:p>
    <w:p w14:paraId="43AB2C95" w14:textId="18DA2D44" w:rsidR="00715169" w:rsidRDefault="00715169" w:rsidP="0071516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075B14" w14:textId="298DFF2C" w:rsidR="00715169" w:rsidRDefault="00715169" w:rsidP="00BB60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5169">
        <w:rPr>
          <w:rFonts w:ascii="Times New Roman" w:hAnsi="Times New Roman" w:cs="Times New Roman"/>
          <w:b/>
          <w:bCs/>
          <w:sz w:val="24"/>
          <w:szCs w:val="24"/>
        </w:rPr>
        <w:t>Forma:</w:t>
      </w:r>
      <w:r w:rsidR="00D06C0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291 strof</w:t>
      </w:r>
      <w:r w:rsidR="001B3C0E">
        <w:rPr>
          <w:rFonts w:ascii="Times New Roman" w:hAnsi="Times New Roman" w:cs="Times New Roman"/>
          <w:sz w:val="24"/>
          <w:szCs w:val="24"/>
        </w:rPr>
        <w:t xml:space="preserve">, každá strofa má 10 veršov, </w:t>
      </w:r>
    </w:p>
    <w:p w14:paraId="4B626458" w14:textId="2D45A38C" w:rsidR="00715169" w:rsidRDefault="00D06C04" w:rsidP="00BB60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6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- </w:t>
      </w:r>
      <w:r w:rsidR="00715169" w:rsidRPr="00D06C04">
        <w:rPr>
          <w:rFonts w:ascii="Times New Roman" w:hAnsi="Times New Roman" w:cs="Times New Roman"/>
          <w:sz w:val="24"/>
          <w:szCs w:val="24"/>
        </w:rPr>
        <w:t xml:space="preserve"> </w:t>
      </w:r>
      <w:r w:rsidRPr="00D06C04">
        <w:rPr>
          <w:rFonts w:ascii="Times New Roman" w:hAnsi="Times New Roman" w:cs="Times New Roman"/>
          <w:sz w:val="24"/>
          <w:szCs w:val="24"/>
        </w:rPr>
        <w:t>k</w:t>
      </w:r>
      <w:r w:rsidR="00715169" w:rsidRPr="00D06C04">
        <w:rPr>
          <w:rFonts w:ascii="Times New Roman" w:hAnsi="Times New Roman" w:cs="Times New Roman"/>
          <w:sz w:val="24"/>
          <w:szCs w:val="24"/>
        </w:rPr>
        <w:t>aždá strofa 10 veršov</w:t>
      </w:r>
    </w:p>
    <w:p w14:paraId="63A0087A" w14:textId="58044FF5" w:rsidR="00D06C04" w:rsidRDefault="00D06C04" w:rsidP="00BB6006">
      <w:pPr>
        <w:tabs>
          <w:tab w:val="left" w:pos="91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striedavý rým </w:t>
      </w:r>
    </w:p>
    <w:p w14:paraId="387C4F4F" w14:textId="5A604C6C" w:rsidR="00BB6006" w:rsidRDefault="00BB6006" w:rsidP="00BB6006">
      <w:pPr>
        <w:tabs>
          <w:tab w:val="left" w:pos="91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bohaté zastúpenie umeleckých prostriedkov </w:t>
      </w:r>
    </w:p>
    <w:p w14:paraId="3B60B27C" w14:textId="07AC246E" w:rsidR="00BB6006" w:rsidRPr="00BB6006" w:rsidRDefault="00BB6006" w:rsidP="00BB6006">
      <w:pPr>
        <w:rPr>
          <w:rFonts w:ascii="Times New Roman" w:hAnsi="Times New Roman" w:cs="Times New Roman"/>
          <w:sz w:val="24"/>
          <w:szCs w:val="24"/>
        </w:rPr>
      </w:pPr>
    </w:p>
    <w:p w14:paraId="71FE3A38" w14:textId="410C6144" w:rsidR="00BB6006" w:rsidRDefault="00BB6006" w:rsidP="00BB6006">
      <w:pPr>
        <w:rPr>
          <w:rFonts w:ascii="Times New Roman" w:hAnsi="Times New Roman" w:cs="Times New Roman"/>
          <w:sz w:val="24"/>
          <w:szCs w:val="24"/>
        </w:rPr>
      </w:pPr>
    </w:p>
    <w:p w14:paraId="12FC4F56" w14:textId="66BB6D5F" w:rsidR="00BB6006" w:rsidRDefault="00BB6006" w:rsidP="00D36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P.S. v podčiarknutých slovách/ slovných spojeniach pomenujte umelecké prostriedky:</w:t>
      </w:r>
    </w:p>
    <w:p w14:paraId="3F5FC920" w14:textId="1082AA36" w:rsidR="00BB6006" w:rsidRDefault="00BB6006" w:rsidP="00D362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(1)............................................</w:t>
      </w:r>
    </w:p>
    <w:p w14:paraId="6EB67A6F" w14:textId="211AE8AA" w:rsidR="00BB6006" w:rsidRDefault="00BB6006" w:rsidP="00D362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(2)............................................</w:t>
      </w:r>
    </w:p>
    <w:p w14:paraId="624303F1" w14:textId="77777777" w:rsidR="00D362DE" w:rsidRDefault="00BB6006" w:rsidP="00D362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(3)............................................</w:t>
      </w:r>
    </w:p>
    <w:p w14:paraId="205C8558" w14:textId="19A39F9A" w:rsidR="00BB6006" w:rsidRDefault="00BB6006" w:rsidP="00D362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(4)............................................</w:t>
      </w:r>
    </w:p>
    <w:p w14:paraId="3F07BFE1" w14:textId="352E85DA" w:rsidR="00D362DE" w:rsidRDefault="00BB6006" w:rsidP="00D362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(5)...........................................</w:t>
      </w:r>
      <w:r w:rsidR="00D362DE">
        <w:rPr>
          <w:rFonts w:ascii="Times New Roman" w:hAnsi="Times New Roman" w:cs="Times New Roman"/>
          <w:sz w:val="24"/>
          <w:szCs w:val="24"/>
        </w:rPr>
        <w:t>.</w:t>
      </w:r>
    </w:p>
    <w:p w14:paraId="6916DCDE" w14:textId="634A6028" w:rsidR="00D362DE" w:rsidRDefault="00D362DE" w:rsidP="00D362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urob rozbor sylabického verša a)..............................................................................</w:t>
      </w:r>
    </w:p>
    <w:p w14:paraId="4DBCA259" w14:textId="3757C050" w:rsidR="00D362DE" w:rsidRDefault="00D362DE" w:rsidP="00D362DE">
      <w:pPr>
        <w:tabs>
          <w:tab w:val="left" w:pos="3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b)..............................................................................</w:t>
      </w:r>
    </w:p>
    <w:p w14:paraId="3C79987A" w14:textId="22AD3511" w:rsidR="00D362DE" w:rsidRDefault="00D362DE" w:rsidP="00D362DE">
      <w:pPr>
        <w:tabs>
          <w:tab w:val="left" w:pos="3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c)..............................................................................</w:t>
      </w:r>
    </w:p>
    <w:p w14:paraId="7FCF0704" w14:textId="71700E48" w:rsidR="00D362DE" w:rsidRDefault="00D362DE" w:rsidP="00D362DE">
      <w:pPr>
        <w:tabs>
          <w:tab w:val="left" w:pos="3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d).............................................................................</w:t>
      </w:r>
    </w:p>
    <w:p w14:paraId="466D0E49" w14:textId="47BDF642" w:rsidR="00D362DE" w:rsidRDefault="00D362DE" w:rsidP="009511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2DE">
        <w:rPr>
          <w:rFonts w:ascii="Times New Roman" w:hAnsi="Times New Roman" w:cs="Times New Roman"/>
          <w:b/>
          <w:bCs/>
          <w:sz w:val="24"/>
          <w:szCs w:val="24"/>
        </w:rPr>
        <w:t xml:space="preserve">P.S.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Prosím </w:t>
      </w:r>
      <w:r w:rsidR="00DC48D6">
        <w:rPr>
          <w:rFonts w:ascii="Times New Roman" w:hAnsi="Times New Roman" w:cs="Times New Roman"/>
          <w:b/>
          <w:bCs/>
          <w:sz w:val="24"/>
          <w:szCs w:val="24"/>
        </w:rPr>
        <w:t xml:space="preserve">naštudovať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a v</w:t>
      </w:r>
      <w:r w:rsidRPr="00D362DE">
        <w:rPr>
          <w:rFonts w:ascii="Times New Roman" w:hAnsi="Times New Roman" w:cs="Times New Roman"/>
          <w:b/>
          <w:bCs/>
          <w:sz w:val="24"/>
          <w:szCs w:val="24"/>
        </w:rPr>
        <w:t xml:space="preserve">ypracovať </w:t>
      </w:r>
      <w:r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>do stredy 15.</w:t>
      </w:r>
      <w:r w:rsid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dňa </w:t>
      </w:r>
      <w:r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>16.</w:t>
      </w:r>
      <w:r w:rsidR="00951137"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4. 2020 </w:t>
      </w:r>
      <w:r w:rsidR="00951137" w:rsidRP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>(štvrto</w:t>
      </w:r>
      <w:r w:rsidR="00951137">
        <w:rPr>
          <w:rFonts w:ascii="Times New Roman" w:hAnsi="Times New Roman" w:cs="Times New Roman"/>
          <w:b/>
          <w:bCs/>
          <w:sz w:val="24"/>
          <w:szCs w:val="24"/>
          <w:u w:val="single"/>
        </w:rPr>
        <w:t>k</w:t>
      </w:r>
      <w:r w:rsidR="009511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vám sprístupním testík </w:t>
      </w:r>
      <w:r w:rsidR="00951137">
        <w:rPr>
          <w:rFonts w:ascii="Times New Roman" w:hAnsi="Times New Roman" w:cs="Times New Roman"/>
          <w:b/>
          <w:bCs/>
          <w:sz w:val="24"/>
          <w:szCs w:val="24"/>
        </w:rPr>
        <w:t xml:space="preserve"> - lyrická poézia - Sl</w:t>
      </w:r>
      <w:r w:rsidR="00DC48D6">
        <w:rPr>
          <w:rFonts w:ascii="Times New Roman" w:hAnsi="Times New Roman" w:cs="Times New Roman"/>
          <w:b/>
          <w:bCs/>
          <w:sz w:val="24"/>
          <w:szCs w:val="24"/>
        </w:rPr>
        <w:t>ád</w:t>
      </w:r>
      <w:r w:rsidR="00951137">
        <w:rPr>
          <w:rFonts w:ascii="Times New Roman" w:hAnsi="Times New Roman" w:cs="Times New Roman"/>
          <w:b/>
          <w:bCs/>
          <w:sz w:val="24"/>
          <w:szCs w:val="24"/>
        </w:rPr>
        <w:t xml:space="preserve">kovič – Marína. </w:t>
      </w:r>
    </w:p>
    <w:p w14:paraId="628F99DC" w14:textId="47BA5A98" w:rsidR="00D362DE" w:rsidRPr="00D362DE" w:rsidRDefault="00D362DE" w:rsidP="00D362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 EDUPAGE od 10.00 – 11.00. Ďakujem, Vaša triedna. </w:t>
      </w:r>
    </w:p>
    <w:sectPr w:rsidR="00D362DE" w:rsidRPr="00D36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22D"/>
    <w:multiLevelType w:val="hybridMultilevel"/>
    <w:tmpl w:val="FB0E144E"/>
    <w:lvl w:ilvl="0" w:tplc="5FB64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7D6D"/>
    <w:multiLevelType w:val="hybridMultilevel"/>
    <w:tmpl w:val="F8DCB37A"/>
    <w:lvl w:ilvl="0" w:tplc="D4A8D6AA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F"/>
    <w:rsid w:val="001B3C0E"/>
    <w:rsid w:val="003A5065"/>
    <w:rsid w:val="00472A75"/>
    <w:rsid w:val="004E242E"/>
    <w:rsid w:val="0070608F"/>
    <w:rsid w:val="00715169"/>
    <w:rsid w:val="00923AC5"/>
    <w:rsid w:val="00951137"/>
    <w:rsid w:val="00BB6006"/>
    <w:rsid w:val="00C07DC0"/>
    <w:rsid w:val="00C57BB9"/>
    <w:rsid w:val="00D06C04"/>
    <w:rsid w:val="00D06E19"/>
    <w:rsid w:val="00D362DE"/>
    <w:rsid w:val="00DC48D6"/>
    <w:rsid w:val="00D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C60C"/>
  <w15:chartTrackingRefBased/>
  <w15:docId w15:val="{F2D944EC-613A-44CF-8D04-18ADF35A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2020-04-07T12:04:00Z</dcterms:created>
  <dcterms:modified xsi:type="dcterms:W3CDTF">2020-04-07T13:31:00Z</dcterms:modified>
</cp:coreProperties>
</file>