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55" w:rsidRDefault="00E7325A" w:rsidP="00837EE2">
      <w:pPr>
        <w:pStyle w:val="Normlnywebov"/>
        <w:jc w:val="center"/>
      </w:pPr>
      <w:bookmarkStart w:id="0" w:name="_GoBack"/>
      <w:bookmarkEnd w:id="0"/>
      <w:r>
        <w:t>Pracovný list 3</w:t>
      </w:r>
    </w:p>
    <w:p w:rsidR="00837EE2" w:rsidRDefault="00011336" w:rsidP="00837EE2">
      <w:pPr>
        <w:jc w:val="center"/>
        <w:rPr>
          <w:b/>
          <w:bCs/>
        </w:rPr>
      </w:pPr>
      <w:r>
        <w:rPr>
          <w:b/>
          <w:bCs/>
        </w:rPr>
        <w:t xml:space="preserve">Charakteristiky polohy štatistického súboru </w:t>
      </w:r>
      <w:r w:rsidR="00837EE2">
        <w:rPr>
          <w:b/>
          <w:bCs/>
        </w:rPr>
        <w:t xml:space="preserve">– </w:t>
      </w:r>
    </w:p>
    <w:p w:rsidR="00837EE2" w:rsidRPr="00837EE2" w:rsidRDefault="00837EE2" w:rsidP="00837EE2">
      <w:pPr>
        <w:jc w:val="center"/>
        <w:rPr>
          <w:b/>
          <w:bCs/>
        </w:rPr>
      </w:pPr>
      <w:r w:rsidRPr="00837EE2">
        <w:rPr>
          <w:b/>
          <w:bCs/>
        </w:rPr>
        <w:t>aritmetický priemer, geometrický priemer, modus a medián</w:t>
      </w:r>
    </w:p>
    <w:p w:rsidR="00DE7455" w:rsidRDefault="00DE7455" w:rsidP="00DE7455">
      <w:pPr>
        <w:pStyle w:val="Normlnywebov"/>
      </w:pPr>
      <w:r>
        <w:t xml:space="preserve">Meraním v laboratóriu boli zistené nasledujúce dĺžky modelu autíčka (v milimetroch): </w:t>
      </w:r>
      <w:r>
        <w:br/>
        <w:t xml:space="preserve">{302;310;312;310;313;318;305;309;310;309} </w:t>
      </w:r>
    </w:p>
    <w:p w:rsidR="00E7325A" w:rsidRPr="000112EB" w:rsidRDefault="00E7325A" w:rsidP="00E7325A">
      <w:pPr>
        <w:jc w:val="both"/>
        <w:rPr>
          <w:b/>
          <w:i/>
          <w:color w:val="4F81BD" w:themeColor="accent1"/>
        </w:rPr>
      </w:pPr>
      <w:r w:rsidRPr="00E7325A">
        <w:rPr>
          <w:b/>
        </w:rPr>
        <w:t>Úloha</w:t>
      </w:r>
      <w:r>
        <w:t xml:space="preserve"> / Hárok 1 v programe MS Excel </w:t>
      </w:r>
      <w:r w:rsidR="000112EB" w:rsidRPr="000112EB">
        <w:rPr>
          <w:b/>
          <w:i/>
          <w:color w:val="4F81BD" w:themeColor="accent1"/>
        </w:rPr>
        <w:t>PL_3_</w:t>
      </w:r>
      <w:r w:rsidRPr="000112EB">
        <w:rPr>
          <w:b/>
          <w:i/>
          <w:color w:val="4F81BD" w:themeColor="accent1"/>
        </w:rPr>
        <w:t>pokus.xlsx</w:t>
      </w:r>
    </w:p>
    <w:p w:rsidR="00837EE2" w:rsidRDefault="00837EE2" w:rsidP="00DE7455"/>
    <w:p w:rsidR="00DE7455" w:rsidRDefault="00DE7455" w:rsidP="00DE7455">
      <w:r>
        <w:t xml:space="preserve">Vypočítajte aritmetický, geometrický priemer, modus a medián. </w:t>
      </w:r>
    </w:p>
    <w:p w:rsidR="00DE7455" w:rsidRDefault="00DE7455" w:rsidP="00DE7455"/>
    <w:p w:rsidR="0034149F" w:rsidRDefault="00E7325A" w:rsidP="00DE7455">
      <w:r w:rsidRPr="00E7325A">
        <w:rPr>
          <w:b/>
        </w:rPr>
        <w:t>Riešenie</w:t>
      </w:r>
      <w:r>
        <w:rPr>
          <w:b/>
        </w:rPr>
        <w:t>:</w:t>
      </w:r>
      <w:r>
        <w:t xml:space="preserve"> </w:t>
      </w:r>
    </w:p>
    <w:p w:rsidR="00E7325A" w:rsidRDefault="00E7325A" w:rsidP="00DE7455">
      <w:pPr>
        <w:rPr>
          <w:b/>
        </w:rPr>
      </w:pPr>
    </w:p>
    <w:p w:rsidR="0034149F" w:rsidRPr="0034149F" w:rsidRDefault="0034149F" w:rsidP="00DE7455">
      <w:pPr>
        <w:rPr>
          <w:b/>
        </w:rPr>
      </w:pPr>
      <w:r w:rsidRPr="0034149F">
        <w:rPr>
          <w:b/>
        </w:rPr>
        <w:t>A) výpočtom</w:t>
      </w:r>
    </w:p>
    <w:p w:rsidR="00DE1551" w:rsidRDefault="00837EE2" w:rsidP="00DE7455">
      <w:r>
        <w:br/>
      </w:r>
      <w:r w:rsidR="00E7325A">
        <w:t>Množinu čís</w:t>
      </w:r>
      <w:r w:rsidR="00DE7455">
        <w:t xml:space="preserve">el usporiadame podľa veľkosti: </w:t>
      </w:r>
      <w:r w:rsidR="00DE7455">
        <w:br/>
        <w:t xml:space="preserve">{302;305;309;309;310;310;310;312;313;318} </w:t>
      </w:r>
    </w:p>
    <w:p w:rsidR="00DE7455" w:rsidRDefault="00DE7455" w:rsidP="00AD3005">
      <w:r>
        <w:br/>
      </w:r>
    </w:p>
    <w:p w:rsidR="0060603C" w:rsidRDefault="00837EE2" w:rsidP="00660736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6108073" cy="2076450"/>
            <wp:effectExtent l="19050" t="0" r="6977" b="0"/>
            <wp:docPr id="2" name="Obrázok 1" descr="statisti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ka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7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EE2" w:rsidRDefault="00837EE2" w:rsidP="00AD3005">
      <w:pPr>
        <w:jc w:val="center"/>
        <w:rPr>
          <w:b/>
        </w:rPr>
      </w:pPr>
    </w:p>
    <w:p w:rsidR="00E7325A" w:rsidRDefault="0034149F" w:rsidP="00E7325A">
      <w:pPr>
        <w:jc w:val="both"/>
        <w:rPr>
          <w:b/>
          <w:i/>
        </w:rPr>
      </w:pPr>
      <w:r w:rsidRPr="0034149F">
        <w:rPr>
          <w:b/>
        </w:rPr>
        <w:t>B) pomocou programu MS Excel pri počítači</w:t>
      </w:r>
      <w:r w:rsidR="0060603C">
        <w:rPr>
          <w:b/>
        </w:rPr>
        <w:t xml:space="preserve"> (využitie funkcií z kategórie </w:t>
      </w:r>
      <w:r w:rsidR="0060603C" w:rsidRPr="0060603C">
        <w:rPr>
          <w:b/>
          <w:i/>
        </w:rPr>
        <w:t>„štatistické“</w:t>
      </w:r>
      <w:r w:rsidR="00E7325A">
        <w:rPr>
          <w:b/>
          <w:i/>
        </w:rPr>
        <w:t xml:space="preserve">   </w:t>
      </w:r>
    </w:p>
    <w:p w:rsidR="00660736" w:rsidRDefault="00E7325A" w:rsidP="00E7325A">
      <w:pPr>
        <w:jc w:val="both"/>
        <w:rPr>
          <w:b/>
        </w:rPr>
      </w:pPr>
      <w:r>
        <w:rPr>
          <w:b/>
          <w:i/>
        </w:rPr>
        <w:t xml:space="preserve">    </w:t>
      </w:r>
      <w:r w:rsidR="0060603C" w:rsidRPr="002E4F6F">
        <w:rPr>
          <w:b/>
        </w:rPr>
        <w:t>AVERAGE, GEOMEAN, MODE, MEDIAN</w:t>
      </w:r>
    </w:p>
    <w:p w:rsidR="00E7325A" w:rsidRDefault="00E7325A" w:rsidP="00E7325A">
      <w:pPr>
        <w:jc w:val="both"/>
        <w:rPr>
          <w:b/>
        </w:rPr>
      </w:pPr>
    </w:p>
    <w:p w:rsidR="00E7325A" w:rsidRPr="000112EB" w:rsidRDefault="00E7325A" w:rsidP="00E7325A">
      <w:pPr>
        <w:jc w:val="both"/>
        <w:rPr>
          <w:b/>
          <w:i/>
          <w:color w:val="4F81BD" w:themeColor="accent1"/>
        </w:rPr>
      </w:pPr>
      <w:r>
        <w:t>Hárok 2 v programe MS Excel</w:t>
      </w:r>
      <w:r w:rsidR="000112EB" w:rsidRPr="000112EB">
        <w:rPr>
          <w:b/>
          <w:i/>
          <w:color w:val="4F81BD" w:themeColor="accent1"/>
        </w:rPr>
        <w:t xml:space="preserve"> PL_3_pokus.xlsx</w:t>
      </w:r>
    </w:p>
    <w:p w:rsidR="00E7325A" w:rsidRPr="00E7325A" w:rsidRDefault="00E7325A" w:rsidP="00E7325A">
      <w:pPr>
        <w:jc w:val="both"/>
        <w:rPr>
          <w:b/>
          <w:i/>
        </w:rPr>
      </w:pPr>
    </w:p>
    <w:p w:rsidR="0034149F" w:rsidRPr="002E4F6F" w:rsidRDefault="0034149F" w:rsidP="00E7325A">
      <w:pPr>
        <w:jc w:val="both"/>
        <w:rPr>
          <w:b/>
        </w:rPr>
      </w:pPr>
    </w:p>
    <w:p w:rsidR="0087732F" w:rsidRDefault="0087732F" w:rsidP="00660736">
      <w:pPr>
        <w:jc w:val="both"/>
      </w:pPr>
    </w:p>
    <w:p w:rsidR="00B82C16" w:rsidRDefault="00B82C16" w:rsidP="00837EE2">
      <w:pPr>
        <w:jc w:val="both"/>
      </w:pPr>
    </w:p>
    <w:sectPr w:rsidR="00B82C16" w:rsidSect="006C31BA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190D"/>
    <w:multiLevelType w:val="hybridMultilevel"/>
    <w:tmpl w:val="8DA0B55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FB47E3"/>
    <w:multiLevelType w:val="hybridMultilevel"/>
    <w:tmpl w:val="1B4222D0"/>
    <w:lvl w:ilvl="0" w:tplc="0660D3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cs="Lucida Sans Unicode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F72E93"/>
    <w:multiLevelType w:val="multilevel"/>
    <w:tmpl w:val="EE5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577D5"/>
    <w:multiLevelType w:val="hybridMultilevel"/>
    <w:tmpl w:val="F26838D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6372F"/>
    <w:multiLevelType w:val="hybridMultilevel"/>
    <w:tmpl w:val="8B26D430"/>
    <w:lvl w:ilvl="0" w:tplc="678E1E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36"/>
    <w:rsid w:val="000112EB"/>
    <w:rsid w:val="00011336"/>
    <w:rsid w:val="000A12DB"/>
    <w:rsid w:val="000F6081"/>
    <w:rsid w:val="001071EA"/>
    <w:rsid w:val="002E4F6F"/>
    <w:rsid w:val="0034149F"/>
    <w:rsid w:val="003666D9"/>
    <w:rsid w:val="003F60A7"/>
    <w:rsid w:val="00422E9F"/>
    <w:rsid w:val="004265AF"/>
    <w:rsid w:val="004740FC"/>
    <w:rsid w:val="004B77A0"/>
    <w:rsid w:val="004E5154"/>
    <w:rsid w:val="0053715B"/>
    <w:rsid w:val="005706F3"/>
    <w:rsid w:val="005D3A09"/>
    <w:rsid w:val="0060603C"/>
    <w:rsid w:val="00660736"/>
    <w:rsid w:val="006810B4"/>
    <w:rsid w:val="00686458"/>
    <w:rsid w:val="006C31BA"/>
    <w:rsid w:val="00731A82"/>
    <w:rsid w:val="00803629"/>
    <w:rsid w:val="00837EE2"/>
    <w:rsid w:val="0087732F"/>
    <w:rsid w:val="00890C5F"/>
    <w:rsid w:val="00894BA7"/>
    <w:rsid w:val="009B36F8"/>
    <w:rsid w:val="009C2FDF"/>
    <w:rsid w:val="00A67214"/>
    <w:rsid w:val="00A86CAE"/>
    <w:rsid w:val="00AD3005"/>
    <w:rsid w:val="00AE4E3A"/>
    <w:rsid w:val="00B471DA"/>
    <w:rsid w:val="00B82C16"/>
    <w:rsid w:val="00BD35A8"/>
    <w:rsid w:val="00C27540"/>
    <w:rsid w:val="00CE097E"/>
    <w:rsid w:val="00CF5AD0"/>
    <w:rsid w:val="00DE1551"/>
    <w:rsid w:val="00DE7455"/>
    <w:rsid w:val="00E119E8"/>
    <w:rsid w:val="00E7325A"/>
    <w:rsid w:val="00E77725"/>
    <w:rsid w:val="00EA6E69"/>
    <w:rsid w:val="00EE7795"/>
    <w:rsid w:val="00FC356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53DC57-1E25-4636-A8C8-B7F5513A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7795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E7455"/>
    <w:pPr>
      <w:spacing w:before="100" w:beforeAutospacing="1" w:after="100" w:afterAutospacing="1"/>
    </w:pPr>
  </w:style>
  <w:style w:type="paragraph" w:customStyle="1" w:styleId="Default">
    <w:name w:val="Default"/>
    <w:rsid w:val="00A86CA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rsid w:val="00DE15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DE155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E155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E1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Príklad 1:</vt:lpstr>
    </vt:vector>
  </TitlesOfParts>
  <Company/>
  <LinksUpToDate>false</LinksUpToDate>
  <CharactersWithSpaces>654</CharactersWithSpaces>
  <SharedDoc>false</SharedDoc>
  <HLinks>
    <vt:vector size="6" baseType="variant">
      <vt:variant>
        <vt:i4>7667771</vt:i4>
      </vt:variant>
      <vt:variant>
        <vt:i4>-1</vt:i4>
      </vt:variant>
      <vt:variant>
        <vt:i4>1058</vt:i4>
      </vt:variant>
      <vt:variant>
        <vt:i4>1</vt:i4>
      </vt:variant>
      <vt:variant>
        <vt:lpwstr>http://www.priklady.eu/files/img/priklady/statistika/statistika-7n.gif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1:</dc:title>
  <dc:creator>User</dc:creator>
  <cp:lastModifiedBy>Dušan Andraško</cp:lastModifiedBy>
  <cp:revision>2</cp:revision>
  <dcterms:created xsi:type="dcterms:W3CDTF">2023-06-05T04:42:00Z</dcterms:created>
  <dcterms:modified xsi:type="dcterms:W3CDTF">2023-06-05T04:42:00Z</dcterms:modified>
</cp:coreProperties>
</file>