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81" w:rsidRDefault="004D2FAA" w:rsidP="005D39DD">
      <w:pPr>
        <w:jc w:val="center"/>
      </w:pPr>
      <w:bookmarkStart w:id="0" w:name="_GoBack"/>
      <w:bookmarkEnd w:id="0"/>
      <w:r>
        <w:t>Pracovný list 2</w:t>
      </w:r>
      <w:r w:rsidR="00044825">
        <w:t>A</w:t>
      </w:r>
    </w:p>
    <w:p w:rsidR="00597D30" w:rsidRDefault="00597D30" w:rsidP="00597D30">
      <w:pPr>
        <w:rPr>
          <w:b/>
          <w:bCs/>
        </w:rPr>
      </w:pPr>
    </w:p>
    <w:p w:rsidR="007A1620" w:rsidRDefault="007A1620" w:rsidP="00044825">
      <w:pPr>
        <w:spacing w:line="360" w:lineRule="auto"/>
        <w:jc w:val="center"/>
        <w:rPr>
          <w:b/>
          <w:bCs/>
        </w:rPr>
      </w:pPr>
      <w:r w:rsidRPr="00837EE2">
        <w:rPr>
          <w:b/>
          <w:bCs/>
        </w:rPr>
        <w:t>Určovanie základných vlastností štatistického súbor</w:t>
      </w:r>
      <w:r>
        <w:rPr>
          <w:b/>
          <w:bCs/>
        </w:rPr>
        <w:t xml:space="preserve">u – </w:t>
      </w:r>
    </w:p>
    <w:p w:rsidR="00597D30" w:rsidRPr="00837EE2" w:rsidRDefault="007A1620" w:rsidP="00044825">
      <w:pPr>
        <w:spacing w:line="360" w:lineRule="auto"/>
        <w:jc w:val="center"/>
        <w:rPr>
          <w:b/>
          <w:bCs/>
        </w:rPr>
      </w:pPr>
      <w:r>
        <w:rPr>
          <w:b/>
          <w:bCs/>
        </w:rPr>
        <w:t>a</w:t>
      </w:r>
      <w:r w:rsidR="00597D30">
        <w:rPr>
          <w:b/>
          <w:bCs/>
        </w:rPr>
        <w:t xml:space="preserve">ritmetický priemer, delenie štatistického súboru na triedy, </w:t>
      </w:r>
      <w:proofErr w:type="spellStart"/>
      <w:r>
        <w:rPr>
          <w:b/>
          <w:bCs/>
        </w:rPr>
        <w:t>histogram</w:t>
      </w:r>
      <w:proofErr w:type="spellEnd"/>
    </w:p>
    <w:p w:rsidR="009127C1" w:rsidRDefault="009127C1" w:rsidP="00044825">
      <w:pPr>
        <w:spacing w:line="360" w:lineRule="auto"/>
      </w:pPr>
    </w:p>
    <w:p w:rsidR="00660736" w:rsidRDefault="00660736" w:rsidP="00044825">
      <w:pPr>
        <w:ind w:firstLine="708"/>
        <w:jc w:val="both"/>
      </w:pPr>
      <w:r>
        <w:t xml:space="preserve">Študenti písali písomku z matematiky, ktorá obsahovala 5 úloh. Za každú úlohu mohol každý študent získať najviac 4 body, teda za celú písomku maximálne 20 bodov. V priloženej tabuľke sú </w:t>
      </w:r>
      <w:r w:rsidR="00CF5AD0">
        <w:t xml:space="preserve">uvedené </w:t>
      </w:r>
      <w:r>
        <w:t xml:space="preserve">body dosiahnuté v jednotlivých </w:t>
      </w:r>
      <w:r w:rsidR="00CF5AD0">
        <w:t>úlohách.</w:t>
      </w:r>
    </w:p>
    <w:p w:rsidR="00660736" w:rsidRDefault="00660736" w:rsidP="00660736">
      <w:pPr>
        <w:jc w:val="both"/>
      </w:pPr>
    </w:p>
    <w:p w:rsidR="00660736" w:rsidRDefault="002508F2" w:rsidP="00660736">
      <w:pPr>
        <w:jc w:val="both"/>
        <w:rPr>
          <w:b/>
          <w:i/>
          <w:color w:val="17365D" w:themeColor="text2" w:themeShade="BF"/>
        </w:rPr>
      </w:pPr>
      <w:r w:rsidRPr="00597D30">
        <w:rPr>
          <w:b/>
        </w:rPr>
        <w:t>Úlohy</w:t>
      </w:r>
      <w:r w:rsidR="00597D30">
        <w:t xml:space="preserve"> </w:t>
      </w:r>
      <w:r>
        <w:t>/  Hárok 1 v programe MS Excel</w:t>
      </w:r>
      <w:r w:rsidR="008320FC">
        <w:t xml:space="preserve"> </w:t>
      </w:r>
      <w:r w:rsidR="004675D7" w:rsidRPr="004675D7">
        <w:rPr>
          <w:b/>
          <w:i/>
          <w:color w:val="4F81BD" w:themeColor="accent1"/>
        </w:rPr>
        <w:t>PL_2_</w:t>
      </w:r>
      <w:r w:rsidR="008320FC" w:rsidRPr="004675D7">
        <w:rPr>
          <w:b/>
          <w:i/>
          <w:color w:val="4F81BD" w:themeColor="accent1"/>
        </w:rPr>
        <w:t>pisomka.xls</w:t>
      </w:r>
      <w:r w:rsidR="006D5587" w:rsidRPr="004675D7">
        <w:rPr>
          <w:b/>
          <w:i/>
          <w:color w:val="4F81BD" w:themeColor="accent1"/>
        </w:rPr>
        <w:t>x</w:t>
      </w:r>
    </w:p>
    <w:p w:rsidR="00044825" w:rsidRPr="008320FC" w:rsidRDefault="00044825" w:rsidP="00660736">
      <w:pPr>
        <w:jc w:val="both"/>
        <w:rPr>
          <w:i/>
        </w:rPr>
      </w:pPr>
    </w:p>
    <w:p w:rsidR="00660736" w:rsidRDefault="00660736" w:rsidP="00660736">
      <w:pPr>
        <w:numPr>
          <w:ilvl w:val="0"/>
          <w:numId w:val="1"/>
        </w:numPr>
        <w:jc w:val="both"/>
      </w:pPr>
      <w:r>
        <w:t>údajovú tabuľku prekopírujte do programu MS Excel</w:t>
      </w:r>
    </w:p>
    <w:p w:rsidR="00660736" w:rsidRPr="00CF5AD0" w:rsidRDefault="00660736" w:rsidP="00660736">
      <w:pPr>
        <w:numPr>
          <w:ilvl w:val="0"/>
          <w:numId w:val="1"/>
        </w:numPr>
        <w:jc w:val="both"/>
      </w:pPr>
      <w:r w:rsidRPr="00CF5AD0">
        <w:t xml:space="preserve">doplňte k tabuľke ďalší stĺpec s názvom </w:t>
      </w:r>
      <w:r w:rsidR="00686458" w:rsidRPr="00044825">
        <w:rPr>
          <w:b/>
        </w:rPr>
        <w:t>Spolu</w:t>
      </w:r>
    </w:p>
    <w:p w:rsidR="00660736" w:rsidRDefault="00660736" w:rsidP="00660736">
      <w:pPr>
        <w:numPr>
          <w:ilvl w:val="0"/>
          <w:numId w:val="1"/>
        </w:numPr>
        <w:jc w:val="both"/>
      </w:pPr>
      <w:r>
        <w:t xml:space="preserve">do vytvoreného stĺpca uveďte </w:t>
      </w:r>
      <w:r w:rsidR="00686458">
        <w:t xml:space="preserve">(pomocou funkcií programu MS Excel) </w:t>
      </w:r>
      <w:r>
        <w:t>súčty bodov pre každého študenta</w:t>
      </w:r>
    </w:p>
    <w:p w:rsidR="00686458" w:rsidRDefault="00686458" w:rsidP="00660736">
      <w:pPr>
        <w:numPr>
          <w:ilvl w:val="0"/>
          <w:numId w:val="1"/>
        </w:numPr>
        <w:jc w:val="both"/>
      </w:pPr>
      <w:r>
        <w:t xml:space="preserve">v tabuľke dolu </w:t>
      </w:r>
      <w:r w:rsidR="00CF5AD0">
        <w:t>doplňte</w:t>
      </w:r>
      <w:r>
        <w:t xml:space="preserve"> tri riadky </w:t>
      </w:r>
      <w:r w:rsidRPr="00686458">
        <w:rPr>
          <w:b/>
        </w:rPr>
        <w:t>Spolu</w:t>
      </w:r>
      <w:r>
        <w:t xml:space="preserve">, </w:t>
      </w:r>
      <w:r w:rsidRPr="00686458">
        <w:rPr>
          <w:b/>
        </w:rPr>
        <w:t>Priemer</w:t>
      </w:r>
      <w:r>
        <w:t xml:space="preserve">, </w:t>
      </w:r>
      <w:r w:rsidRPr="00686458">
        <w:rPr>
          <w:b/>
        </w:rPr>
        <w:t xml:space="preserve">Maximum </w:t>
      </w:r>
    </w:p>
    <w:p w:rsidR="00660736" w:rsidRDefault="00686458" w:rsidP="00660736">
      <w:pPr>
        <w:numPr>
          <w:ilvl w:val="0"/>
          <w:numId w:val="1"/>
        </w:numPr>
        <w:jc w:val="both"/>
      </w:pPr>
      <w:r>
        <w:t xml:space="preserve">v prvom z nich </w:t>
      </w:r>
      <w:r w:rsidR="00660736">
        <w:t xml:space="preserve">určte </w:t>
      </w:r>
      <w:r w:rsidR="00660736" w:rsidRPr="00686458">
        <w:rPr>
          <w:b/>
        </w:rPr>
        <w:t>súčty bodov za jednotlivé úlohy</w:t>
      </w:r>
    </w:p>
    <w:p w:rsidR="00660736" w:rsidRDefault="00686458" w:rsidP="00660736">
      <w:pPr>
        <w:numPr>
          <w:ilvl w:val="0"/>
          <w:numId w:val="1"/>
        </w:numPr>
        <w:jc w:val="both"/>
      </w:pPr>
      <w:r>
        <w:t xml:space="preserve">v druhom vypočítajte </w:t>
      </w:r>
      <w:r w:rsidRPr="00686458">
        <w:rPr>
          <w:b/>
        </w:rPr>
        <w:t>priemerné počty bodov dosiahnuté v jednotlivých úlohách</w:t>
      </w:r>
      <w:r>
        <w:t xml:space="preserve"> </w:t>
      </w:r>
    </w:p>
    <w:p w:rsidR="00686458" w:rsidRPr="0060603C" w:rsidRDefault="00686458" w:rsidP="00660736">
      <w:pPr>
        <w:numPr>
          <w:ilvl w:val="0"/>
          <w:numId w:val="1"/>
        </w:numPr>
        <w:jc w:val="both"/>
      </w:pPr>
      <w:r>
        <w:t xml:space="preserve">v treťom vypočítajte </w:t>
      </w:r>
      <w:r w:rsidRPr="00CF5AD0">
        <w:rPr>
          <w:b/>
        </w:rPr>
        <w:t>maximálny počet dosiahnutých bodov v</w:t>
      </w:r>
      <w:r w:rsidR="0060603C">
        <w:rPr>
          <w:b/>
        </w:rPr>
        <w:t> </w:t>
      </w:r>
      <w:r w:rsidRPr="00CF5AD0">
        <w:rPr>
          <w:b/>
        </w:rPr>
        <w:t>písomke</w:t>
      </w:r>
    </w:p>
    <w:p w:rsidR="0060603C" w:rsidRPr="0060603C" w:rsidRDefault="0060603C" w:rsidP="00660736">
      <w:pPr>
        <w:numPr>
          <w:ilvl w:val="0"/>
          <w:numId w:val="1"/>
        </w:numPr>
        <w:jc w:val="both"/>
      </w:pPr>
      <w:r w:rsidRPr="0060603C">
        <w:t>vytvorte</w:t>
      </w:r>
      <w:r>
        <w:t xml:space="preserve"> stĺpcový</w:t>
      </w:r>
      <w:r w:rsidRPr="0060603C">
        <w:t xml:space="preserve"> graf </w:t>
      </w:r>
      <w:r>
        <w:t xml:space="preserve"> dosiahnutých výsledkov z písomky z</w:t>
      </w:r>
      <w:r w:rsidR="009127C1">
        <w:t> </w:t>
      </w:r>
      <w:r>
        <w:t>mat</w:t>
      </w:r>
      <w:r w:rsidR="009127C1">
        <w:t xml:space="preserve">ematik </w:t>
      </w:r>
      <w:r>
        <w:t>u jednotlivých žiakov</w:t>
      </w:r>
    </w:p>
    <w:p w:rsidR="006810B4" w:rsidRDefault="006810B4" w:rsidP="006810B4">
      <w:pPr>
        <w:jc w:val="both"/>
      </w:pPr>
    </w:p>
    <w:p w:rsidR="006810B4" w:rsidRDefault="006810B4" w:rsidP="006810B4">
      <w:pPr>
        <w:jc w:val="both"/>
      </w:pPr>
    </w:p>
    <w:tbl>
      <w:tblPr>
        <w:tblW w:w="9840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500"/>
        <w:gridCol w:w="1180"/>
        <w:gridCol w:w="1240"/>
        <w:gridCol w:w="1240"/>
        <w:gridCol w:w="1240"/>
        <w:gridCol w:w="1240"/>
        <w:gridCol w:w="1240"/>
      </w:tblGrid>
      <w:tr w:rsidR="006810B4" w:rsidTr="00CF5AD0">
        <w:trPr>
          <w:trHeight w:val="315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Por. č.</w:t>
            </w:r>
          </w:p>
        </w:tc>
        <w:tc>
          <w:tcPr>
            <w:tcW w:w="1500" w:type="dxa"/>
            <w:vMerge w:val="restart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Priezvisko</w:t>
            </w:r>
          </w:p>
        </w:tc>
        <w:tc>
          <w:tcPr>
            <w:tcW w:w="1180" w:type="dxa"/>
            <w:vMerge w:val="restart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Meno</w:t>
            </w:r>
          </w:p>
        </w:tc>
        <w:tc>
          <w:tcPr>
            <w:tcW w:w="1240" w:type="dxa"/>
            <w:shd w:val="clear" w:color="auto" w:fill="FFFF00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1. príklad</w:t>
            </w:r>
          </w:p>
        </w:tc>
        <w:tc>
          <w:tcPr>
            <w:tcW w:w="1240" w:type="dxa"/>
            <w:shd w:val="clear" w:color="auto" w:fill="FFCC99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2. príklad</w:t>
            </w:r>
          </w:p>
        </w:tc>
        <w:tc>
          <w:tcPr>
            <w:tcW w:w="1240" w:type="dxa"/>
            <w:shd w:val="clear" w:color="auto" w:fill="FF9900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3. príklad</w:t>
            </w:r>
          </w:p>
        </w:tc>
        <w:tc>
          <w:tcPr>
            <w:tcW w:w="1240" w:type="dxa"/>
            <w:shd w:val="clear" w:color="auto" w:fill="99CCFF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4. príklad</w:t>
            </w:r>
          </w:p>
        </w:tc>
        <w:tc>
          <w:tcPr>
            <w:tcW w:w="1240" w:type="dxa"/>
            <w:shd w:val="clear" w:color="auto" w:fill="CCFFCC"/>
            <w:noWrap/>
            <w:vAlign w:val="center"/>
          </w:tcPr>
          <w:p w:rsidR="006810B4" w:rsidRPr="0054634E" w:rsidRDefault="006810B4">
            <w:pPr>
              <w:jc w:val="center"/>
              <w:rPr>
                <w:b/>
                <w:bCs/>
              </w:rPr>
            </w:pPr>
            <w:r w:rsidRPr="0054634E">
              <w:rPr>
                <w:b/>
                <w:bCs/>
              </w:rPr>
              <w:t>5. príklad</w:t>
            </w:r>
          </w:p>
        </w:tc>
      </w:tr>
      <w:tr w:rsidR="006810B4" w:rsidTr="00CF5AD0">
        <w:trPr>
          <w:trHeight w:val="270"/>
        </w:trPr>
        <w:tc>
          <w:tcPr>
            <w:tcW w:w="960" w:type="dxa"/>
            <w:vMerge/>
            <w:vAlign w:val="center"/>
          </w:tcPr>
          <w:p w:rsidR="006810B4" w:rsidRPr="0054634E" w:rsidRDefault="006810B4">
            <w:pPr>
              <w:rPr>
                <w:b/>
                <w:bCs/>
              </w:rPr>
            </w:pPr>
          </w:p>
        </w:tc>
        <w:tc>
          <w:tcPr>
            <w:tcW w:w="1500" w:type="dxa"/>
            <w:vMerge/>
            <w:vAlign w:val="center"/>
          </w:tcPr>
          <w:p w:rsidR="006810B4" w:rsidRPr="0054634E" w:rsidRDefault="006810B4">
            <w:pPr>
              <w:rPr>
                <w:b/>
                <w:bCs/>
              </w:rPr>
            </w:pPr>
          </w:p>
        </w:tc>
        <w:tc>
          <w:tcPr>
            <w:tcW w:w="1180" w:type="dxa"/>
            <w:vMerge/>
            <w:vAlign w:val="center"/>
          </w:tcPr>
          <w:p w:rsidR="006810B4" w:rsidRPr="0054634E" w:rsidRDefault="006810B4">
            <w:pPr>
              <w:rPr>
                <w:b/>
                <w:bCs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počet bodov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počet bodov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počet bodov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počet bodov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počet bodov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Antal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Peter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2.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Berky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Dominik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3.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Burza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Samuel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4.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Canky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Ivan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5.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Čársky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Ján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6.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Medveď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Jozef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7.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Megyessi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Atilla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8.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Mráz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Juraj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9.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Nagy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Dušan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10.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Novák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Ján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11.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Petrovič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Viktor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12.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Petruška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Martin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13.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Radič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Vpavol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14.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Rybecký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Oskar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15.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Srnka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Juraj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16.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Šesták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Marek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17.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Široký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Štefan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18.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Várady</w:t>
            </w: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Anton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</w:tr>
      <w:tr w:rsidR="006810B4" w:rsidTr="00CF5AD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19.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Zezulka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Slavomír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</w:tr>
      <w:tr w:rsidR="006810B4" w:rsidTr="00CF5AD0">
        <w:trPr>
          <w:trHeight w:val="270"/>
        </w:trPr>
        <w:tc>
          <w:tcPr>
            <w:tcW w:w="960" w:type="dxa"/>
            <w:shd w:val="clear" w:color="auto" w:fill="auto"/>
            <w:noWrap/>
            <w:vAlign w:val="bottom"/>
          </w:tcPr>
          <w:p w:rsidR="006810B4" w:rsidRPr="0054634E" w:rsidRDefault="006810B4">
            <w:pPr>
              <w:jc w:val="right"/>
            </w:pPr>
            <w:r w:rsidRPr="0054634E">
              <w:t>20.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6810B4" w:rsidRPr="0054634E" w:rsidRDefault="006810B4">
            <w:proofErr w:type="spellStart"/>
            <w:r w:rsidRPr="0054634E">
              <w:t>Žitňanský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6810B4" w:rsidRPr="0054634E" w:rsidRDefault="006810B4">
            <w:r w:rsidRPr="0054634E">
              <w:t>Miroslav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6810B4" w:rsidRPr="0054634E" w:rsidRDefault="006810B4">
            <w:pPr>
              <w:jc w:val="center"/>
            </w:pPr>
            <w:r w:rsidRPr="0054634E">
              <w:t>0</w:t>
            </w:r>
          </w:p>
        </w:tc>
      </w:tr>
    </w:tbl>
    <w:p w:rsidR="006810B4" w:rsidRDefault="006810B4" w:rsidP="006810B4">
      <w:pPr>
        <w:jc w:val="both"/>
      </w:pPr>
    </w:p>
    <w:p w:rsidR="00597D30" w:rsidRDefault="00597D30" w:rsidP="008320FC">
      <w:pPr>
        <w:jc w:val="both"/>
        <w:rPr>
          <w:b/>
        </w:rPr>
      </w:pPr>
    </w:p>
    <w:p w:rsidR="00044825" w:rsidRDefault="00044825" w:rsidP="008320FC">
      <w:pPr>
        <w:jc w:val="both"/>
        <w:rPr>
          <w:b/>
        </w:rPr>
      </w:pPr>
    </w:p>
    <w:p w:rsidR="00044825" w:rsidRDefault="00044825" w:rsidP="008320FC">
      <w:pPr>
        <w:jc w:val="both"/>
        <w:rPr>
          <w:b/>
        </w:rPr>
      </w:pPr>
    </w:p>
    <w:p w:rsidR="00044825" w:rsidRDefault="00044825" w:rsidP="008320FC">
      <w:pPr>
        <w:jc w:val="both"/>
        <w:rPr>
          <w:b/>
        </w:rPr>
      </w:pPr>
    </w:p>
    <w:p w:rsidR="00044825" w:rsidRDefault="00044825" w:rsidP="00044825">
      <w:pPr>
        <w:jc w:val="center"/>
      </w:pPr>
      <w:r>
        <w:lastRenderedPageBreak/>
        <w:t>Pracovný list 2B</w:t>
      </w:r>
    </w:p>
    <w:p w:rsidR="00044825" w:rsidRDefault="00044825" w:rsidP="00044825">
      <w:pPr>
        <w:jc w:val="center"/>
      </w:pPr>
    </w:p>
    <w:p w:rsidR="00044825" w:rsidRDefault="00044825" w:rsidP="00044825">
      <w:pPr>
        <w:spacing w:line="360" w:lineRule="auto"/>
        <w:jc w:val="center"/>
        <w:rPr>
          <w:b/>
          <w:bCs/>
        </w:rPr>
      </w:pPr>
      <w:r w:rsidRPr="00837EE2">
        <w:rPr>
          <w:b/>
          <w:bCs/>
        </w:rPr>
        <w:t>Určovanie základných vlastností štatistického súbor</w:t>
      </w:r>
      <w:r>
        <w:rPr>
          <w:b/>
          <w:bCs/>
        </w:rPr>
        <w:t xml:space="preserve">u – </w:t>
      </w:r>
    </w:p>
    <w:p w:rsidR="00044825" w:rsidRPr="00837EE2" w:rsidRDefault="00044825" w:rsidP="0004482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aritmetický priemer, delenie štatistického súboru na triedy, </w:t>
      </w:r>
      <w:proofErr w:type="spellStart"/>
      <w:r>
        <w:rPr>
          <w:b/>
          <w:bCs/>
        </w:rPr>
        <w:t>histogram</w:t>
      </w:r>
      <w:proofErr w:type="spellEnd"/>
    </w:p>
    <w:p w:rsidR="00044825" w:rsidRDefault="00044825" w:rsidP="008320FC">
      <w:pPr>
        <w:jc w:val="both"/>
        <w:rPr>
          <w:b/>
        </w:rPr>
      </w:pPr>
    </w:p>
    <w:p w:rsidR="00044825" w:rsidRDefault="00044825" w:rsidP="008320FC">
      <w:pPr>
        <w:jc w:val="both"/>
        <w:rPr>
          <w:b/>
        </w:rPr>
      </w:pPr>
    </w:p>
    <w:p w:rsidR="008320FC" w:rsidRPr="008320FC" w:rsidRDefault="002508F2" w:rsidP="008320FC">
      <w:pPr>
        <w:jc w:val="both"/>
        <w:rPr>
          <w:i/>
        </w:rPr>
      </w:pPr>
      <w:r w:rsidRPr="00597D30">
        <w:rPr>
          <w:b/>
        </w:rPr>
        <w:t>Úlohy</w:t>
      </w:r>
      <w:r w:rsidR="00597D30">
        <w:t xml:space="preserve"> </w:t>
      </w:r>
      <w:r>
        <w:t>/  Hárok 2</w:t>
      </w:r>
      <w:r w:rsidR="008320FC">
        <w:t xml:space="preserve"> v programe MS Excel </w:t>
      </w:r>
      <w:r w:rsidR="004675D7" w:rsidRPr="004675D7">
        <w:rPr>
          <w:b/>
          <w:i/>
          <w:color w:val="4F81BD" w:themeColor="accent1"/>
        </w:rPr>
        <w:t>PL_2_pisomka.xlsx</w:t>
      </w:r>
      <w:r w:rsidR="004675D7" w:rsidRPr="008320FC">
        <w:rPr>
          <w:b/>
          <w:i/>
          <w:color w:val="17365D" w:themeColor="text2" w:themeShade="BF"/>
        </w:rPr>
        <w:t xml:space="preserve"> </w:t>
      </w:r>
    </w:p>
    <w:p w:rsidR="002508F2" w:rsidRDefault="002508F2" w:rsidP="002508F2">
      <w:pPr>
        <w:jc w:val="both"/>
      </w:pPr>
    </w:p>
    <w:p w:rsidR="002508F2" w:rsidRDefault="00044825" w:rsidP="00044825">
      <w:pPr>
        <w:pStyle w:val="Normlnywebov"/>
        <w:numPr>
          <w:ilvl w:val="0"/>
          <w:numId w:val="6"/>
        </w:numPr>
        <w:spacing w:before="0" w:beforeAutospacing="0" w:after="0" w:afterAutospacing="0"/>
        <w:jc w:val="both"/>
      </w:pPr>
      <w:r>
        <w:t>p</w:t>
      </w:r>
      <w:r w:rsidR="00EB1418">
        <w:t>oužite tabuľku z hárku 1</w:t>
      </w:r>
      <w:r>
        <w:t xml:space="preserve"> – stačí vziať stĺpce B, C, D a J (por. č.; priezvisko; meno; spolu)</w:t>
      </w:r>
    </w:p>
    <w:p w:rsidR="006D5587" w:rsidRDefault="00044825" w:rsidP="00044825">
      <w:pPr>
        <w:pStyle w:val="Normlnywebov"/>
        <w:numPr>
          <w:ilvl w:val="0"/>
          <w:numId w:val="6"/>
        </w:numPr>
        <w:spacing w:before="0" w:beforeAutospacing="0" w:after="0" w:afterAutospacing="0"/>
        <w:jc w:val="both"/>
      </w:pPr>
      <w:r>
        <w:t>u</w:t>
      </w:r>
      <w:r w:rsidR="006D5587">
        <w:t>sporiadajte údaje v stĺpci Spolu podľa veľkosti (zostupne)</w:t>
      </w:r>
    </w:p>
    <w:p w:rsidR="00044825" w:rsidRPr="00044825" w:rsidRDefault="00044825" w:rsidP="00044825">
      <w:pPr>
        <w:pStyle w:val="Normlnywebov"/>
        <w:numPr>
          <w:ilvl w:val="0"/>
          <w:numId w:val="6"/>
        </w:numPr>
        <w:spacing w:before="0" w:beforeAutospacing="0" w:after="0" w:afterAutospacing="0"/>
        <w:jc w:val="both"/>
      </w:pPr>
      <w:r>
        <w:t>r</w:t>
      </w:r>
      <w:r w:rsidR="006D5587">
        <w:t xml:space="preserve">ozdeľte tieto hodnoty do skupín podľa </w:t>
      </w:r>
      <w:r w:rsidR="003E0700">
        <w:t>ich príslušnosti k</w:t>
      </w:r>
      <w:r w:rsidR="00EB1418">
        <w:t> </w:t>
      </w:r>
      <w:r w:rsidR="003E0700">
        <w:t>intervalom</w:t>
      </w:r>
      <w:r w:rsidR="00EB1418">
        <w:t xml:space="preserve"> pridelených bodov k jednotlivým známkam</w:t>
      </w:r>
      <w:r w:rsidR="007902B9">
        <w:t xml:space="preserve"> </w:t>
      </w:r>
      <w:r>
        <w:t>(</w:t>
      </w:r>
      <w:r w:rsidRPr="00044825">
        <w:t>výborný &lt;20;17); ... .nedostatočný &lt;4;0)</w:t>
      </w:r>
      <w:r>
        <w:t>)</w:t>
      </w:r>
    </w:p>
    <w:p w:rsidR="00044825" w:rsidRPr="00044825" w:rsidRDefault="00044825" w:rsidP="00044825">
      <w:pPr>
        <w:pStyle w:val="Normlnywebov"/>
        <w:numPr>
          <w:ilvl w:val="0"/>
          <w:numId w:val="6"/>
        </w:numPr>
        <w:spacing w:before="0" w:beforeAutospacing="0" w:after="0" w:afterAutospacing="0"/>
        <w:jc w:val="both"/>
      </w:pPr>
      <w:r>
        <w:t>vznikne tak 5 intervalov</w:t>
      </w:r>
    </w:p>
    <w:p w:rsidR="007902B9" w:rsidRDefault="00511AD9" w:rsidP="00044825">
      <w:pPr>
        <w:pStyle w:val="Normlnywebov"/>
        <w:numPr>
          <w:ilvl w:val="0"/>
          <w:numId w:val="6"/>
        </w:numPr>
        <w:spacing w:before="0" w:beforeAutospacing="0" w:after="0" w:afterAutospacing="0"/>
        <w:jc w:val="both"/>
      </w:pPr>
      <w:r>
        <w:t>priraďte k jednotlivým intervalom počet výskytov danej známky (počet výskytov vpíšte do tabuľky)</w:t>
      </w:r>
    </w:p>
    <w:p w:rsidR="00044825" w:rsidRDefault="00511AD9" w:rsidP="00044825">
      <w:pPr>
        <w:pStyle w:val="Normlnywebov"/>
        <w:numPr>
          <w:ilvl w:val="0"/>
          <w:numId w:val="6"/>
        </w:numPr>
        <w:spacing w:before="0" w:beforeAutospacing="0" w:after="0" w:afterAutospacing="0"/>
        <w:jc w:val="both"/>
      </w:pPr>
      <w:r>
        <w:t xml:space="preserve">na základe údajov z tabuľky vytvorte graf – </w:t>
      </w:r>
      <w:proofErr w:type="spellStart"/>
      <w:r>
        <w:t>histogram</w:t>
      </w:r>
      <w:proofErr w:type="spellEnd"/>
      <w:r>
        <w:t xml:space="preserve"> (jednotlivým triedam priradíme stĺpce, ktorých plocha je úmerná početnosti príslušnej triedy; ich základne zodpovedajú intervalom hodnôt prislúchajúcim jednotlivým triedam)</w:t>
      </w:r>
    </w:p>
    <w:p w:rsidR="002508F2" w:rsidRDefault="002508F2" w:rsidP="00044825">
      <w:pPr>
        <w:pStyle w:val="Normlnywebov"/>
        <w:spacing w:before="0" w:beforeAutospacing="0" w:after="0" w:afterAutospacing="0"/>
        <w:jc w:val="both"/>
      </w:pPr>
    </w:p>
    <w:tbl>
      <w:tblPr>
        <w:tblpPr w:leftFromText="141" w:rightFromText="141" w:vertAnchor="text" w:horzAnchor="page" w:tblpX="2136" w:tblpY="167"/>
        <w:tblW w:w="4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1412"/>
        <w:gridCol w:w="980"/>
        <w:gridCol w:w="1096"/>
      </w:tblGrid>
      <w:tr w:rsidR="00511AD9" w:rsidTr="00B65E8C">
        <w:trPr>
          <w:trHeight w:val="314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E8C" w:rsidRDefault="00511AD9" w:rsidP="00B65E8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Por. č.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Default="00511AD9" w:rsidP="00B65E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Priezvisko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Default="00511AD9" w:rsidP="00B65E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Meno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511AD9" w:rsidRDefault="00511AD9" w:rsidP="00B65E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11AD9">
              <w:rPr>
                <w:rFonts w:ascii="Arial" w:hAnsi="Arial" w:cs="Arial"/>
                <w:b/>
                <w:bCs/>
                <w:color w:val="000000"/>
              </w:rPr>
              <w:t>SPOLU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Canky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Ivan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Petrovič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Viktor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Čársky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Ján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Antal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Rybecký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Oskar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Medveď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Jozef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Berky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Dominik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Zezulka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Slavomír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Burza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Srnka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Juraj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Várady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Mráz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Juraj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Nagy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Dušan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Petruška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Radič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Vpavol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Megyessi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Atilla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Šesták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Marek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Žitňanský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Miroslav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Novák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Ján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511AD9" w:rsidTr="00511AD9">
        <w:trPr>
          <w:trHeight w:val="25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Široký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Štefan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AD9" w:rsidRDefault="00511AD9" w:rsidP="00511AD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</w:tbl>
    <w:p w:rsidR="002508F2" w:rsidRDefault="002508F2" w:rsidP="007902B9">
      <w:pPr>
        <w:pStyle w:val="Normlnywebov"/>
        <w:spacing w:before="0" w:beforeAutospacing="0" w:after="0" w:afterAutospacing="0" w:line="360" w:lineRule="auto"/>
        <w:jc w:val="both"/>
      </w:pPr>
    </w:p>
    <w:p w:rsidR="002508F2" w:rsidRDefault="002508F2" w:rsidP="007902B9">
      <w:pPr>
        <w:pStyle w:val="Normlnywebov"/>
        <w:spacing w:before="0" w:beforeAutospacing="0" w:after="0" w:afterAutospacing="0" w:line="360" w:lineRule="auto"/>
        <w:jc w:val="both"/>
      </w:pPr>
    </w:p>
    <w:p w:rsidR="002508F2" w:rsidRDefault="002508F2" w:rsidP="007902B9">
      <w:pPr>
        <w:pStyle w:val="Normlnywebov"/>
        <w:spacing w:before="0" w:beforeAutospacing="0" w:after="0" w:afterAutospacing="0" w:line="360" w:lineRule="auto"/>
        <w:jc w:val="both"/>
      </w:pPr>
    </w:p>
    <w:p w:rsidR="002508F2" w:rsidRDefault="002508F2" w:rsidP="007902B9">
      <w:pPr>
        <w:pStyle w:val="Normlnywebov"/>
        <w:spacing w:before="0" w:beforeAutospacing="0" w:after="0" w:afterAutospacing="0" w:line="360" w:lineRule="auto"/>
        <w:jc w:val="both"/>
      </w:pPr>
    </w:p>
    <w:p w:rsidR="002508F2" w:rsidRDefault="002508F2" w:rsidP="007902B9">
      <w:pPr>
        <w:pStyle w:val="Normlnywebov"/>
        <w:spacing w:before="0" w:beforeAutospacing="0" w:after="0" w:afterAutospacing="0" w:line="360" w:lineRule="auto"/>
        <w:jc w:val="both"/>
      </w:pPr>
    </w:p>
    <w:p w:rsidR="002508F2" w:rsidRDefault="002508F2" w:rsidP="007902B9">
      <w:pPr>
        <w:pStyle w:val="Normlnywebov"/>
        <w:spacing w:before="0" w:beforeAutospacing="0" w:after="0" w:afterAutospacing="0" w:line="360" w:lineRule="auto"/>
        <w:jc w:val="both"/>
      </w:pPr>
    </w:p>
    <w:p w:rsidR="00511AD9" w:rsidRDefault="00511AD9" w:rsidP="007902B9">
      <w:pPr>
        <w:pStyle w:val="Normlnywebov"/>
      </w:pPr>
    </w:p>
    <w:p w:rsidR="00511AD9" w:rsidRDefault="00511AD9" w:rsidP="007902B9">
      <w:pPr>
        <w:pStyle w:val="Normlnywebov"/>
      </w:pPr>
    </w:p>
    <w:p w:rsidR="00511AD9" w:rsidRDefault="00511AD9" w:rsidP="007902B9">
      <w:pPr>
        <w:pStyle w:val="Normlnywebov"/>
      </w:pPr>
    </w:p>
    <w:p w:rsidR="00511AD9" w:rsidRDefault="00511AD9" w:rsidP="007902B9">
      <w:pPr>
        <w:pStyle w:val="Normlnywebov"/>
      </w:pPr>
    </w:p>
    <w:p w:rsidR="00511AD9" w:rsidRDefault="00511AD9" w:rsidP="007902B9">
      <w:pPr>
        <w:pStyle w:val="Normlnywebov"/>
      </w:pPr>
    </w:p>
    <w:p w:rsidR="00511AD9" w:rsidRDefault="00511AD9" w:rsidP="007902B9">
      <w:pPr>
        <w:pStyle w:val="Normlnywebov"/>
      </w:pPr>
    </w:p>
    <w:p w:rsidR="00511AD9" w:rsidRDefault="00511AD9" w:rsidP="007902B9">
      <w:pPr>
        <w:pStyle w:val="Normlnywebov"/>
      </w:pPr>
    </w:p>
    <w:tbl>
      <w:tblPr>
        <w:tblW w:w="6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80"/>
        <w:gridCol w:w="1120"/>
        <w:gridCol w:w="1120"/>
        <w:gridCol w:w="1120"/>
      </w:tblGrid>
      <w:tr w:rsidR="00511AD9" w:rsidRPr="00511AD9" w:rsidTr="00511AD9">
        <w:trPr>
          <w:trHeight w:val="315"/>
          <w:jc w:val="center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b/>
                <w:bCs/>
              </w:rPr>
            </w:pPr>
            <w:r w:rsidRPr="00511AD9">
              <w:rPr>
                <w:b/>
                <w:bCs/>
              </w:rPr>
              <w:t>interval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&lt;20;17)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&lt;17;13)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&lt;13;8)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&lt;8;4)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&lt;4;0)</w:t>
            </w:r>
          </w:p>
        </w:tc>
      </w:tr>
      <w:tr w:rsidR="00511AD9" w:rsidRPr="00511AD9" w:rsidTr="00511AD9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CC00"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b/>
                <w:bCs/>
              </w:rPr>
            </w:pPr>
            <w:r w:rsidRPr="00511AD9">
              <w:rPr>
                <w:b/>
                <w:bCs/>
              </w:rPr>
              <w:t>známka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AD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11AD9" w:rsidRPr="00511AD9" w:rsidTr="00511AD9">
        <w:trPr>
          <w:trHeight w:val="630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b/>
                <w:bCs/>
              </w:rPr>
            </w:pPr>
            <w:r w:rsidRPr="00511AD9">
              <w:rPr>
                <w:b/>
                <w:bCs/>
              </w:rPr>
              <w:t>počet výskytov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11AD9" w:rsidRPr="00511AD9" w:rsidRDefault="00511AD9" w:rsidP="00511AD9">
            <w:pPr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11AD9" w:rsidRPr="00511AD9" w:rsidRDefault="00511AD9" w:rsidP="00511AD9">
            <w:pPr>
              <w:jc w:val="center"/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11AD9" w:rsidRPr="00511AD9" w:rsidRDefault="00511AD9" w:rsidP="00511AD9">
            <w:pPr>
              <w:jc w:val="center"/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11AD9" w:rsidRPr="00511AD9" w:rsidRDefault="00511AD9" w:rsidP="00511AD9">
            <w:pPr>
              <w:jc w:val="center"/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AD9" w:rsidRPr="00511AD9" w:rsidRDefault="00511AD9" w:rsidP="00511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2C16" w:rsidRDefault="00B82C16" w:rsidP="0054634E">
      <w:pPr>
        <w:pStyle w:val="Normlnywebov"/>
      </w:pPr>
    </w:p>
    <w:sectPr w:rsidR="00B82C16" w:rsidSect="006C31B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190D"/>
    <w:multiLevelType w:val="hybridMultilevel"/>
    <w:tmpl w:val="8DA0B55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FB47E3"/>
    <w:multiLevelType w:val="hybridMultilevel"/>
    <w:tmpl w:val="1B4222D0"/>
    <w:lvl w:ilvl="0" w:tplc="0660D3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4137D"/>
    <w:multiLevelType w:val="hybridMultilevel"/>
    <w:tmpl w:val="A75874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E93"/>
    <w:multiLevelType w:val="multilevel"/>
    <w:tmpl w:val="EE5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577D5"/>
    <w:multiLevelType w:val="hybridMultilevel"/>
    <w:tmpl w:val="F26838D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6372F"/>
    <w:multiLevelType w:val="hybridMultilevel"/>
    <w:tmpl w:val="8B26D430"/>
    <w:lvl w:ilvl="0" w:tplc="678E1E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6"/>
    <w:rsid w:val="00044825"/>
    <w:rsid w:val="000A12DB"/>
    <w:rsid w:val="000F3BB0"/>
    <w:rsid w:val="000F6081"/>
    <w:rsid w:val="001071EA"/>
    <w:rsid w:val="002508F2"/>
    <w:rsid w:val="002E4F6F"/>
    <w:rsid w:val="0034149F"/>
    <w:rsid w:val="003666D9"/>
    <w:rsid w:val="003E0700"/>
    <w:rsid w:val="003F01B0"/>
    <w:rsid w:val="003F60A7"/>
    <w:rsid w:val="004119F6"/>
    <w:rsid w:val="00422E9F"/>
    <w:rsid w:val="004265AF"/>
    <w:rsid w:val="004675D7"/>
    <w:rsid w:val="004B77A0"/>
    <w:rsid w:val="004D2FAA"/>
    <w:rsid w:val="004E5154"/>
    <w:rsid w:val="00511AD9"/>
    <w:rsid w:val="0054634E"/>
    <w:rsid w:val="005706F3"/>
    <w:rsid w:val="00597D30"/>
    <w:rsid w:val="005D39DD"/>
    <w:rsid w:val="00605015"/>
    <w:rsid w:val="0060603C"/>
    <w:rsid w:val="00660736"/>
    <w:rsid w:val="006810B4"/>
    <w:rsid w:val="00686458"/>
    <w:rsid w:val="006C31BA"/>
    <w:rsid w:val="006D5587"/>
    <w:rsid w:val="00731A82"/>
    <w:rsid w:val="007902B9"/>
    <w:rsid w:val="007A1620"/>
    <w:rsid w:val="00803629"/>
    <w:rsid w:val="00817E71"/>
    <w:rsid w:val="008320FC"/>
    <w:rsid w:val="0087732F"/>
    <w:rsid w:val="00890C5F"/>
    <w:rsid w:val="00894BA7"/>
    <w:rsid w:val="009127C1"/>
    <w:rsid w:val="009B36F8"/>
    <w:rsid w:val="009C2FDF"/>
    <w:rsid w:val="00A67214"/>
    <w:rsid w:val="00A86CAE"/>
    <w:rsid w:val="00AD3005"/>
    <w:rsid w:val="00AE4E3A"/>
    <w:rsid w:val="00B2533E"/>
    <w:rsid w:val="00B65E8C"/>
    <w:rsid w:val="00B82C16"/>
    <w:rsid w:val="00C27540"/>
    <w:rsid w:val="00CF5AD0"/>
    <w:rsid w:val="00D12D2B"/>
    <w:rsid w:val="00D86BDD"/>
    <w:rsid w:val="00DE1551"/>
    <w:rsid w:val="00DE7455"/>
    <w:rsid w:val="00E119E8"/>
    <w:rsid w:val="00E77725"/>
    <w:rsid w:val="00EA6E69"/>
    <w:rsid w:val="00EB1418"/>
    <w:rsid w:val="00EC2C05"/>
    <w:rsid w:val="00EE7795"/>
    <w:rsid w:val="00FC356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0A28E1-CA0C-4F74-AF5B-ECF296B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7795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E7455"/>
    <w:pPr>
      <w:spacing w:before="100" w:beforeAutospacing="1" w:after="100" w:afterAutospacing="1"/>
    </w:pPr>
  </w:style>
  <w:style w:type="paragraph" w:customStyle="1" w:styleId="Default">
    <w:name w:val="Default"/>
    <w:rsid w:val="00A86C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rsid w:val="00DE15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E155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E155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E1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Príklad 1:</vt:lpstr>
    </vt:vector>
  </TitlesOfParts>
  <Company/>
  <LinksUpToDate>false</LinksUpToDate>
  <CharactersWithSpaces>3083</CharactersWithSpaces>
  <SharedDoc>false</SharedDoc>
  <HLinks>
    <vt:vector size="6" baseType="variant">
      <vt:variant>
        <vt:i4>7667771</vt:i4>
      </vt:variant>
      <vt:variant>
        <vt:i4>-1</vt:i4>
      </vt:variant>
      <vt:variant>
        <vt:i4>1058</vt:i4>
      </vt:variant>
      <vt:variant>
        <vt:i4>1</vt:i4>
      </vt:variant>
      <vt:variant>
        <vt:lpwstr>http://www.priklady.eu/files/img/priklady/statistika/statistika-7n.gif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</dc:title>
  <dc:creator>User</dc:creator>
  <cp:lastModifiedBy>Dušan Andraško</cp:lastModifiedBy>
  <cp:revision>2</cp:revision>
  <dcterms:created xsi:type="dcterms:W3CDTF">2023-06-05T04:42:00Z</dcterms:created>
  <dcterms:modified xsi:type="dcterms:W3CDTF">2023-06-05T04:42:00Z</dcterms:modified>
</cp:coreProperties>
</file>