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224F" w14:textId="77777777" w:rsidR="0028082D" w:rsidRPr="001C7F47" w:rsidRDefault="0028082D" w:rsidP="0028082D">
      <w:pPr>
        <w:jc w:val="center"/>
        <w:rPr>
          <w:b/>
          <w:bCs/>
          <w:sz w:val="28"/>
          <w:szCs w:val="28"/>
        </w:rPr>
      </w:pPr>
      <w:r w:rsidRPr="001C7F47">
        <w:rPr>
          <w:b/>
          <w:bCs/>
          <w:sz w:val="28"/>
          <w:szCs w:val="28"/>
        </w:rPr>
        <w:t>ŠTÚROVSKÁ GENERÁCIA</w:t>
      </w:r>
    </w:p>
    <w:p w14:paraId="1A731F72" w14:textId="77777777" w:rsidR="0028082D" w:rsidRPr="001C7F47" w:rsidRDefault="0028082D" w:rsidP="0028082D">
      <w:pPr>
        <w:rPr>
          <w:b/>
          <w:bCs/>
        </w:rPr>
      </w:pPr>
      <w:r>
        <w:t xml:space="preserve">V 30 rokoch 19 storočia =&gt; </w:t>
      </w:r>
      <w:r w:rsidRPr="001C7F47">
        <w:rPr>
          <w:b/>
          <w:bCs/>
        </w:rPr>
        <w:t>hlavné centrum SNH = evanjelické lýceum v Prešporku</w:t>
      </w:r>
    </w:p>
    <w:p w14:paraId="4D8A1DDF" w14:textId="77777777" w:rsidR="0028082D" w:rsidRPr="001C7F47" w:rsidRDefault="0028082D" w:rsidP="0028082D">
      <w:pPr>
        <w:rPr>
          <w:b/>
          <w:bCs/>
        </w:rPr>
      </w:pPr>
      <w:r w:rsidRPr="001C7F47">
        <w:rPr>
          <w:b/>
          <w:bCs/>
        </w:rPr>
        <w:t>(Bratislava)</w:t>
      </w:r>
    </w:p>
    <w:p w14:paraId="46A8DC76" w14:textId="77777777" w:rsidR="0028082D" w:rsidRDefault="0028082D" w:rsidP="0028082D">
      <w:r>
        <w:t>Slovenskí študenti - krúžky - slovanské dejiny, slovanské jazyky, tvorba v materskom</w:t>
      </w:r>
    </w:p>
    <w:p w14:paraId="571E7CA6" w14:textId="77777777" w:rsidR="0028082D" w:rsidRDefault="0028082D" w:rsidP="0028082D">
      <w:r>
        <w:t>jazyku...</w:t>
      </w:r>
    </w:p>
    <w:p w14:paraId="47A0C7B8" w14:textId="77777777" w:rsidR="0028082D" w:rsidRDefault="0028082D" w:rsidP="0028082D">
      <w:r>
        <w:t xml:space="preserve">Vynikal </w:t>
      </w:r>
      <w:r w:rsidRPr="001C7F47">
        <w:rPr>
          <w:b/>
          <w:bCs/>
        </w:rPr>
        <w:t xml:space="preserve">Ľ. Štúr </w:t>
      </w:r>
      <w:r>
        <w:t xml:space="preserve">(žiak, neskôr učiteľ) =&gt; jeho </w:t>
      </w:r>
      <w:r w:rsidRPr="004A5DA5">
        <w:rPr>
          <w:b/>
          <w:bCs/>
        </w:rPr>
        <w:t>stúpenci = štúrovci</w:t>
      </w:r>
      <w:r>
        <w:t xml:space="preserve"> (Štúrova družina)</w:t>
      </w:r>
    </w:p>
    <w:p w14:paraId="7E1AA865" w14:textId="77777777" w:rsidR="0028082D" w:rsidRDefault="0028082D" w:rsidP="0028082D">
      <w:r>
        <w:t xml:space="preserve">V roku </w:t>
      </w:r>
      <w:r w:rsidRPr="004A5DA5">
        <w:rPr>
          <w:b/>
          <w:bCs/>
        </w:rPr>
        <w:t>1936</w:t>
      </w:r>
      <w:r>
        <w:t xml:space="preserve"> – </w:t>
      </w:r>
      <w:r w:rsidRPr="004A5DA5">
        <w:rPr>
          <w:b/>
          <w:bCs/>
        </w:rPr>
        <w:t>„tajná“ procesia národností pod Devínskym hradom</w:t>
      </w:r>
      <w:r>
        <w:t xml:space="preserve"> (Veľká Morava,</w:t>
      </w:r>
    </w:p>
    <w:p w14:paraId="5FBB20A0" w14:textId="77777777" w:rsidR="0028082D" w:rsidRDefault="0028082D" w:rsidP="0028082D">
      <w:r>
        <w:t xml:space="preserve">Svätopluk) -  zaviazali sa, že budú </w:t>
      </w:r>
      <w:r w:rsidRPr="004A5DA5">
        <w:rPr>
          <w:b/>
          <w:bCs/>
        </w:rPr>
        <w:t>pracovať pre národ</w:t>
      </w:r>
      <w:r>
        <w:t xml:space="preserve"> a prijali slovanské mená (Štúr =</w:t>
      </w:r>
    </w:p>
    <w:p w14:paraId="28DF96BC" w14:textId="77777777" w:rsidR="0028082D" w:rsidRDefault="0028082D" w:rsidP="0028082D">
      <w:proofErr w:type="spellStart"/>
      <w:r>
        <w:t>Velislav</w:t>
      </w:r>
      <w:proofErr w:type="spellEnd"/>
      <w:r>
        <w:t>)...uhorská vrchnosť to označila za pohanský rituál</w:t>
      </w:r>
    </w:p>
    <w:p w14:paraId="24A66066" w14:textId="77777777" w:rsidR="0028082D" w:rsidRDefault="0028082D" w:rsidP="0028082D">
      <w:r w:rsidRPr="004A5DA5">
        <w:rPr>
          <w:b/>
          <w:bCs/>
        </w:rPr>
        <w:t>Zosilnená maďarizácia</w:t>
      </w:r>
      <w:r>
        <w:t xml:space="preserve"> - v čele maďarského národného hnutia = </w:t>
      </w:r>
      <w:r w:rsidRPr="004A5DA5">
        <w:rPr>
          <w:b/>
          <w:bCs/>
        </w:rPr>
        <w:t>L. Košút</w:t>
      </w:r>
      <w:r>
        <w:t xml:space="preserve"> =&gt; „jedna reč,</w:t>
      </w:r>
    </w:p>
    <w:p w14:paraId="1DCCE214" w14:textId="77777777" w:rsidR="0028082D" w:rsidRDefault="0028082D" w:rsidP="0028082D">
      <w:r>
        <w:t>jeden národ“ =&gt; do škôl = maďarčina...</w:t>
      </w:r>
    </w:p>
    <w:p w14:paraId="5809D582" w14:textId="77777777" w:rsidR="0028082D" w:rsidRDefault="0028082D" w:rsidP="0028082D">
      <w:r w:rsidRPr="004A5DA5">
        <w:rPr>
          <w:b/>
          <w:bCs/>
        </w:rPr>
        <w:t>Ľ. Štúr = zákaz vyučovať na lýceu</w:t>
      </w:r>
      <w:r>
        <w:t xml:space="preserve"> =&gt; reakcia študentov = protest proti odvolaniu - v roku</w:t>
      </w:r>
    </w:p>
    <w:p w14:paraId="0C50B791" w14:textId="77777777" w:rsidR="0028082D" w:rsidRPr="004A5DA5" w:rsidRDefault="0028082D" w:rsidP="0028082D">
      <w:pPr>
        <w:rPr>
          <w:b/>
          <w:bCs/>
        </w:rPr>
      </w:pPr>
      <w:r w:rsidRPr="004A5DA5">
        <w:rPr>
          <w:b/>
          <w:bCs/>
        </w:rPr>
        <w:t xml:space="preserve">1844 </w:t>
      </w:r>
      <w:r>
        <w:t xml:space="preserve">-  22 študentov odišlo z Ba lýcea na lýceum do Levoče =&gt; spievali pieseň </w:t>
      </w:r>
      <w:r w:rsidRPr="004A5DA5">
        <w:rPr>
          <w:b/>
          <w:bCs/>
        </w:rPr>
        <w:t>Nad Tatrou</w:t>
      </w:r>
    </w:p>
    <w:p w14:paraId="0F9EF944" w14:textId="77777777" w:rsidR="0028082D" w:rsidRDefault="0028082D" w:rsidP="0028082D">
      <w:r w:rsidRPr="004A5DA5">
        <w:rPr>
          <w:b/>
          <w:bCs/>
        </w:rPr>
        <w:t>sa blýska</w:t>
      </w:r>
      <w:r>
        <w:t xml:space="preserve"> (J. Matúška)</w:t>
      </w:r>
    </w:p>
    <w:p w14:paraId="60CD5308" w14:textId="77777777" w:rsidR="0028082D" w:rsidRPr="004A5DA5" w:rsidRDefault="0028082D" w:rsidP="0028082D">
      <w:pPr>
        <w:jc w:val="center"/>
        <w:rPr>
          <w:b/>
          <w:bCs/>
        </w:rPr>
      </w:pPr>
      <w:r w:rsidRPr="004A5DA5">
        <w:rPr>
          <w:b/>
          <w:bCs/>
        </w:rPr>
        <w:t>K NOVEJ SLOVENČINE</w:t>
      </w:r>
    </w:p>
    <w:p w14:paraId="3FF755FD" w14:textId="77777777" w:rsidR="0028082D" w:rsidRDefault="0028082D" w:rsidP="0028082D">
      <w:r>
        <w:t>Štúr vedel, že bernolákovčina a biblická čeština k sebe cestu nenájdu =&gt; zjednotiť Slovákov</w:t>
      </w:r>
    </w:p>
    <w:p w14:paraId="0EAA9CF6" w14:textId="77777777" w:rsidR="0028082D" w:rsidRDefault="0028082D" w:rsidP="0028082D">
      <w:r>
        <w:t>(SNH) mohol iba bežnej reči blízky jazyk...</w:t>
      </w:r>
    </w:p>
    <w:p w14:paraId="425438DF" w14:textId="77777777" w:rsidR="0028082D" w:rsidRDefault="0028082D" w:rsidP="0028082D">
      <w:r w:rsidRPr="004A5DA5">
        <w:rPr>
          <w:b/>
          <w:bCs/>
        </w:rPr>
        <w:t>1843 = dohoda o vytvorení spisovného jazyka na fare J. M. Hurbana v obci Hlboké</w:t>
      </w:r>
      <w:r>
        <w:t xml:space="preserve"> (Štúr,</w:t>
      </w:r>
    </w:p>
    <w:p w14:paraId="3416A2FF" w14:textId="77777777" w:rsidR="0028082D" w:rsidRDefault="0028082D" w:rsidP="0028082D">
      <w:r>
        <w:t xml:space="preserve">Hurban, Hodža)... za základ novej gramatiky = </w:t>
      </w:r>
      <w:r w:rsidRPr="004A5DA5">
        <w:rPr>
          <w:b/>
          <w:bCs/>
        </w:rPr>
        <w:t>stredoslovenské nárečie</w:t>
      </w:r>
      <w:r>
        <w:t xml:space="preserve"> (najrozšírenejšie)</w:t>
      </w:r>
    </w:p>
    <w:p w14:paraId="6377DE43" w14:textId="77777777" w:rsidR="0028082D" w:rsidRDefault="0028082D" w:rsidP="0028082D">
      <w:r>
        <w:t>1845 – Ľ. Štúr vydal: Nárečie slovenské alebo potreba písania v tomto nárečí...a gramatické</w:t>
      </w:r>
    </w:p>
    <w:p w14:paraId="08969113" w14:textId="77777777" w:rsidR="0028082D" w:rsidRPr="004A5DA5" w:rsidRDefault="0028082D" w:rsidP="0028082D">
      <w:pPr>
        <w:rPr>
          <w:b/>
          <w:bCs/>
        </w:rPr>
      </w:pPr>
      <w:r>
        <w:t xml:space="preserve">pravidlá slovenčiny = </w:t>
      </w:r>
      <w:r w:rsidRPr="004A5DA5">
        <w:rPr>
          <w:b/>
          <w:bCs/>
        </w:rPr>
        <w:t>Náuka reči slovenskej</w:t>
      </w:r>
    </w:p>
    <w:p w14:paraId="13484C7D" w14:textId="77777777" w:rsidR="0028082D" w:rsidRPr="004A5DA5" w:rsidRDefault="0028082D" w:rsidP="0028082D">
      <w:pPr>
        <w:jc w:val="center"/>
        <w:rPr>
          <w:b/>
          <w:bCs/>
        </w:rPr>
      </w:pPr>
      <w:r w:rsidRPr="004A5DA5">
        <w:rPr>
          <w:b/>
          <w:bCs/>
        </w:rPr>
        <w:t>OSVETOVÁ ČINNOSŤ A POLITICKÁ KARIÉRA</w:t>
      </w:r>
    </w:p>
    <w:p w14:paraId="57AB0EEE" w14:textId="77777777" w:rsidR="0028082D" w:rsidRDefault="0028082D" w:rsidP="0028082D">
      <w:proofErr w:type="spellStart"/>
      <w:r w:rsidRPr="004A5DA5">
        <w:rPr>
          <w:b/>
          <w:bCs/>
        </w:rPr>
        <w:t>Tatrín</w:t>
      </w:r>
      <w:proofErr w:type="spellEnd"/>
      <w:r w:rsidRPr="004A5DA5">
        <w:rPr>
          <w:b/>
          <w:bCs/>
        </w:rPr>
        <w:t xml:space="preserve"> (1844)</w:t>
      </w:r>
      <w:r>
        <w:t xml:space="preserve"> – spolok =&gt; šírenie novej slovenčiny a podpora vzdelanosti</w:t>
      </w:r>
    </w:p>
    <w:p w14:paraId="5868B127" w14:textId="77777777" w:rsidR="0028082D" w:rsidRDefault="0028082D" w:rsidP="0028082D">
      <w:r>
        <w:t>Slovenské národné noviny (1845 – Ľ. Štúr)</w:t>
      </w:r>
    </w:p>
    <w:p w14:paraId="43610633" w14:textId="77777777" w:rsidR="0028082D" w:rsidRDefault="0028082D" w:rsidP="0028082D">
      <w:r w:rsidRPr="004A5DA5">
        <w:rPr>
          <w:b/>
          <w:bCs/>
        </w:rPr>
        <w:t>Ľ. Štúr</w:t>
      </w:r>
      <w:r>
        <w:t xml:space="preserve"> – rok 1947 - </w:t>
      </w:r>
      <w:r w:rsidRPr="004A5DA5">
        <w:rPr>
          <w:b/>
          <w:bCs/>
        </w:rPr>
        <w:t>poslanec Uhorského snemu</w:t>
      </w:r>
    </w:p>
    <w:p w14:paraId="7C37B4FB" w14:textId="77777777" w:rsidR="0028082D" w:rsidRDefault="0028082D" w:rsidP="0028082D">
      <w:r>
        <w:t xml:space="preserve">Štúrovci zakladali tzv. </w:t>
      </w:r>
      <w:r w:rsidRPr="004A5DA5">
        <w:rPr>
          <w:b/>
          <w:bCs/>
        </w:rPr>
        <w:t>nedeľné školy</w:t>
      </w:r>
      <w:r>
        <w:t xml:space="preserve"> =&gt; vzdelanie</w:t>
      </w:r>
    </w:p>
    <w:p w14:paraId="0026F4F4" w14:textId="77777777" w:rsidR="0028082D" w:rsidRDefault="0028082D" w:rsidP="0028082D">
      <w:r>
        <w:t xml:space="preserve">Vznikali aj </w:t>
      </w:r>
      <w:r w:rsidRPr="004A5DA5">
        <w:rPr>
          <w:b/>
          <w:bCs/>
        </w:rPr>
        <w:t>spolky miernosti</w:t>
      </w:r>
      <w:r>
        <w:t xml:space="preserve"> – boj proti alkoholizmu</w:t>
      </w:r>
    </w:p>
    <w:p w14:paraId="718FDA2D" w14:textId="77777777" w:rsidR="0028082D" w:rsidRPr="004A5DA5" w:rsidRDefault="0028082D" w:rsidP="0028082D">
      <w:pPr>
        <w:rPr>
          <w:b/>
          <w:bCs/>
        </w:rPr>
      </w:pPr>
      <w:r>
        <w:t xml:space="preserve">Bernolákovci súhlasili s používaním štúrovskej slovenčiny, ale </w:t>
      </w:r>
      <w:r w:rsidRPr="004A5DA5">
        <w:rPr>
          <w:b/>
          <w:bCs/>
        </w:rPr>
        <w:t>Slováci používali tri jazyky</w:t>
      </w:r>
    </w:p>
    <w:p w14:paraId="36B1F0A1" w14:textId="77777777" w:rsidR="0028082D" w:rsidRDefault="0028082D" w:rsidP="0028082D">
      <w:r w:rsidRPr="004A5DA5">
        <w:rPr>
          <w:b/>
          <w:bCs/>
        </w:rPr>
        <w:t>naraz:</w:t>
      </w:r>
      <w:r>
        <w:t xml:space="preserve"> bernolákovská slovenčina, štúrovská slovenčina a slovakizovaná čeština =&gt;</w:t>
      </w:r>
    </w:p>
    <w:p w14:paraId="63691126" w14:textId="77777777" w:rsidR="0028082D" w:rsidRDefault="0028082D" w:rsidP="0028082D">
      <w:r>
        <w:t xml:space="preserve">kompromis = v rokoch </w:t>
      </w:r>
      <w:r w:rsidRPr="004A5DA5">
        <w:rPr>
          <w:b/>
          <w:bCs/>
        </w:rPr>
        <w:t>1851 – 1852</w:t>
      </w:r>
      <w:r>
        <w:t xml:space="preserve"> vznik </w:t>
      </w:r>
      <w:r w:rsidRPr="004A5DA5">
        <w:rPr>
          <w:b/>
          <w:bCs/>
        </w:rPr>
        <w:t>tzv. opravenej slovenčiny</w:t>
      </w:r>
      <w:r>
        <w:t xml:space="preserve"> =&gt; reforma slovenského</w:t>
      </w:r>
    </w:p>
    <w:p w14:paraId="50C3D5A4" w14:textId="77777777" w:rsidR="0028082D" w:rsidRPr="004A5DA5" w:rsidRDefault="0028082D" w:rsidP="0028082D">
      <w:pPr>
        <w:rPr>
          <w:b/>
          <w:bCs/>
        </w:rPr>
      </w:pPr>
      <w:r>
        <w:t>jazyka (</w:t>
      </w:r>
      <w:proofErr w:type="spellStart"/>
      <w:r>
        <w:t>Hattalova</w:t>
      </w:r>
      <w:proofErr w:type="spellEnd"/>
      <w:r>
        <w:t xml:space="preserve"> reforma) =&gt; pravopis sa zmenil z fonetického na </w:t>
      </w:r>
      <w:r w:rsidRPr="004A5DA5">
        <w:rPr>
          <w:b/>
          <w:bCs/>
        </w:rPr>
        <w:t>etymologický...</w:t>
      </w:r>
    </w:p>
    <w:p w14:paraId="54C3F83A" w14:textId="77777777" w:rsidR="0055496D" w:rsidRPr="0028082D" w:rsidRDefault="0055496D">
      <w:pPr>
        <w:rPr>
          <w:b/>
          <w:bCs/>
        </w:rPr>
      </w:pPr>
    </w:p>
    <w:sectPr w:rsidR="0055496D" w:rsidRPr="00280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31"/>
    <w:rsid w:val="00156731"/>
    <w:rsid w:val="0028082D"/>
    <w:rsid w:val="00294E22"/>
    <w:rsid w:val="005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60A9B-1ECA-43BF-A111-A9D00AA8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082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2023-03-28T19:10:00Z</dcterms:created>
  <dcterms:modified xsi:type="dcterms:W3CDTF">2023-03-28T19:10:00Z</dcterms:modified>
</cp:coreProperties>
</file>