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86432" w14:textId="57C3FE1D" w:rsidR="00720080" w:rsidRPr="00DC7849" w:rsidRDefault="00720080" w:rsidP="00720080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DC7849">
        <w:rPr>
          <w:b/>
          <w:bCs/>
          <w:sz w:val="40"/>
          <w:szCs w:val="40"/>
          <w:u w:val="single"/>
        </w:rPr>
        <w:t>Žiacky školský parlament - pravidlá</w:t>
      </w:r>
    </w:p>
    <w:p w14:paraId="57C65F21" w14:textId="45BC62A9" w:rsidR="007F58EB" w:rsidRDefault="00E6728C" w:rsidP="00720080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3E638" wp14:editId="7DFAD372">
                <wp:simplePos x="0" y="0"/>
                <wp:positionH relativeFrom="column">
                  <wp:posOffset>2828925</wp:posOffset>
                </wp:positionH>
                <wp:positionV relativeFrom="paragraph">
                  <wp:posOffset>1544955</wp:posOffset>
                </wp:positionV>
                <wp:extent cx="2686050" cy="3429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42EB" w14:textId="77777777" w:rsidR="00E6728C" w:rsidRPr="00811457" w:rsidRDefault="00E6728C" w:rsidP="00E6728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11457">
                              <w:rPr>
                                <w:b/>
                                <w:bCs/>
                                <w:sz w:val="26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ZŠ Mierová 67 v Želiezovciach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93E63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22.75pt;margin-top:121.65pt;width:211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" filled="f" stroked="f">
                <v:textbox>
                  <w:txbxContent>
                    <w:p w14:paraId="48AF42EB" w14:textId="77777777" w:rsidR="00E6728C" w:rsidRPr="00811457" w:rsidRDefault="00E6728C" w:rsidP="00E6728C">
                      <w:pPr>
                        <w:rPr>
                          <w:b/>
                          <w:bCs/>
                          <w:sz w:val="26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11457">
                        <w:rPr>
                          <w:b/>
                          <w:bCs/>
                          <w:sz w:val="26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ZŠ Mierová 67 v Želiezovciach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62420" wp14:editId="03972FF8">
                <wp:simplePos x="0" y="0"/>
                <wp:positionH relativeFrom="column">
                  <wp:posOffset>2895600</wp:posOffset>
                </wp:positionH>
                <wp:positionV relativeFrom="paragraph">
                  <wp:posOffset>1602105</wp:posOffset>
                </wp:positionV>
                <wp:extent cx="2771775" cy="238125"/>
                <wp:effectExtent l="0" t="0" r="9525" b="952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9F00AF" id="Obdélník 2" o:spid="_x0000_s1026" style="position:absolute;margin-left:228pt;margin-top:126.15pt;width:218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" fillcolor="white [3212]" stroked="f" strokeweight="1pt"/>
            </w:pict>
          </mc:Fallback>
        </mc:AlternateContent>
      </w:r>
      <w:r w:rsidR="00720080">
        <w:rPr>
          <w:noProof/>
          <w:lang w:eastAsia="sk-SK"/>
        </w:rPr>
        <w:drawing>
          <wp:inline distT="0" distB="0" distL="0" distR="0" wp14:anchorId="447D6D60" wp14:editId="741A43C3">
            <wp:extent cx="6191245" cy="8179435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7"/>
                    <a:stretch/>
                  </pic:blipFill>
                  <pic:spPr bwMode="auto">
                    <a:xfrm>
                      <a:off x="0" y="0"/>
                      <a:ext cx="6198610" cy="81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C3062" w14:textId="79F42858" w:rsidR="0047136D" w:rsidRDefault="0047136D" w:rsidP="0047136D">
      <w:r>
        <w:t xml:space="preserve">Zdroj: </w:t>
      </w:r>
      <w:hyperlink r:id="rId6" w:history="1">
        <w:r w:rsidRPr="00F24F0E">
          <w:rPr>
            <w:rStyle w:val="Hypertextovprepojenie"/>
          </w:rPr>
          <w:t>http://www.zsmkdk.sk/ine/8eiacky_parlament.html</w:t>
        </w:r>
      </w:hyperlink>
    </w:p>
    <w:p w14:paraId="4758E15B" w14:textId="37CA4B82" w:rsidR="00547E93" w:rsidRDefault="00547E93" w:rsidP="00720080">
      <w:pPr>
        <w:jc w:val="center"/>
      </w:pPr>
    </w:p>
    <w:p w14:paraId="66BF7FD5" w14:textId="5B9804C4" w:rsidR="00547E93" w:rsidRDefault="00547E93" w:rsidP="00720080">
      <w:pPr>
        <w:jc w:val="center"/>
      </w:pPr>
    </w:p>
    <w:p w14:paraId="71FBACBD" w14:textId="5F1ED12F" w:rsidR="00547E93" w:rsidRDefault="00547E93" w:rsidP="00720080">
      <w:pPr>
        <w:jc w:val="center"/>
      </w:pPr>
    </w:p>
    <w:p w14:paraId="3C4BE219" w14:textId="6E65E369" w:rsidR="00547E93" w:rsidRPr="00143897" w:rsidRDefault="00E815A5" w:rsidP="00B82239">
      <w:pPr>
        <w:ind w:firstLine="360"/>
        <w:rPr>
          <w:b/>
          <w:bCs/>
          <w:i/>
          <w:iCs/>
          <w:sz w:val="32"/>
          <w:szCs w:val="32"/>
        </w:rPr>
      </w:pPr>
      <w:r w:rsidRPr="00143897">
        <w:rPr>
          <w:b/>
          <w:bCs/>
          <w:i/>
          <w:iCs/>
          <w:sz w:val="32"/>
          <w:szCs w:val="32"/>
        </w:rPr>
        <w:lastRenderedPageBreak/>
        <w:t>Odpovedzte na otázky</w:t>
      </w:r>
      <w:r w:rsidR="003F380C" w:rsidRPr="00143897">
        <w:rPr>
          <w:b/>
          <w:bCs/>
          <w:i/>
          <w:iCs/>
          <w:sz w:val="32"/>
          <w:szCs w:val="32"/>
        </w:rPr>
        <w:t xml:space="preserve"> po prečítaní hl</w:t>
      </w:r>
      <w:r w:rsidR="00143897" w:rsidRPr="00143897">
        <w:rPr>
          <w:b/>
          <w:bCs/>
          <w:i/>
          <w:iCs/>
          <w:sz w:val="32"/>
          <w:szCs w:val="32"/>
        </w:rPr>
        <w:t>avného</w:t>
      </w:r>
      <w:r w:rsidR="003F380C" w:rsidRPr="00143897">
        <w:rPr>
          <w:b/>
          <w:bCs/>
          <w:i/>
          <w:iCs/>
          <w:sz w:val="32"/>
          <w:szCs w:val="32"/>
        </w:rPr>
        <w:t xml:space="preserve"> textu</w:t>
      </w:r>
      <w:r w:rsidRPr="00143897">
        <w:rPr>
          <w:b/>
          <w:bCs/>
          <w:i/>
          <w:iCs/>
          <w:sz w:val="32"/>
          <w:szCs w:val="32"/>
        </w:rPr>
        <w:t>:</w:t>
      </w:r>
    </w:p>
    <w:p w14:paraId="2A8419BE" w14:textId="3E86ADD9" w:rsidR="00E815A5" w:rsidRDefault="00E815A5" w:rsidP="00E815A5">
      <w:pPr>
        <w:rPr>
          <w:b/>
          <w:bCs/>
          <w:sz w:val="24"/>
          <w:szCs w:val="24"/>
        </w:rPr>
      </w:pPr>
    </w:p>
    <w:p w14:paraId="4FC83413" w14:textId="4F56D075" w:rsidR="00E815A5" w:rsidRDefault="00D27D40" w:rsidP="004B245C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Koľko žiakov môže reprezentovať triedu v školskom parlamente?</w:t>
      </w:r>
      <w:r w:rsidR="00025CDE">
        <w:rPr>
          <w:b/>
          <w:bCs/>
          <w:sz w:val="24"/>
          <w:szCs w:val="24"/>
        </w:rPr>
        <w:t xml:space="preserve"> ....................</w:t>
      </w:r>
    </w:p>
    <w:p w14:paraId="5792981B" w14:textId="77777777" w:rsidR="00F70650" w:rsidRDefault="00025CDE" w:rsidP="00025CDE">
      <w:pPr>
        <w:pStyle w:val="Odsekzoznamu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Žiaci ktorých ročníkov majú volebné právo</w:t>
      </w:r>
      <w:r w:rsidR="00F70650">
        <w:rPr>
          <w:b/>
          <w:bCs/>
          <w:sz w:val="24"/>
          <w:szCs w:val="24"/>
        </w:rPr>
        <w:t xml:space="preserve"> v školskom parlamente? ........................................</w:t>
      </w:r>
    </w:p>
    <w:p w14:paraId="5087EB86" w14:textId="5DB4A5AE" w:rsidR="00025CDE" w:rsidRDefault="00F84A3D" w:rsidP="00025CDE">
      <w:pPr>
        <w:pStyle w:val="Odsekzoznamu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aké dlhé obdobie si žiaci volia svojho zástupcu? ....................</w:t>
      </w:r>
    </w:p>
    <w:p w14:paraId="7644E923" w14:textId="300A598D" w:rsidR="00F84A3D" w:rsidRDefault="00F84A3D" w:rsidP="00025CDE">
      <w:pPr>
        <w:pStyle w:val="Odsekzoznamu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Koľkých podpredsedov má školský parlament? ...........</w:t>
      </w:r>
    </w:p>
    <w:p w14:paraId="181A437A" w14:textId="1A77B60C" w:rsidR="00F84A3D" w:rsidRDefault="00F84A3D" w:rsidP="00025CDE">
      <w:pPr>
        <w:pStyle w:val="Odsekzoznamu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Aká je úloha dospelého člena školského parlamentu? ..............................</w:t>
      </w:r>
    </w:p>
    <w:p w14:paraId="39B1F9B0" w14:textId="0A4BE458" w:rsidR="00991AF3" w:rsidRDefault="00991AF3" w:rsidP="00991AF3">
      <w:pPr>
        <w:spacing w:line="276" w:lineRule="auto"/>
        <w:rPr>
          <w:b/>
          <w:bCs/>
          <w:sz w:val="24"/>
          <w:szCs w:val="24"/>
        </w:rPr>
      </w:pPr>
    </w:p>
    <w:p w14:paraId="1C83ACCF" w14:textId="71F121F4" w:rsidR="00991AF3" w:rsidRDefault="00991AF3" w:rsidP="00B82239">
      <w:pPr>
        <w:spacing w:line="276" w:lineRule="auto"/>
        <w:ind w:left="360"/>
        <w:rPr>
          <w:b/>
          <w:bCs/>
          <w:i/>
          <w:iCs/>
          <w:sz w:val="28"/>
          <w:szCs w:val="28"/>
        </w:rPr>
      </w:pPr>
      <w:r w:rsidRPr="00991AF3">
        <w:rPr>
          <w:b/>
          <w:bCs/>
          <w:i/>
          <w:iCs/>
          <w:sz w:val="28"/>
          <w:szCs w:val="28"/>
        </w:rPr>
        <w:t>Určite či sú výroky pravdivé. Ak áno, napíšte P (pravda), ak nie, napíšte L (lož).</w:t>
      </w:r>
    </w:p>
    <w:p w14:paraId="4AB094E3" w14:textId="53B4968B" w:rsidR="00E7395A" w:rsidRDefault="00F746FA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Žiacky parlament má právo odvolať z funkcie riaditeľa školy.</w:t>
      </w:r>
      <w:r w:rsidR="005B5950">
        <w:rPr>
          <w:sz w:val="24"/>
          <w:szCs w:val="24"/>
        </w:rPr>
        <w:t xml:space="preserve"> - ......</w:t>
      </w:r>
    </w:p>
    <w:p w14:paraId="65821D4F" w14:textId="3868AC17" w:rsidR="00F746FA" w:rsidRDefault="00F746FA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Žiacky parlament rieši problémy a sťažnosti žiakov.</w:t>
      </w:r>
      <w:r w:rsidR="005B5950">
        <w:rPr>
          <w:sz w:val="24"/>
          <w:szCs w:val="24"/>
        </w:rPr>
        <w:t xml:space="preserve"> - ......</w:t>
      </w:r>
    </w:p>
    <w:p w14:paraId="1F996433" w14:textId="42AD1B45" w:rsidR="00F746FA" w:rsidRDefault="00F746FA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Žiacky parlament sa nepodieľa na zveľaďovaní priestorov školy.</w:t>
      </w:r>
      <w:r w:rsidR="005B5950">
        <w:rPr>
          <w:sz w:val="24"/>
          <w:szCs w:val="24"/>
        </w:rPr>
        <w:t xml:space="preserve"> - ......</w:t>
      </w:r>
    </w:p>
    <w:p w14:paraId="088EA3CE" w14:textId="01E968B2" w:rsidR="00F746FA" w:rsidRDefault="002A0F07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Zástupcu pedagogického zboru si vyberajú žiaci do parlamentu sami.</w:t>
      </w:r>
      <w:r w:rsidR="005B5950">
        <w:rPr>
          <w:sz w:val="24"/>
          <w:szCs w:val="24"/>
        </w:rPr>
        <w:t xml:space="preserve"> - ......</w:t>
      </w:r>
    </w:p>
    <w:p w14:paraId="701EEDA2" w14:textId="520029B6" w:rsidR="002A0F07" w:rsidRDefault="005B5950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Poslanci si spomedzi seba volia verejným hlasovaním predsedu, podpredsedov a tajomníka. - ......</w:t>
      </w:r>
    </w:p>
    <w:p w14:paraId="6B4D1570" w14:textId="6DB3824B" w:rsidR="005B5950" w:rsidRDefault="00BE3900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Čestným členom predsedníctva je riaditeľ školy. - ......</w:t>
      </w:r>
    </w:p>
    <w:p w14:paraId="1A9A5BBA" w14:textId="399F0BAF" w:rsidR="00BE3900" w:rsidRDefault="001C5664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 prípade rovnosti hlasov má predseda právo 3 hlasov. - ......</w:t>
      </w:r>
    </w:p>
    <w:p w14:paraId="25901184" w14:textId="70BB5C98" w:rsidR="001C5664" w:rsidRDefault="001C5664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Školský parlament zasadá raz ročne. - ......</w:t>
      </w:r>
    </w:p>
    <w:p w14:paraId="5EDC19F2" w14:textId="25363626" w:rsidR="001C5664" w:rsidRDefault="000D6221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Zasadnutia parlamentu sú verejné. - ......</w:t>
      </w:r>
    </w:p>
    <w:p w14:paraId="2BC8230D" w14:textId="7E714969" w:rsidR="000D6221" w:rsidRPr="00613033" w:rsidRDefault="000D6221" w:rsidP="00613033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Predseda parlamentu môže poveriť vedením zasadnutia jedine tajomníka. - ......</w:t>
      </w:r>
    </w:p>
    <w:p w14:paraId="747AE15D" w14:textId="77777777" w:rsidR="00991AF3" w:rsidRPr="00991AF3" w:rsidRDefault="00991AF3" w:rsidP="00991AF3">
      <w:pPr>
        <w:spacing w:line="276" w:lineRule="auto"/>
        <w:ind w:left="360"/>
        <w:rPr>
          <w:b/>
          <w:bCs/>
          <w:sz w:val="24"/>
          <w:szCs w:val="24"/>
        </w:rPr>
      </w:pPr>
    </w:p>
    <w:sectPr w:rsidR="00991AF3" w:rsidRPr="00991AF3" w:rsidSect="00720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B55E8"/>
    <w:multiLevelType w:val="hybridMultilevel"/>
    <w:tmpl w:val="DD42B86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40F86"/>
    <w:multiLevelType w:val="hybridMultilevel"/>
    <w:tmpl w:val="781A14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86743"/>
    <w:multiLevelType w:val="hybridMultilevel"/>
    <w:tmpl w:val="850C97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815CD"/>
    <w:multiLevelType w:val="hybridMultilevel"/>
    <w:tmpl w:val="2F44AE3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9C"/>
    <w:rsid w:val="00025CDE"/>
    <w:rsid w:val="000D6221"/>
    <w:rsid w:val="00143897"/>
    <w:rsid w:val="001C5664"/>
    <w:rsid w:val="002A0F07"/>
    <w:rsid w:val="003B549C"/>
    <w:rsid w:val="003F380C"/>
    <w:rsid w:val="0047136D"/>
    <w:rsid w:val="004B245C"/>
    <w:rsid w:val="00547E93"/>
    <w:rsid w:val="005B5950"/>
    <w:rsid w:val="00613033"/>
    <w:rsid w:val="00720080"/>
    <w:rsid w:val="007F58EB"/>
    <w:rsid w:val="00811457"/>
    <w:rsid w:val="00991AF3"/>
    <w:rsid w:val="00B82239"/>
    <w:rsid w:val="00BE3900"/>
    <w:rsid w:val="00D27D40"/>
    <w:rsid w:val="00DC7849"/>
    <w:rsid w:val="00E2385C"/>
    <w:rsid w:val="00E6728C"/>
    <w:rsid w:val="00E7395A"/>
    <w:rsid w:val="00E815A5"/>
    <w:rsid w:val="00F70650"/>
    <w:rsid w:val="00F746FA"/>
    <w:rsid w:val="00F84A3D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52E3"/>
  <w15:chartTrackingRefBased/>
  <w15:docId w15:val="{494A142A-AE5D-4F66-A401-BCBF54C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245C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6728C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6728C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6728C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6728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6728C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47136D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47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smkdk.sk/ine/8eiacky_parlamen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Windows-felhasználó</cp:lastModifiedBy>
  <cp:revision>2</cp:revision>
  <dcterms:created xsi:type="dcterms:W3CDTF">2024-01-29T09:30:00Z</dcterms:created>
  <dcterms:modified xsi:type="dcterms:W3CDTF">2024-01-29T09:30:00Z</dcterms:modified>
</cp:coreProperties>
</file>