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34C8" w14:textId="1C8AE473" w:rsidR="002F5732" w:rsidRPr="002F5732" w:rsidRDefault="002F5732" w:rsidP="002F5732">
      <w:pPr>
        <w:jc w:val="right"/>
      </w:pPr>
      <w:r w:rsidRPr="002F5732">
        <mc:AlternateContent>
          <mc:Choice Requires="wps">
            <w:drawing>
              <wp:anchor distT="0" distB="0" distL="0" distR="0" simplePos="0" relativeHeight="251659264" behindDoc="1" locked="0" layoutInCell="1" allowOverlap="1" wp14:anchorId="2D7CD1F9" wp14:editId="2CC1A95B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368935" cy="542925"/>
                <wp:effectExtent l="0" t="0" r="2540" b="4445"/>
                <wp:wrapNone/>
                <wp:docPr id="3" name="Obdĺžn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893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4BD28" id="Obdĺžnik 3" o:spid="_x0000_s1026" style="position:absolute;margin-left:0;margin-top:.4pt;width:29.05pt;height:42.7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" stroked="f">
                <o:lock v:ext="edit" aspectratio="t"/>
                <v:textbox inset="0,0,0,0"/>
              </v:rect>
            </w:pict>
          </mc:Fallback>
        </mc:AlternateContent>
      </w:r>
      <w:r w:rsidRPr="002F5732">
        <w:t xml:space="preserve"> </w:t>
      </w:r>
      <w:r w:rsidRPr="002F5732">
        <w:drawing>
          <wp:anchor distT="0" distB="0" distL="0" distR="0" simplePos="0" relativeHeight="251661312" behindDoc="1" locked="0" layoutInCell="1" allowOverlap="1" wp14:anchorId="28900085" wp14:editId="2F7A5E67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368935" cy="542925"/>
            <wp:effectExtent l="0" t="0" r="0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22" t="21802" r="14937" b="41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5732">
        <w:t xml:space="preserve">                                                                           RÍMSKOKATOLÍCKA CIRKEV</w:t>
      </w:r>
    </w:p>
    <w:p w14:paraId="0C35D272" w14:textId="77777777" w:rsidR="002F5732" w:rsidRPr="002F5732" w:rsidRDefault="002F5732" w:rsidP="002F5732">
      <w:pPr>
        <w:jc w:val="right"/>
      </w:pPr>
      <w:r w:rsidRPr="002F5732">
        <w:t xml:space="preserve">                                                                                                                FARNOSŤ GELNICA</w:t>
      </w:r>
    </w:p>
    <w:p w14:paraId="07D72793" w14:textId="77777777" w:rsidR="002F5732" w:rsidRPr="002F5732" w:rsidRDefault="002F5732" w:rsidP="002F5732">
      <w:pPr>
        <w:jc w:val="right"/>
      </w:pPr>
      <w:r w:rsidRPr="002F5732">
        <w:t xml:space="preserve">                                                                                                           Slovenská 11, 056 01 Gelnica</w:t>
      </w:r>
    </w:p>
    <w:p w14:paraId="6415E2CE" w14:textId="77777777" w:rsidR="002F5732" w:rsidRPr="002F5732" w:rsidRDefault="002F5732" w:rsidP="002F5732">
      <w:pPr>
        <w:jc w:val="right"/>
      </w:pPr>
      <w:r w:rsidRPr="002F5732">
        <w:t xml:space="preserve">                                                                                                           </w:t>
      </w:r>
      <w:proofErr w:type="spellStart"/>
      <w:r w:rsidRPr="002F5732">
        <w:t>tel</w:t>
      </w:r>
      <w:proofErr w:type="spellEnd"/>
      <w:r w:rsidRPr="002F5732">
        <w:t xml:space="preserve">: +421534821268; E-mail: gelnica@burv.sk  </w:t>
      </w:r>
    </w:p>
    <w:p w14:paraId="36AADFB7" w14:textId="201C8F53" w:rsidR="002F5732" w:rsidRPr="002F5732" w:rsidRDefault="002F5732" w:rsidP="002F5732">
      <w:r w:rsidRPr="002F573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0B799" wp14:editId="65BD0959">
                <wp:simplePos x="0" y="0"/>
                <wp:positionH relativeFrom="column">
                  <wp:posOffset>10795</wp:posOffset>
                </wp:positionH>
                <wp:positionV relativeFrom="paragraph">
                  <wp:posOffset>100965</wp:posOffset>
                </wp:positionV>
                <wp:extent cx="6152515" cy="0"/>
                <wp:effectExtent l="10795" t="5715" r="8890" b="13335"/>
                <wp:wrapNone/>
                <wp:docPr id="1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25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B9A6A" id="Rovná spojnica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7.95pt" to="485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" strokecolor="#666" strokeweight=".26mm"/>
            </w:pict>
          </mc:Fallback>
        </mc:AlternateContent>
      </w:r>
    </w:p>
    <w:p w14:paraId="54553204" w14:textId="77777777" w:rsidR="002F5732" w:rsidRPr="002F5732" w:rsidRDefault="002F5732" w:rsidP="002F5732"/>
    <w:p w14:paraId="636CA8AE" w14:textId="77777777" w:rsidR="002F5732" w:rsidRPr="002F5732" w:rsidRDefault="002F5732" w:rsidP="002F5732"/>
    <w:p w14:paraId="5A900442" w14:textId="173D586C" w:rsidR="002F5732" w:rsidRPr="002F5732" w:rsidRDefault="002F5732" w:rsidP="002F5732">
      <w:proofErr w:type="spellStart"/>
      <w:r w:rsidRPr="002F5732">
        <w:t>Prot</w:t>
      </w:r>
      <w:proofErr w:type="spellEnd"/>
      <w:r w:rsidRPr="002F5732">
        <w:t xml:space="preserve">. č. 78/2022                                                                    </w:t>
      </w:r>
      <w:r>
        <w:t xml:space="preserve">                                          </w:t>
      </w:r>
      <w:r w:rsidRPr="002F5732">
        <w:t xml:space="preserve">       </w:t>
      </w:r>
      <w:proofErr w:type="spellStart"/>
      <w:r w:rsidRPr="002F5732">
        <w:t>Vdp</w:t>
      </w:r>
      <w:proofErr w:type="spellEnd"/>
      <w:r w:rsidRPr="002F5732">
        <w:t>. dekan</w:t>
      </w:r>
    </w:p>
    <w:p w14:paraId="62004B24" w14:textId="77777777" w:rsidR="002F5732" w:rsidRPr="002F5732" w:rsidRDefault="002F5732" w:rsidP="002F5732">
      <w:pPr>
        <w:jc w:val="right"/>
      </w:pPr>
      <w:r w:rsidRPr="002F5732">
        <w:t xml:space="preserve">                                                                      </w:t>
      </w:r>
      <w:r w:rsidRPr="002F5732">
        <w:tab/>
      </w:r>
      <w:r w:rsidRPr="002F5732">
        <w:tab/>
      </w:r>
      <w:r w:rsidRPr="002F5732">
        <w:tab/>
        <w:t xml:space="preserve">     Mgr. Stanislav Kocúr </w:t>
      </w:r>
    </w:p>
    <w:p w14:paraId="404F84E3" w14:textId="3DBC9DC4" w:rsidR="002F5732" w:rsidRPr="002F5732" w:rsidRDefault="002F5732" w:rsidP="002F5732">
      <w:pPr>
        <w:jc w:val="right"/>
      </w:pPr>
      <w:r w:rsidRPr="002F5732">
        <w:t xml:space="preserve"> </w:t>
      </w:r>
      <w:r w:rsidRPr="002F5732">
        <w:tab/>
      </w:r>
      <w:r w:rsidRPr="002F5732">
        <w:tab/>
      </w:r>
      <w:r w:rsidRPr="002F5732">
        <w:tab/>
      </w:r>
      <w:r w:rsidRPr="002F5732">
        <w:tab/>
      </w:r>
      <w:r w:rsidRPr="002F5732">
        <w:tab/>
      </w:r>
      <w:r w:rsidRPr="002F5732">
        <w:tab/>
      </w:r>
      <w:r w:rsidRPr="002F5732">
        <w:tab/>
      </w:r>
      <w:r w:rsidRPr="002F5732">
        <w:tab/>
        <w:t xml:space="preserve"> Mikuláša </w:t>
      </w:r>
      <w:proofErr w:type="spellStart"/>
      <w:r w:rsidRPr="002F5732">
        <w:t>Šprinca</w:t>
      </w:r>
      <w:proofErr w:type="spellEnd"/>
      <w:r w:rsidRPr="002F5732">
        <w:t xml:space="preserve"> 2</w:t>
      </w:r>
    </w:p>
    <w:p w14:paraId="45A9C604" w14:textId="77777777" w:rsidR="002F5732" w:rsidRPr="002F5732" w:rsidRDefault="002F5732" w:rsidP="002F5732">
      <w:pPr>
        <w:jc w:val="right"/>
      </w:pPr>
      <w:r w:rsidRPr="002F5732">
        <w:t xml:space="preserve">                                                                                                     053 42 Krompachy</w:t>
      </w:r>
    </w:p>
    <w:p w14:paraId="1D1E6138" w14:textId="77777777" w:rsidR="002F5732" w:rsidRPr="002F5732" w:rsidRDefault="002F5732" w:rsidP="002F5732">
      <w:r w:rsidRPr="002F5732">
        <w:t xml:space="preserve">     </w:t>
      </w:r>
    </w:p>
    <w:p w14:paraId="31846C0C" w14:textId="77777777" w:rsidR="002F5732" w:rsidRPr="002F5732" w:rsidRDefault="002F5732" w:rsidP="002F5732">
      <w:pPr>
        <w:rPr>
          <w:b/>
        </w:rPr>
      </w:pPr>
      <w:r w:rsidRPr="002F5732">
        <w:rPr>
          <w:b/>
        </w:rPr>
        <w:tab/>
        <w:t xml:space="preserve">Vec: Žiadosť o čerpanie dovolenky. </w:t>
      </w:r>
    </w:p>
    <w:p w14:paraId="4031E5DF" w14:textId="77777777" w:rsidR="002F5732" w:rsidRPr="002F5732" w:rsidRDefault="002F5732" w:rsidP="002F5732"/>
    <w:p w14:paraId="554C69DC" w14:textId="77777777" w:rsidR="002F5732" w:rsidRPr="002F5732" w:rsidRDefault="002F5732" w:rsidP="002F5732">
      <w:r w:rsidRPr="002F5732">
        <w:t xml:space="preserve">Dolu podpísaný p. Egid Branislav </w:t>
      </w:r>
      <w:proofErr w:type="spellStart"/>
      <w:r w:rsidRPr="002F5732">
        <w:t>Golha</w:t>
      </w:r>
      <w:proofErr w:type="spellEnd"/>
      <w:r w:rsidRPr="002F5732">
        <w:t xml:space="preserve"> </w:t>
      </w:r>
      <w:proofErr w:type="spellStart"/>
      <w:r w:rsidRPr="002F5732">
        <w:t>ofm</w:t>
      </w:r>
      <w:proofErr w:type="spellEnd"/>
      <w:r w:rsidRPr="002F5732">
        <w:t xml:space="preserve">, farský administrátor v Gelnici, týmto žiadam o čerpanie dovolenky v dňoch  18. – 29. 7. 2020, </w:t>
      </w:r>
      <w:proofErr w:type="spellStart"/>
      <w:r w:rsidRPr="002F5732">
        <w:t>t.j</w:t>
      </w:r>
      <w:proofErr w:type="spellEnd"/>
      <w:r w:rsidRPr="002F5732">
        <w:t>. celkom 10 pracovných dní.</w:t>
      </w:r>
    </w:p>
    <w:p w14:paraId="6F86128F" w14:textId="77777777" w:rsidR="002F5732" w:rsidRPr="002F5732" w:rsidRDefault="002F5732" w:rsidP="002F5732">
      <w:r w:rsidRPr="002F5732">
        <w:t xml:space="preserve">V mojej neprítomnosti ma bude zastupovať kaplán p. Róbert Jozef </w:t>
      </w:r>
      <w:proofErr w:type="spellStart"/>
      <w:r w:rsidRPr="002F5732">
        <w:t>Chabada</w:t>
      </w:r>
      <w:proofErr w:type="spellEnd"/>
      <w:r w:rsidRPr="002F5732">
        <w:t xml:space="preserve">, </w:t>
      </w:r>
      <w:proofErr w:type="spellStart"/>
      <w:r w:rsidRPr="002F5732">
        <w:t>ofm</w:t>
      </w:r>
      <w:proofErr w:type="spellEnd"/>
      <w:r w:rsidRPr="002F5732">
        <w:t>.</w:t>
      </w:r>
    </w:p>
    <w:p w14:paraId="0582D889" w14:textId="77777777" w:rsidR="002F5732" w:rsidRPr="002F5732" w:rsidRDefault="002F5732" w:rsidP="002F5732"/>
    <w:p w14:paraId="07B9B87E" w14:textId="77777777" w:rsidR="002F5732" w:rsidRPr="002F5732" w:rsidRDefault="002F5732" w:rsidP="002F5732">
      <w:r w:rsidRPr="002F5732">
        <w:t>Za kladné vybavenie žiadosti Vám vopred ďakujem.</w:t>
      </w:r>
    </w:p>
    <w:p w14:paraId="7AE78081" w14:textId="77777777" w:rsidR="002F5732" w:rsidRPr="002F5732" w:rsidRDefault="002F5732" w:rsidP="002F5732"/>
    <w:p w14:paraId="1E39C0B0" w14:textId="77777777" w:rsidR="002F5732" w:rsidRPr="002F5732" w:rsidRDefault="002F5732" w:rsidP="002F5732">
      <w:r w:rsidRPr="002F5732">
        <w:t xml:space="preserve">                                               Pokoj a dobro!</w:t>
      </w:r>
    </w:p>
    <w:p w14:paraId="28A1E21A" w14:textId="77777777" w:rsidR="002F5732" w:rsidRPr="002F5732" w:rsidRDefault="002F5732" w:rsidP="002F5732"/>
    <w:p w14:paraId="656BC1D4" w14:textId="77777777" w:rsidR="002F5732" w:rsidRPr="002F5732" w:rsidRDefault="002F5732" w:rsidP="002F5732">
      <w:r w:rsidRPr="002F5732">
        <w:t xml:space="preserve">V Gelnici 4.7.2022                                                                      p. Egid Branislav </w:t>
      </w:r>
      <w:proofErr w:type="spellStart"/>
      <w:r w:rsidRPr="002F5732">
        <w:t>Golha</w:t>
      </w:r>
      <w:proofErr w:type="spellEnd"/>
      <w:r w:rsidRPr="002F5732">
        <w:t xml:space="preserve"> </w:t>
      </w:r>
      <w:proofErr w:type="spellStart"/>
      <w:r w:rsidRPr="002F5732">
        <w:t>ofm</w:t>
      </w:r>
      <w:proofErr w:type="spellEnd"/>
    </w:p>
    <w:p w14:paraId="71F7DFAB" w14:textId="77777777" w:rsidR="002F5732" w:rsidRPr="002F5732" w:rsidRDefault="002F5732" w:rsidP="002F5732">
      <w:r w:rsidRPr="002F5732">
        <w:t xml:space="preserve">                                                                                                              farský administrátor</w:t>
      </w:r>
    </w:p>
    <w:p w14:paraId="4D4C946A" w14:textId="77777777" w:rsidR="002F5732" w:rsidRPr="002F5732" w:rsidRDefault="002F5732" w:rsidP="002F5732"/>
    <w:p w14:paraId="5CC5BFCC" w14:textId="07FD33BC" w:rsidR="002F5732" w:rsidRPr="002F5732" w:rsidRDefault="002F5732" w:rsidP="002F5732">
      <w:r w:rsidRPr="002F5732">
        <w:t>------------------------------------------------------------------------------------------------------------------------</w:t>
      </w:r>
    </w:p>
    <w:p w14:paraId="295BEBDF" w14:textId="77777777" w:rsidR="002F5732" w:rsidRPr="002F5732" w:rsidRDefault="002F5732" w:rsidP="002F5732">
      <w:r w:rsidRPr="002F5732">
        <w:t xml:space="preserve">Schválil:  Mgr. Stanislav Kocúr                                 </w:t>
      </w:r>
    </w:p>
    <w:p w14:paraId="4674A008" w14:textId="77777777" w:rsidR="002F5732" w:rsidRPr="002F5732" w:rsidRDefault="002F5732" w:rsidP="002F5732"/>
    <w:p w14:paraId="032C1A78" w14:textId="77777777" w:rsidR="002F5732" w:rsidRPr="002F5732" w:rsidRDefault="002F5732" w:rsidP="002F5732">
      <w:r w:rsidRPr="002F5732">
        <w:t xml:space="preserve">                                                                                  </w:t>
      </w:r>
    </w:p>
    <w:p w14:paraId="4E000C9D" w14:textId="77777777" w:rsidR="002F5732" w:rsidRPr="002F5732" w:rsidRDefault="002F5732" w:rsidP="002F5732">
      <w:r w:rsidRPr="002F5732">
        <w:t xml:space="preserve">                                                                              _________________________________</w:t>
      </w:r>
    </w:p>
    <w:p w14:paraId="72F0C484" w14:textId="77777777" w:rsidR="002F5732" w:rsidRPr="002F5732" w:rsidRDefault="002F5732" w:rsidP="002F5732">
      <w:r w:rsidRPr="002F5732">
        <w:t xml:space="preserve">                                                                                                          dekan</w:t>
      </w:r>
    </w:p>
    <w:p w14:paraId="32003968" w14:textId="77777777" w:rsidR="00E80FAE" w:rsidRDefault="00E80FAE"/>
    <w:sectPr w:rsidR="00E80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32"/>
    <w:rsid w:val="002F5732"/>
    <w:rsid w:val="005267DE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FB91EFF"/>
  <w15:chartTrackingRefBased/>
  <w15:docId w15:val="{17A19C04-65D9-4D0C-BF8F-F034CBA8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dcterms:created xsi:type="dcterms:W3CDTF">2022-07-04T09:47:00Z</dcterms:created>
  <dcterms:modified xsi:type="dcterms:W3CDTF">2022-07-04T09:48:00Z</dcterms:modified>
</cp:coreProperties>
</file>