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0E" w:rsidRDefault="00FC7C26">
      <w:r>
        <w:t xml:space="preserve">Afekt    - </w:t>
      </w:r>
      <w:r w:rsidR="00394164">
        <w:t>neprimeraná, iracionálna, prudká, krátkodobá a nečakaná  reakcia  človeka, ktorá presahuje až do agresivity</w:t>
      </w:r>
    </w:p>
    <w:p w:rsidR="00136CA4" w:rsidRDefault="00394164">
      <w:r w:rsidRPr="00C95865">
        <w:rPr>
          <w:b/>
        </w:rPr>
        <w:t>Strach</w:t>
      </w:r>
      <w:r>
        <w:t xml:space="preserve"> – pocit  napätia, obavy  o niečo, emocionálny  stav, z ktorého  vzniká  stres</w:t>
      </w:r>
      <w:r>
        <w:br/>
      </w:r>
      <w:r w:rsidRPr="00C95865">
        <w:rPr>
          <w:b/>
        </w:rPr>
        <w:t xml:space="preserve">Nálada  </w:t>
      </w:r>
      <w:r>
        <w:t>- dlhšie  trvajúci  citový stav (  hodiny, dni).  Môže byť  povznesená, zlostná, skleslá a iné...</w:t>
      </w:r>
      <w:r>
        <w:br/>
      </w:r>
      <w:r w:rsidRPr="00C95865">
        <w:rPr>
          <w:b/>
        </w:rPr>
        <w:t>Vášeň</w:t>
      </w:r>
      <w:r>
        <w:t xml:space="preserve">  -  dlhšie  trvajúci  citový stav  ( roky) Zmocňuje sa celého človeka</w:t>
      </w:r>
      <w:r w:rsidR="00136CA4">
        <w:t>, ovplyvňuje jeho myslenie i konanie. Môže byť kladná (   koníček, záľuba ) ale i záporná (  gamblerstvo, alkoholizmus)</w:t>
      </w:r>
      <w:r w:rsidR="00136CA4">
        <w:br/>
      </w:r>
      <w:r w:rsidR="00136CA4" w:rsidRPr="00C95865">
        <w:rPr>
          <w:b/>
        </w:rPr>
        <w:t>Tréma</w:t>
      </w:r>
      <w:r w:rsidR="00136CA4">
        <w:t xml:space="preserve">  -  individuálny pocit  úzkosti a strachu </w:t>
      </w:r>
      <w:r w:rsidR="00136CA4">
        <w:br/>
      </w:r>
      <w:r w:rsidR="00136CA4" w:rsidRPr="00C95865">
        <w:rPr>
          <w:b/>
        </w:rPr>
        <w:t>Strach</w:t>
      </w:r>
      <w:r w:rsidR="00C95865">
        <w:t xml:space="preserve"> -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je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Pocit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pocit</w:t>
        </w:r>
      </w:hyperlink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znepokojenia z blížiaceho sa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Zlo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zla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Negatívny cit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negatívny cit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, nepríjemná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Emócia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emócia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, nepríjemný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Zážitok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zážitok</w:t>
        </w:r>
      </w:hyperlink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spravidla zblednutím, chvením, zrýchleným dýchaním, búšením srdca, zvyšením krvného tlaku a pohotovosťou k obrane alebo úteku; ide o normálnu reakciu na skutočné nebezpečenstvo alebo ohrozenie.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136CA4">
        <w:br/>
      </w:r>
      <w:r w:rsidR="00136CA4" w:rsidRPr="00C95865">
        <w:rPr>
          <w:b/>
        </w:rPr>
        <w:t xml:space="preserve">Existencializmus </w:t>
      </w:r>
      <w:r w:rsidR="006327CC">
        <w:t>–</w:t>
      </w:r>
      <w:r w:rsidR="00136CA4">
        <w:t xml:space="preserve"> </w:t>
      </w:r>
      <w:r w:rsidR="006327CC">
        <w:t xml:space="preserve">fil. smer 20. storočia, ktorý do popredia záujmu dáva človeka, jeho život. Najvýznamnejší predstavitelia sú Kierkegaard, Heideger, Jasper a Sartre. </w:t>
      </w:r>
    </w:p>
    <w:p w:rsidR="006327CC" w:rsidRDefault="006327CC">
      <w:r w:rsidRPr="00C95865">
        <w:rPr>
          <w:b/>
        </w:rPr>
        <w:t>Psychohygiena</w:t>
      </w:r>
      <w:r>
        <w:t xml:space="preserve"> – starostlivosť o duševné zdravie, vyhýbať sa stresu, udržiavať  zdravú výživu, pohyb, duševnú  rovnováhu ...</w:t>
      </w:r>
    </w:p>
    <w:p w:rsidR="00C95865" w:rsidRDefault="006327CC">
      <w:r w:rsidRPr="00C95865">
        <w:rPr>
          <w:b/>
        </w:rPr>
        <w:t xml:space="preserve">Monády </w:t>
      </w:r>
      <w:r>
        <w:t xml:space="preserve">-  sú u Leibniza najmenšie  častice, z ktorých sa </w:t>
      </w:r>
      <w:r w:rsidR="0074672C">
        <w:t xml:space="preserve"> skladajú  veci, niečo ako nehmotné atómy. Tieto monády sú  súčasťou sveta, kde najvyššia monáda  je  boh. Boha ale chápe panteisticky, on to riadi na princípe determinácie  ( predurčenosti) pričom boha  chápe  ako  rozplynutého v prírode.</w:t>
      </w:r>
      <w:r w:rsidR="0074672C">
        <w:br/>
      </w:r>
      <w:r w:rsidR="0074672C" w:rsidRPr="00C95865">
        <w:rPr>
          <w:b/>
        </w:rPr>
        <w:t>Trestný  čin</w:t>
      </w:r>
      <w:r w:rsidR="0074672C">
        <w:t xml:space="preserve">  - je  protiprávny  čin, jeho  znaky sú uvedené  v </w:t>
      </w:r>
      <w:r w:rsidR="00706C5F">
        <w:t>T</w:t>
      </w:r>
      <w:r w:rsidR="0074672C">
        <w:t xml:space="preserve">restnom </w:t>
      </w:r>
      <w:r w:rsidR="00706C5F">
        <w:t>zákone.  Trestný  čin môže byť  zločin a prečin.</w:t>
      </w:r>
      <w:r w:rsidR="00706C5F">
        <w:br/>
      </w:r>
      <w:r w:rsidR="00706C5F" w:rsidRPr="00C95865">
        <w:rPr>
          <w:b/>
        </w:rPr>
        <w:t>Trestný  prečin</w:t>
      </w:r>
      <w:r w:rsidR="00706C5F">
        <w:t xml:space="preserve"> – je  trestný čin spáchaný z nedbanlivosti, alebo nie závažný úmyselný  tr. č</w:t>
      </w:r>
      <w:r w:rsidR="00706C5F">
        <w:rPr>
          <w:i/>
        </w:rPr>
        <w:t>in ( do 5 rokov)</w:t>
      </w:r>
      <w:r w:rsidR="00706C5F">
        <w:rPr>
          <w:i/>
        </w:rPr>
        <w:br/>
      </w:r>
      <w:r w:rsidR="00706C5F" w:rsidRPr="00C95865">
        <w:rPr>
          <w:b/>
          <w:i/>
        </w:rPr>
        <w:t>Trestný  zločin</w:t>
      </w:r>
      <w:r w:rsidR="00706C5F">
        <w:rPr>
          <w:i/>
        </w:rPr>
        <w:t xml:space="preserve"> -  Trestný  čin, kde je  trest  odňatia slobody nad 5 rokov. Úmyselný a závažný </w:t>
      </w:r>
      <w:r w:rsidR="00706C5F">
        <w:rPr>
          <w:i/>
        </w:rPr>
        <w:br/>
      </w:r>
      <w:r w:rsidR="00706C5F" w:rsidRPr="00C95865">
        <w:rPr>
          <w:b/>
        </w:rPr>
        <w:t>Priestupok</w:t>
      </w:r>
      <w:r w:rsidR="00706C5F">
        <w:t xml:space="preserve"> -  Je  protiprávne, ale  nie  je  tak nebezpečné pre spoločnosť (  prekročenie rýchlosti)</w:t>
      </w:r>
      <w:r w:rsidR="00706C5F">
        <w:br/>
      </w:r>
      <w:r w:rsidR="00EA35DE" w:rsidRPr="00C95865">
        <w:rPr>
          <w:b/>
        </w:rPr>
        <w:t>Rodina</w:t>
      </w:r>
      <w:r w:rsidR="00EA35DE">
        <w:t xml:space="preserve">  - základná bunka spoločnosti, organizovaná, neformálna, malá sociálna  skupina. Spolužitie muža  a ženy, ktorý sa  usilujú zachovať potomstvo -  reprodukčná  funkcia</w:t>
      </w:r>
      <w:r w:rsidR="00EA35DE">
        <w:br/>
      </w:r>
      <w:r w:rsidR="00EA35DE" w:rsidRPr="00C95865">
        <w:rPr>
          <w:b/>
        </w:rPr>
        <w:t>Nukleárna  rodina</w:t>
      </w:r>
      <w:r w:rsidR="00EA35DE">
        <w:t xml:space="preserve"> – základný typ  rodiny. Muž a žena  sa  berú  z lásky</w:t>
      </w:r>
      <w:r w:rsidR="00EA35DE">
        <w:br/>
      </w:r>
      <w:r w:rsidR="00EA35DE" w:rsidRPr="00C95865">
        <w:rPr>
          <w:b/>
        </w:rPr>
        <w:t xml:space="preserve">Rozšírená  rodina  </w:t>
      </w:r>
      <w:r w:rsidR="00EA35DE">
        <w:t>-  manželstvo príbuzných,  ide  o spájanie  rodov kvôli majetku, dôležitý  je  vzťah príbuzných,  nie  manželov</w:t>
      </w:r>
      <w:r w:rsidR="00C95865">
        <w:br/>
        <w:t>Matriarchát  -  dominancia  ženy  v manželstve</w:t>
      </w:r>
      <w:r w:rsidR="00C95865">
        <w:br/>
        <w:t>Patriarchát  -  dominancia muža  v manželstve</w:t>
      </w:r>
      <w:r w:rsidR="00C95865">
        <w:br/>
        <w:t>Polygamia  - manželstvo viacerých  ,  muž  a viac  žien  a naopak</w:t>
      </w:r>
      <w:r w:rsidR="00C95865">
        <w:br/>
        <w:t>Polyandria -  manželstvo  ženy   a viac  muč</w:t>
      </w:r>
      <w:bookmarkStart w:id="0" w:name="_GoBack"/>
      <w:bookmarkEnd w:id="0"/>
    </w:p>
    <w:p w:rsidR="00706C5F" w:rsidRPr="00706C5F" w:rsidRDefault="00706C5F"/>
    <w:p w:rsidR="00706C5F" w:rsidRPr="00706C5F" w:rsidRDefault="00706C5F">
      <w:pPr>
        <w:rPr>
          <w:i/>
        </w:rPr>
      </w:pPr>
    </w:p>
    <w:sectPr w:rsidR="00706C5F" w:rsidRPr="00706C5F" w:rsidSect="00E5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26"/>
    <w:rsid w:val="00136CA4"/>
    <w:rsid w:val="00394164"/>
    <w:rsid w:val="006327CC"/>
    <w:rsid w:val="00706C5F"/>
    <w:rsid w:val="0074672C"/>
    <w:rsid w:val="008745E1"/>
    <w:rsid w:val="00C95865"/>
    <w:rsid w:val="00E50F24"/>
    <w:rsid w:val="00EA35DE"/>
    <w:rsid w:val="00EC3620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C95865"/>
  </w:style>
  <w:style w:type="character" w:styleId="Hypertextovprepojenie">
    <w:name w:val="Hyperlink"/>
    <w:basedOn w:val="Predvolenpsmoodseku"/>
    <w:uiPriority w:val="99"/>
    <w:semiHidden/>
    <w:unhideWhenUsed/>
    <w:rsid w:val="00C95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C95865"/>
  </w:style>
  <w:style w:type="character" w:styleId="Hypertextovprepojenie">
    <w:name w:val="Hyperlink"/>
    <w:basedOn w:val="Predvolenpsmoodseku"/>
    <w:uiPriority w:val="99"/>
    <w:semiHidden/>
    <w:unhideWhenUsed/>
    <w:rsid w:val="00C95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Em%C3%B3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Negat%C3%ADvny_c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Zl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Poc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Z%C3%A1%C5%BEito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2017-05-17T21:00:00Z</dcterms:created>
  <dcterms:modified xsi:type="dcterms:W3CDTF">2017-05-17T21:00:00Z</dcterms:modified>
</cp:coreProperties>
</file>