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01B" w:rsidRPr="00715ED2" w:rsidRDefault="00FB2642" w:rsidP="00F122D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Pracovný list č. 2 – slovenský jazyk – sekunda </w:t>
      </w:r>
      <w:r w:rsidR="00F96451">
        <w:rPr>
          <w:rFonts w:ascii="Times New Roman" w:hAnsi="Times New Roman" w:cs="Times New Roman"/>
          <w:b/>
          <w:sz w:val="40"/>
          <w:szCs w:val="40"/>
          <w:u w:val="single"/>
        </w:rPr>
        <w:t xml:space="preserve">Príprava na 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>1. kontrolný diktát</w:t>
      </w:r>
      <w:r w:rsidR="005327F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5327F3" w:rsidRPr="00715ED2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 xml:space="preserve"> doplňovacie cvičenie </w:t>
      </w:r>
    </w:p>
    <w:p w:rsidR="00F122D9" w:rsidRPr="00762868" w:rsidRDefault="00762868" w:rsidP="00F122D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Deň bol ako  stvorený na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turistick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výlet.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o starším bratom sme sa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v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brali</w:t>
      </w:r>
      <w:proofErr w:type="spellEnd"/>
      <w:r w:rsidR="00F122D9" w:rsidRPr="00762868">
        <w:rPr>
          <w:rFonts w:ascii="Times New Roman" w:hAnsi="Times New Roman" w:cs="Times New Roman"/>
          <w:sz w:val="40"/>
          <w:szCs w:val="40"/>
        </w:rPr>
        <w:t xml:space="preserve"> na neďaleký Zobor. Kráčali sme k</w:t>
      </w:r>
      <w:r>
        <w:rPr>
          <w:rFonts w:ascii="Times New Roman" w:hAnsi="Times New Roman" w:cs="Times New Roman"/>
          <w:sz w:val="40"/>
          <w:szCs w:val="40"/>
        </w:rPr>
        <w:t>ľukatým chodníkom. Obklopoval ná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s tichý les. Iba občas sa ozval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vtáč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hlások a praskot suchých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konáro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 vysokých stromov sem-tam spadol farebný list. V konároch sme zaz</w:t>
      </w:r>
      <w:r w:rsidRPr="00762868">
        <w:rPr>
          <w:rFonts w:ascii="Times New Roman" w:hAnsi="Times New Roman" w:cs="Times New Roman"/>
          <w:sz w:val="40"/>
          <w:szCs w:val="40"/>
        </w:rPr>
        <w:t xml:space="preserve">reli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veveričk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huňatý chvost.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  <w:r w:rsidRPr="00762868">
        <w:rPr>
          <w:rFonts w:ascii="Times New Roman" w:hAnsi="Times New Roman" w:cs="Times New Roman"/>
          <w:sz w:val="40"/>
          <w:szCs w:val="40"/>
        </w:rPr>
        <w:t>Oproti nim kráčal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miestni lesníci a za nimi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vesel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hubári.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Kamenist</w:t>
      </w:r>
      <w:proofErr w:type="spellEnd"/>
      <w:r w:rsidR="00B14ECF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chodník začal stúpať</w:t>
      </w:r>
      <w:r w:rsidRPr="00762868">
        <w:rPr>
          <w:rFonts w:ascii="Times New Roman" w:hAnsi="Times New Roman" w:cs="Times New Roman"/>
          <w:sz w:val="40"/>
          <w:szCs w:val="40"/>
        </w:rPr>
        <w:t xml:space="preserve">. Čakal nás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pr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kry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svah.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Spoten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sme prekonávali namáhavý úsek pod vrcholom. Za odmenu sa nám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nask</w:t>
      </w:r>
      <w:r w:rsidR="00623AAD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tol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krásny pohľad. Mesto sa ako loď vynáralo z ranných hmiel.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F122D9" w:rsidRPr="0076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2D9"/>
    <w:rsid w:val="004B401B"/>
    <w:rsid w:val="005327F3"/>
    <w:rsid w:val="00623AAD"/>
    <w:rsid w:val="00715ED2"/>
    <w:rsid w:val="00762868"/>
    <w:rsid w:val="00B14ECF"/>
    <w:rsid w:val="00E90721"/>
    <w:rsid w:val="00F122D9"/>
    <w:rsid w:val="00F96451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15C5"/>
  <w15:docId w15:val="{3808E2DB-16ED-405A-A5BD-26AD4B9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Patrícia Kurtová</cp:lastModifiedBy>
  <cp:revision>9</cp:revision>
  <dcterms:created xsi:type="dcterms:W3CDTF">2020-10-07T07:30:00Z</dcterms:created>
  <dcterms:modified xsi:type="dcterms:W3CDTF">2020-10-13T11:59:00Z</dcterms:modified>
</cp:coreProperties>
</file>