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EC" w:rsidRDefault="007268EC">
      <w:pPr>
        <w:pStyle w:val="Nadpis1"/>
        <w:jc w:val="center"/>
        <w:rPr>
          <w:noProof/>
        </w:rPr>
      </w:pPr>
    </w:p>
    <w:p w:rsidR="00AD7AF3" w:rsidRPr="00BF3747" w:rsidRDefault="00AD7AF3" w:rsidP="002E3995">
      <w:pPr>
        <w:tabs>
          <w:tab w:val="left" w:pos="1843"/>
        </w:tabs>
        <w:jc w:val="center"/>
        <w:rPr>
          <w:color w:val="000000"/>
          <w:sz w:val="28"/>
          <w:szCs w:val="28"/>
          <w:u w:val="single"/>
          <w:lang w:val="sk-SK"/>
        </w:rPr>
      </w:pPr>
      <w:r w:rsidRPr="00BF3747">
        <w:rPr>
          <w:color w:val="000000"/>
          <w:sz w:val="28"/>
          <w:szCs w:val="28"/>
          <w:u w:val="single"/>
          <w:lang w:val="sk-SK"/>
        </w:rPr>
        <w:t>Základná škola, Nám. L. Novomeského 2, Košice</w:t>
      </w:r>
    </w:p>
    <w:p w:rsidR="00AD7AF3" w:rsidRPr="00BF3747" w:rsidRDefault="00AD7AF3">
      <w:pPr>
        <w:tabs>
          <w:tab w:val="left" w:pos="4244"/>
          <w:tab w:val="left" w:pos="6168"/>
        </w:tabs>
        <w:rPr>
          <w:lang w:val="sk-SK"/>
        </w:rPr>
      </w:pPr>
      <w:r w:rsidRPr="00BF3747">
        <w:rPr>
          <w:b/>
          <w:sz w:val="44"/>
          <w:szCs w:val="44"/>
          <w:lang w:val="sk-SK"/>
        </w:rPr>
        <w:t xml:space="preserve">               </w:t>
      </w:r>
    </w:p>
    <w:p w:rsidR="00AD7AF3" w:rsidRPr="00BF3747" w:rsidRDefault="00AD7AF3">
      <w:pPr>
        <w:tabs>
          <w:tab w:val="left" w:pos="4244"/>
          <w:tab w:val="left" w:pos="6168"/>
        </w:tabs>
        <w:jc w:val="center"/>
        <w:rPr>
          <w:lang w:val="sk-SK"/>
        </w:rPr>
      </w:pPr>
      <w:r w:rsidRPr="00BF3747">
        <w:rPr>
          <w:b/>
          <w:sz w:val="44"/>
          <w:szCs w:val="44"/>
          <w:lang w:val="sk-SK"/>
        </w:rPr>
        <w:t xml:space="preserve">Plán na mesiac </w:t>
      </w:r>
      <w:r w:rsidR="00BD4B16">
        <w:rPr>
          <w:b/>
          <w:sz w:val="44"/>
          <w:szCs w:val="44"/>
          <w:lang w:val="sk-SK"/>
        </w:rPr>
        <w:t>február</w:t>
      </w:r>
      <w:r w:rsidR="00BF3747" w:rsidRPr="00BF3747">
        <w:rPr>
          <w:b/>
          <w:sz w:val="44"/>
          <w:szCs w:val="44"/>
          <w:lang w:val="sk-SK"/>
        </w:rPr>
        <w:t xml:space="preserve"> </w:t>
      </w:r>
      <w:r w:rsidRPr="00BF3747">
        <w:rPr>
          <w:b/>
          <w:sz w:val="44"/>
          <w:szCs w:val="44"/>
          <w:lang w:val="sk-SK"/>
        </w:rPr>
        <w:t>201</w:t>
      </w:r>
      <w:r w:rsidR="00BF3747" w:rsidRPr="00BF3747">
        <w:rPr>
          <w:b/>
          <w:sz w:val="44"/>
          <w:szCs w:val="44"/>
          <w:lang w:val="sk-SK"/>
        </w:rPr>
        <w:t>9</w:t>
      </w:r>
    </w:p>
    <w:p w:rsidR="00AD7AF3" w:rsidRDefault="00BD4B16">
      <w:pPr>
        <w:tabs>
          <w:tab w:val="left" w:pos="6168"/>
        </w:tabs>
      </w:pPr>
      <w:r>
        <w:rPr>
          <w:noProof/>
          <w:lang w:val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3496310</wp:posOffset>
            </wp:positionH>
            <wp:positionV relativeFrom="paragraph">
              <wp:posOffset>10160</wp:posOffset>
            </wp:positionV>
            <wp:extent cx="3114918" cy="2083257"/>
            <wp:effectExtent l="0" t="0" r="0" b="0"/>
            <wp:wrapNone/>
            <wp:docPr id="1" name="Obrázok 1" descr="VÃ½sledok vyhÄ¾adÃ¡vania obrÃ¡zkov pre dopyt svaty valen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vaty valent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06" cy="209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AF3" w:rsidRDefault="00AD7AF3">
      <w:pPr>
        <w:tabs>
          <w:tab w:val="left" w:pos="6168"/>
        </w:tabs>
      </w:pPr>
    </w:p>
    <w:p w:rsidR="00AD7AF3" w:rsidRPr="000E3F55" w:rsidRDefault="00BD4B16">
      <w:pPr>
        <w:tabs>
          <w:tab w:val="left" w:pos="6168"/>
        </w:tabs>
        <w:rPr>
          <w:rFonts w:ascii="Monotype Corsiva" w:hAnsi="Monotype Corsiva"/>
          <w:sz w:val="36"/>
          <w:szCs w:val="36"/>
        </w:rPr>
      </w:pP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Na školského Valentína</w:t>
      </w:r>
      <w:r w:rsidRPr="000E3F55">
        <w:rPr>
          <w:rFonts w:ascii="Monotype Corsiva" w:hAnsi="Monotype Corsiva" w:cs="Tahoma"/>
          <w:color w:val="000000"/>
          <w:sz w:val="36"/>
          <w:szCs w:val="36"/>
        </w:rPr>
        <w:br/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každý len o láske sníva.</w:t>
      </w:r>
      <w:r w:rsidRPr="000E3F55">
        <w:rPr>
          <w:rFonts w:ascii="Monotype Corsiva" w:hAnsi="Monotype Corsiva" w:cs="Tahoma"/>
          <w:color w:val="000000"/>
          <w:sz w:val="36"/>
          <w:szCs w:val="36"/>
        </w:rPr>
        <w:br/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Ke</w:t>
      </w:r>
      <w:r w:rsid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ď</w:t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 xml:space="preserve"> je l</w:t>
      </w:r>
      <w:r w:rsidRPr="000E3F55">
        <w:rPr>
          <w:rFonts w:ascii="Monotype Corsiva" w:hAnsi="Monotype Corsiva" w:cs="Freehand521 BT"/>
          <w:color w:val="000000"/>
          <w:sz w:val="36"/>
          <w:szCs w:val="36"/>
          <w:shd w:val="clear" w:color="auto" w:fill="FFFFFF"/>
        </w:rPr>
        <w:t>á</w:t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sky pln</w:t>
      </w:r>
      <w:r w:rsidRPr="000E3F55">
        <w:rPr>
          <w:rFonts w:ascii="Monotype Corsiva" w:hAnsi="Monotype Corsiva" w:cs="Freehand521 BT"/>
          <w:color w:val="000000"/>
          <w:sz w:val="36"/>
          <w:szCs w:val="36"/>
          <w:shd w:val="clear" w:color="auto" w:fill="FFFFFF"/>
        </w:rPr>
        <w:t>á</w:t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 xml:space="preserve"> </w:t>
      </w:r>
      <w:r w:rsidRPr="000E3F55">
        <w:rPr>
          <w:rFonts w:ascii="Monotype Corsiva" w:hAnsi="Monotype Corsiva" w:cs="Freehand521 BT"/>
          <w:color w:val="000000"/>
          <w:sz w:val="36"/>
          <w:szCs w:val="36"/>
          <w:shd w:val="clear" w:color="auto" w:fill="FFFFFF"/>
        </w:rPr>
        <w:t>š</w:t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kola,</w:t>
      </w:r>
      <w:r w:rsidRPr="000E3F55">
        <w:rPr>
          <w:rFonts w:ascii="Monotype Corsiva" w:hAnsi="Monotype Corsiva" w:cs="Tahoma"/>
          <w:color w:val="000000"/>
          <w:sz w:val="36"/>
          <w:szCs w:val="36"/>
        </w:rPr>
        <w:br/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každý len tú svoju volá.</w:t>
      </w:r>
      <w:r w:rsidRPr="000E3F55">
        <w:rPr>
          <w:rFonts w:ascii="Monotype Corsiva" w:hAnsi="Monotype Corsiva" w:cs="Tahoma"/>
          <w:color w:val="000000"/>
          <w:sz w:val="36"/>
          <w:szCs w:val="36"/>
        </w:rPr>
        <w:br/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A ke</w:t>
      </w:r>
      <w:r w:rsid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ď</w:t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 xml:space="preserve"> sa Valent</w:t>
      </w:r>
      <w:r w:rsidRPr="000E3F55">
        <w:rPr>
          <w:rFonts w:ascii="Monotype Corsiva" w:hAnsi="Monotype Corsiva" w:cs="Freehand521 BT"/>
          <w:color w:val="000000"/>
          <w:sz w:val="36"/>
          <w:szCs w:val="36"/>
          <w:shd w:val="clear" w:color="auto" w:fill="FFFFFF"/>
        </w:rPr>
        <w:t>í</w:t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n ku koncu schy</w:t>
      </w:r>
      <w:r w:rsid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ľ</w:t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uje,</w:t>
      </w:r>
      <w:r w:rsidRPr="000E3F55">
        <w:rPr>
          <w:rFonts w:ascii="Monotype Corsiva" w:hAnsi="Monotype Corsiva" w:cs="Tahoma"/>
          <w:color w:val="000000"/>
          <w:sz w:val="36"/>
          <w:szCs w:val="36"/>
        </w:rPr>
        <w:br/>
      </w:r>
      <w:r w:rsidRPr="000E3F55">
        <w:rPr>
          <w:rFonts w:ascii="Monotype Corsiva" w:hAnsi="Monotype Corsiva" w:cs="Tahoma"/>
          <w:color w:val="000000"/>
          <w:sz w:val="36"/>
          <w:szCs w:val="36"/>
          <w:shd w:val="clear" w:color="auto" w:fill="FFFFFF"/>
        </w:rPr>
        <w:t>každý svoju lásku zo srdca miluje.</w:t>
      </w:r>
    </w:p>
    <w:p w:rsidR="00AD7AF3" w:rsidRDefault="00AD7AF3">
      <w:pPr>
        <w:tabs>
          <w:tab w:val="left" w:pos="6168"/>
        </w:tabs>
      </w:pPr>
    </w:p>
    <w:tbl>
      <w:tblPr>
        <w:tblW w:w="10916" w:type="dxa"/>
        <w:jc w:val="center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263"/>
        <w:gridCol w:w="3704"/>
        <w:gridCol w:w="13"/>
        <w:gridCol w:w="2770"/>
        <w:gridCol w:w="13"/>
        <w:gridCol w:w="2136"/>
        <w:gridCol w:w="17"/>
      </w:tblGrid>
      <w:tr w:rsidR="00AD7AF3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D7AF3" w:rsidRPr="00E53F6E" w:rsidRDefault="00E53F6E">
            <w:pPr>
              <w:spacing w:before="120" w:after="120"/>
              <w:rPr>
                <w:b/>
                <w:lang w:val="sk-SK"/>
              </w:rPr>
            </w:pPr>
            <w:r w:rsidRPr="00E53F6E">
              <w:rPr>
                <w:b/>
                <w:lang w:val="sk-SK"/>
              </w:rPr>
              <w:t xml:space="preserve"> </w:t>
            </w:r>
            <w:r w:rsidR="00AD7AF3" w:rsidRPr="00E53F6E">
              <w:rPr>
                <w:b/>
                <w:lang w:val="sk-SK"/>
              </w:rPr>
              <w:t>Dátum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D7AF3" w:rsidRPr="00E53F6E" w:rsidRDefault="00E53F6E">
            <w:pPr>
              <w:spacing w:before="120" w:after="120"/>
              <w:rPr>
                <w:b/>
                <w:lang w:val="sk-SK"/>
              </w:rPr>
            </w:pPr>
            <w:r w:rsidRPr="00E53F6E">
              <w:rPr>
                <w:lang w:val="sk-SK"/>
              </w:rPr>
              <w:t xml:space="preserve"> </w:t>
            </w:r>
            <w:r w:rsidR="00AD7AF3" w:rsidRPr="00E53F6E">
              <w:rPr>
                <w:b/>
                <w:lang w:val="sk-SK"/>
              </w:rPr>
              <w:t>Aktivita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D7AF3" w:rsidRPr="00E53F6E" w:rsidRDefault="00E53F6E">
            <w:pPr>
              <w:spacing w:before="120" w:after="120"/>
              <w:rPr>
                <w:b/>
                <w:lang w:val="sk-SK"/>
              </w:rPr>
            </w:pPr>
            <w:r w:rsidRPr="00E53F6E">
              <w:rPr>
                <w:b/>
                <w:lang w:val="sk-SK"/>
              </w:rPr>
              <w:t xml:space="preserve"> </w:t>
            </w:r>
            <w:r w:rsidR="00AD7AF3" w:rsidRPr="00E53F6E">
              <w:rPr>
                <w:b/>
                <w:lang w:val="sk-SK"/>
              </w:rPr>
              <w:t>Zodpovednosť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D7AF3" w:rsidRPr="00E53F6E" w:rsidRDefault="00E53F6E">
            <w:pPr>
              <w:spacing w:before="120" w:after="120"/>
              <w:rPr>
                <w:b/>
                <w:lang w:val="sk-SK"/>
              </w:rPr>
            </w:pPr>
            <w:r w:rsidRPr="00E53F6E">
              <w:rPr>
                <w:b/>
                <w:lang w:val="sk-SK"/>
              </w:rPr>
              <w:t xml:space="preserve"> </w:t>
            </w:r>
            <w:r w:rsidR="00AD7AF3" w:rsidRPr="00E53F6E">
              <w:rPr>
                <w:b/>
                <w:lang w:val="sk-SK"/>
              </w:rPr>
              <w:t>Poznámka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7C1B14" w:rsidRDefault="007C1B14" w:rsidP="007C1B1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Pr="007C1B14">
              <w:rPr>
                <w:rFonts w:ascii="Calibri" w:hAnsi="Calibri" w:cs="Calibri"/>
                <w:b/>
                <w:sz w:val="22"/>
                <w:szCs w:val="22"/>
              </w:rPr>
              <w:t>1.2.2019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7C1B14" w:rsidRDefault="007C1B14" w:rsidP="007C1B14">
            <w:pPr>
              <w:ind w:left="84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7C1B14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POLROČNÉ PRÁZDNINY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Tr. učitelia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>Žiaci 1. – 9. ročníka</w:t>
            </w:r>
          </w:p>
        </w:tc>
      </w:tr>
      <w:tr w:rsidR="008E256E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6E" w:rsidRDefault="008E256E" w:rsidP="007C1B1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4.2.2019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6E" w:rsidRDefault="008E256E" w:rsidP="008E256E">
            <w:pPr>
              <w:rPr>
                <w:sz w:val="28"/>
                <w:szCs w:val="28"/>
                <w:lang w:val="sk-SK"/>
              </w:rPr>
            </w:pPr>
            <w:r w:rsidRPr="008E256E">
              <w:rPr>
                <w:rFonts w:asciiTheme="minorHAnsi" w:hAnsiTheme="minorHAnsi" w:cstheme="minorHAnsi"/>
                <w:sz w:val="22"/>
                <w:szCs w:val="22"/>
              </w:rPr>
              <w:t>„ABY NÁS UCHO NEKLAMALO</w:t>
            </w:r>
            <w:r>
              <w:rPr>
                <w:sz w:val="28"/>
                <w:szCs w:val="28"/>
              </w:rPr>
              <w:t xml:space="preserve">“ - </w:t>
            </w:r>
            <w:r w:rsidR="00754ADF">
              <w:rPr>
                <w:sz w:val="28"/>
                <w:szCs w:val="28"/>
              </w:rPr>
              <w:t xml:space="preserve">          </w:t>
            </w:r>
            <w:r w:rsidR="00D85A3D">
              <w:rPr>
                <w:sz w:val="28"/>
                <w:szCs w:val="28"/>
              </w:rPr>
              <w:t xml:space="preserve">   </w:t>
            </w:r>
            <w:r w:rsidR="00D85A3D">
              <w:rPr>
                <w:sz w:val="28"/>
                <w:szCs w:val="28"/>
              </w:rPr>
              <w:br/>
            </w:r>
            <w:r w:rsidR="00D85A3D">
              <w:rPr>
                <w:rFonts w:cstheme="minorHAnsi"/>
                <w:sz w:val="28"/>
                <w:szCs w:val="28"/>
              </w:rPr>
              <w:t xml:space="preserve"> </w:t>
            </w:r>
            <w:r w:rsidRPr="008E256E">
              <w:rPr>
                <w:rFonts w:asciiTheme="minorHAnsi" w:hAnsiTheme="minorHAnsi" w:cstheme="minorHAnsi"/>
                <w:sz w:val="22"/>
                <w:szCs w:val="22"/>
              </w:rPr>
              <w:t xml:space="preserve">odborný </w:t>
            </w:r>
            <w:r w:rsidR="00D85A3D" w:rsidRPr="008E256E">
              <w:rPr>
                <w:rFonts w:asciiTheme="minorHAnsi" w:hAnsiTheme="minorHAnsi" w:cstheme="minorHAnsi"/>
                <w:sz w:val="22"/>
                <w:szCs w:val="22"/>
              </w:rPr>
              <w:t>seminar</w:t>
            </w:r>
          </w:p>
          <w:p w:rsidR="008E256E" w:rsidRDefault="008E256E" w:rsidP="007C1B14">
            <w:pPr>
              <w:ind w:left="84"/>
              <w:rPr>
                <w:rFonts w:ascii="Calibri" w:hAnsi="Calibri" w:cs="Calibri"/>
                <w:sz w:val="22"/>
                <w:szCs w:val="22"/>
                <w:lang w:val="sk-SK"/>
              </w:rPr>
            </w:pP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6E" w:rsidRDefault="00754ADF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Ľ. Medvecová</w:t>
            </w:r>
          </w:p>
          <w:p w:rsidR="00754ADF" w:rsidRDefault="00754ADF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A. Chachaľak Gašparová</w:t>
            </w:r>
          </w:p>
          <w:p w:rsidR="00754ADF" w:rsidRDefault="00754ADF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G. Mahutová</w:t>
            </w:r>
          </w:p>
          <w:p w:rsidR="00754ADF" w:rsidRDefault="00754ADF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M. Toporcerová</w:t>
            </w:r>
          </w:p>
          <w:p w:rsidR="00754ADF" w:rsidRDefault="00754ADF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E. Bekecsová Zvarillo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6E" w:rsidRDefault="008E256E" w:rsidP="007C1B14">
            <w:pPr>
              <w:spacing w:before="120" w:after="120"/>
              <w:ind w:left="360" w:hanging="320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7C1B1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4.2.2019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7C1B14">
            <w:pPr>
              <w:ind w:left="84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C27E6E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OTVORENÁ HODINA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- TŠV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E. Šipošová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7C1B14">
            <w:pPr>
              <w:spacing w:before="120" w:after="120"/>
              <w:ind w:left="360" w:hanging="320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Žiaci 3.A triedy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4. – 8.2.201</w:t>
            </w:r>
            <w:r w:rsidR="008E256E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left="84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LVK – Levočská dolina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M. Zibrinyi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left="360" w:hanging="320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Žiaci 7. ročníka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FB1CCD" w:rsidRDefault="007C1B14" w:rsidP="007C1B1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5.2.2019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452494" w:rsidRDefault="007C1B14" w:rsidP="007C1B14">
            <w:pPr>
              <w:ind w:left="84"/>
              <w:rPr>
                <w:rFonts w:ascii="Calibri" w:hAnsi="Calibri" w:cs="Calibri"/>
                <w:i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ERASMUS + KA1 – mobilita – vzdelávanie dospelých – Fínsko, Írsko, Spojené Kráľovstvo – </w:t>
            </w:r>
            <w:r>
              <w:rPr>
                <w:rFonts w:ascii="Calibri" w:hAnsi="Calibri" w:cs="Calibri"/>
                <w:i/>
                <w:sz w:val="22"/>
                <w:szCs w:val="22"/>
                <w:lang w:val="sk-SK"/>
              </w:rPr>
              <w:t xml:space="preserve">podanie prihlášky Národnej agentúre 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Ľ. Medvecová</w:t>
            </w:r>
          </w:p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G. Mahútová</w:t>
            </w:r>
          </w:p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PaedDr. A. Pivarníková</w:t>
            </w:r>
          </w:p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A. Cibuliaková</w:t>
            </w:r>
          </w:p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M. Toporcerová</w:t>
            </w:r>
          </w:p>
          <w:p w:rsidR="007C1B14" w:rsidRPr="00B53B81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A. Chachaľak Gašparová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left="360" w:hanging="320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Kontaktná osoba: </w:t>
            </w:r>
          </w:p>
          <w:p w:rsidR="007C1B14" w:rsidRDefault="007C1B14" w:rsidP="007C1B14">
            <w:pPr>
              <w:spacing w:before="120" w:after="120"/>
              <w:ind w:left="360" w:hanging="320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Mgr. E. Bekecsová </w:t>
            </w:r>
          </w:p>
          <w:p w:rsidR="007C1B14" w:rsidRPr="00B53B81" w:rsidRDefault="007C1B14" w:rsidP="007C1B14">
            <w:pPr>
              <w:spacing w:before="120" w:after="120"/>
              <w:ind w:left="360" w:hanging="320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Zvarillo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</w:t>
            </w:r>
            <w:r w:rsidR="00D85A3D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5.2.2019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C24AD6" w:rsidRDefault="007C1B14" w:rsidP="007C1B14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C27E6E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OTVORENÁ HODINA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- MAT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I. Čupová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4.D triedy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 6.2.2019</w:t>
            </w:r>
          </w:p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1. a 2. vyučovacia hodina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C24AD6" w:rsidRDefault="007C1B14" w:rsidP="007C1B14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C24AD6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Edukačná aktivita k zdravému životnému štýlu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Mgr. J. Lábajová 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3. ročníka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7.2.2019 o 14.00 hod.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C27E6E" w:rsidRDefault="007C1B14" w:rsidP="007C1B14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PRACOVNÁ PORADA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RŠ, ZRŠ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Všetci PZ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 7.2.2019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C27E6E" w:rsidRDefault="007C1B14" w:rsidP="007C1B14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C27E6E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OTVORENÁ HODINA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- ANJ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Mgr. A. Chachaľak Gašparová 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1.D triedy</w:t>
            </w:r>
          </w:p>
        </w:tc>
      </w:tr>
      <w:tr w:rsidR="007C1B14" w:rsidTr="00A34E79">
        <w:trPr>
          <w:trHeight w:val="1343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 7.2.2019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E79" w:rsidRPr="00A34E79" w:rsidRDefault="007C1B14" w:rsidP="007C1B14">
            <w:pPr>
              <w:spacing w:before="120"/>
              <w:ind w:left="84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A34E79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  <w:t>Výchovný koncert</w:t>
            </w:r>
            <w:r w:rsidR="00754ADF" w:rsidRPr="00A34E79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– FS Železiar </w:t>
            </w:r>
          </w:p>
          <w:p w:rsidR="007C1B14" w:rsidRPr="00A34E79" w:rsidRDefault="00A34E79" w:rsidP="00A34E79">
            <w:pPr>
              <w:ind w:left="85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A34E79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  <w:t>8.00 – 9.00 hod. 8. a 9. roč. + 6.A trieda</w:t>
            </w:r>
          </w:p>
          <w:p w:rsidR="00A34E79" w:rsidRPr="00A34E79" w:rsidRDefault="00A34E79" w:rsidP="00A34E79">
            <w:pPr>
              <w:ind w:left="85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A34E79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  <w:t>10.00 – 11.00 hod. 1. a 2. roč. + 3.A,B</w:t>
            </w:r>
          </w:p>
          <w:p w:rsidR="00A34E79" w:rsidRPr="00F27BE0" w:rsidRDefault="00A34E79" w:rsidP="00A34E79">
            <w:pPr>
              <w:ind w:left="85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A34E79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11.00 -12.00 hod.  4.a 5. roč. + 6.B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I. Demková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  <w:r w:rsidR="00A34E79"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>Veľká telocvičňa školy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 7. 2. 2012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AF23BC" w:rsidRDefault="007C1B14" w:rsidP="007C1B14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OK – olympiáda GEG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I. Kellemeš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Víťazi ŠK GEG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 8.2.2019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F27BE0" w:rsidRDefault="007C1B14" w:rsidP="007C1B14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C27E6E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OTVORENÁ HODINA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- P</w:t>
            </w:r>
            <w:r w:rsidR="00BA47C9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DA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D. Sojková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3.C triedy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lastRenderedPageBreak/>
              <w:t xml:space="preserve"> do 8.2.2019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F27BE0" w:rsidRDefault="007C1B14" w:rsidP="007C1B14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F27BE0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Matematický Klokan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– </w:t>
            </w:r>
            <w:r w:rsidRPr="00F27BE0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odoslanie prihlášky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A. Beláková</w:t>
            </w:r>
          </w:p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Ing. J. Sitášová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1.-9. ročníka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do 8.2.2019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F27BE0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ŠUMENIE - 10. ročník literárnej súťaže 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Téma: Život pod psa</w:t>
            </w:r>
          </w:p>
          <w:p w:rsidR="007C1B14" w:rsidRPr="00F27BE0" w:rsidRDefault="007C1B14" w:rsidP="007C1B14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       Človek, najlepší priateľ psa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 D. Sojková</w:t>
            </w:r>
          </w:p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I. Čupová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1.-4. ročníka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11.2.2019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501A1E" w:rsidRDefault="007C1B14" w:rsidP="007C1B14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501A1E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ŠK – chemická olympiáda 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RNDr. S. Ropeková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9. ročník</w:t>
            </w:r>
          </w:p>
        </w:tc>
      </w:tr>
      <w:tr w:rsidR="0034077B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7B" w:rsidRDefault="0034077B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11.2.2019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7B" w:rsidRPr="0034077B" w:rsidRDefault="0034077B" w:rsidP="007C1B14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34077B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Karneval v ŠKD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7B" w:rsidRDefault="0034077B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p. Hromková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7B" w:rsidRDefault="0034077B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Deti ŠKD</w:t>
            </w:r>
          </w:p>
        </w:tc>
      </w:tr>
      <w:tr w:rsidR="007C1B14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11.2.2019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Pr="002A637E" w:rsidRDefault="007C1B14" w:rsidP="007C1B14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C27E6E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OTVORENÁ HODINA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- MAT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Z. Dedíková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B14" w:rsidRDefault="007C1B14" w:rsidP="007C1B14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2.E triedy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12.2.2019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2A637E" w:rsidRDefault="00BA47C9" w:rsidP="00BA47C9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C27E6E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OTVORENÁ HODINA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- VLA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E. Gregušová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4.A triedy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12.2.2019 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D31677" w:rsidRDefault="00BA47C9" w:rsidP="00BA47C9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D31677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Návšteva francúzskej cukrárne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V. Vasiľová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12.2.2019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2A637E" w:rsidRDefault="00BA47C9" w:rsidP="00BA47C9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C27E6E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OTVORENÁ HODINA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- ANJ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Jendželovská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2.A triedy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12.2.2019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2A637E" w:rsidRDefault="00BA47C9" w:rsidP="00BA47C9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OK – biologická olympiáda kat. C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G. Poláková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12.2.2019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2A637E" w:rsidRDefault="00BA47C9" w:rsidP="00BA47C9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2A637E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KK – olympiáda SJL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M. Janovová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Víťaz OK SJL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13.2.2019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8E256E" w:rsidRDefault="00BA47C9" w:rsidP="00BA47C9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8E256E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KK – olympiáda ANJ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PaedDr. A. Pivarníková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34077B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7B" w:rsidRDefault="0034077B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13.2.2019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7B" w:rsidRDefault="0034077B" w:rsidP="00BA47C9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Divadelné predstavenie v ANJ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7B" w:rsidRDefault="0034077B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Cibuliaková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7B" w:rsidRDefault="0034077B" w:rsidP="00BA47C9">
            <w:pPr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4. roč.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13.2.2019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ŠK – Hviezdoslavov Kubín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E. Šipošová</w:t>
            </w:r>
          </w:p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J. Zuštinová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2.-4. ročníka</w:t>
            </w:r>
          </w:p>
          <w:p w:rsidR="00BA47C9" w:rsidRDefault="00BA47C9" w:rsidP="00BA47C9">
            <w:pPr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5.-9. ročníka</w:t>
            </w:r>
          </w:p>
        </w:tc>
      </w:tr>
      <w:tr w:rsidR="00D85A3D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3D" w:rsidRDefault="00D85A3D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14.2.2019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3D" w:rsidRDefault="00D85A3D" w:rsidP="00BA47C9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C27E6E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OTVORENÁ HODINA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3D" w:rsidRDefault="00D85A3D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PaedDr. A. Griščíková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3D" w:rsidRDefault="00D85A3D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1.D triedy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 14.2.2019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Divadelné predstavenie v ANJ 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N. Olléová a učitelia ANJ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5. a 6. ročníka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14.2.2019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ŠK – olympiáda RUJ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R. Bačová</w:t>
            </w:r>
          </w:p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T. Foldynová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15.2.2019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ED59CE" w:rsidRDefault="00BA47C9" w:rsidP="00BA47C9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ED59CE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ŠK – olympiáda 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S</w:t>
            </w:r>
            <w:r w:rsidRPr="00ED59CE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PJ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V. Čonková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15.2.22019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Divadelné predstavenie v ANJ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N. Olléová a učitelia ANJ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7. – 9. ročníka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15.2.2019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Klamárium - </w:t>
            </w:r>
            <w:r w:rsidRPr="00ED59CE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Steelpark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D. Sojková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3.C triedy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7B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15.2.2019</w:t>
            </w:r>
            <w:r w:rsidR="0034077B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</w:p>
          <w:p w:rsidR="00BA47C9" w:rsidRDefault="0034077B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>2. vyučovacia hodina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left="85"/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Deň ľudskej solidarity – </w:t>
            </w:r>
            <w:r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rozhlasová </w:t>
            </w:r>
          </w:p>
          <w:p w:rsidR="00BA47C9" w:rsidRPr="00D31677" w:rsidRDefault="00BA47C9" w:rsidP="00BA47C9">
            <w:pPr>
              <w:ind w:left="85"/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relácia, anketa</w:t>
            </w:r>
            <w:r w:rsidR="0034077B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R. Bačová</w:t>
            </w:r>
          </w:p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E. Šipošová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do 15.2.2019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Ukončenie domáceho kola fyzikálnej olympiády kat. E,F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RNDr. S. Ropeková</w:t>
            </w:r>
          </w:p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S. Ivánová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>Žiaci 8. a 9. roč.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ED524D" w:rsidRDefault="00BA47C9" w:rsidP="00BA47C9">
            <w:pPr>
              <w:spacing w:before="120" w:after="120"/>
              <w:jc w:val="both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  <w:r w:rsidRPr="00ED524D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16.-24.2.2019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ED524D" w:rsidRDefault="00BA47C9" w:rsidP="00BA47C9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ED524D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JARNÉ PRÁZDNINY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Tr. učitelia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>Žiaci 1. – 9. ročníka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do 25.2.2019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E53F6E" w:rsidRDefault="00BA47C9" w:rsidP="00BA47C9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Vesmír očami detí – </w:t>
            </w:r>
            <w:r w:rsidRPr="00C24AD6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poslať práce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M. Hromjaková</w:t>
            </w:r>
          </w:p>
          <w:p w:rsidR="00BA47C9" w:rsidRPr="00F8291E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L. Prezbruchá Sabolová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1. stupňa</w:t>
            </w:r>
          </w:p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Žiaci 2. stupňa 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 25.2. – 1.3.2019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C24AD6" w:rsidRDefault="00BA47C9" w:rsidP="00BA47C9">
            <w:pPr>
              <w:spacing w:before="120"/>
              <w:ind w:left="84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C24AD6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Lyžiarsky výcvik s dennou dochádzkou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F8291E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J. Lábajová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4. ročníka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 26.2.2019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BC3AAF" w:rsidRDefault="00BA47C9" w:rsidP="00BA47C9">
            <w:pPr>
              <w:spacing w:before="120"/>
              <w:ind w:left="84"/>
              <w:jc w:val="both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C27E6E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OTVORENÁ HODINA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- PRD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PaedDr. G. Hurová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4.A triedy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7C1B14" w:rsidRDefault="00BA47C9" w:rsidP="00BA47C9">
            <w:pPr>
              <w:spacing w:before="120" w:after="120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  <w:lastRenderedPageBreak/>
              <w:t xml:space="preserve">      28.2.2019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7C1B14" w:rsidRDefault="00BA47C9" w:rsidP="00BA47C9">
            <w:pPr>
              <w:spacing w:before="120"/>
              <w:ind w:left="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KK – </w:t>
            </w:r>
            <w:r w:rsidRPr="00825FED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Šaliansky Maťko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BA47C9" w:rsidRDefault="00BA47C9" w:rsidP="00BA47C9">
            <w:pPr>
              <w:ind w:firstLine="53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BA47C9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Mgr. A. Chachaľak Gašparová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BA47C9" w:rsidRDefault="00BA47C9" w:rsidP="00BA47C9">
            <w:pPr>
              <w:spacing w:before="120" w:after="120"/>
              <w:ind w:firstLine="28"/>
              <w:rPr>
                <w:rFonts w:asciiTheme="minorHAnsi" w:hAnsiTheme="minorHAnsi" w:cstheme="minorHAnsi"/>
                <w:sz w:val="22"/>
                <w:szCs w:val="22"/>
              </w:rPr>
            </w:pPr>
            <w:r w:rsidRPr="00BA47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A47C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Richard Mitrík 3.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  <w:r w:rsidRPr="00BA47C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D</w:t>
            </w:r>
          </w:p>
        </w:tc>
      </w:tr>
      <w:tr w:rsidR="004E12B0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2B0" w:rsidRPr="007C1B14" w:rsidRDefault="004E12B0" w:rsidP="004E12B0">
            <w:pPr>
              <w:spacing w:before="120" w:after="120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 27.2.2019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2B0" w:rsidRPr="007C1B14" w:rsidRDefault="004E12B0" w:rsidP="004E12B0">
            <w:pPr>
              <w:spacing w:before="120"/>
              <w:ind w:left="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KOŠICE  STAR – spevácka súťaž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2B0" w:rsidRDefault="004E12B0" w:rsidP="00BA47C9">
            <w:pPr>
              <w:ind w:firstLine="53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Mgr. A. Jendželovská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2B0" w:rsidRPr="007C1B14" w:rsidRDefault="004E12B0" w:rsidP="00BA47C9">
            <w:pPr>
              <w:spacing w:before="120" w:after="120"/>
              <w:ind w:firstLine="2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Žiaci 1. stupňa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7C1B14" w:rsidRDefault="00BA47C9" w:rsidP="00BA47C9">
            <w:pPr>
              <w:spacing w:before="120" w:after="120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7C1B14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     28.2.2019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7C1B14" w:rsidRDefault="00BA47C9" w:rsidP="00BA47C9">
            <w:pPr>
              <w:spacing w:before="120"/>
              <w:ind w:left="84"/>
              <w:jc w:val="both"/>
              <w:rPr>
                <w:rFonts w:asciiTheme="minorHAnsi" w:hAnsiTheme="minorHAnsi" w:cstheme="minorHAns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7C1B14">
              <w:rPr>
                <w:rFonts w:asciiTheme="minorHAnsi" w:hAnsiTheme="minorHAnsi" w:cstheme="minorHAnsi"/>
                <w:sz w:val="22"/>
                <w:szCs w:val="22"/>
              </w:rPr>
              <w:t xml:space="preserve">ŠK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7C1B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25FED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Matematická  olympiáda</w:t>
            </w:r>
            <w:r w:rsidRPr="007C1B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7C1B14" w:rsidRDefault="00BA47C9" w:rsidP="00BA47C9">
            <w:pPr>
              <w:ind w:firstLine="53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 xml:space="preserve"> Vyučujúci MAT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7C9" w:rsidRPr="007C1B14" w:rsidRDefault="00BA47C9" w:rsidP="00BA47C9">
            <w:pPr>
              <w:spacing w:before="120" w:after="120"/>
              <w:ind w:firstLine="28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7C1B14">
              <w:rPr>
                <w:rFonts w:asciiTheme="minorHAnsi" w:hAnsiTheme="minorHAnsi" w:cstheme="minorHAnsi"/>
                <w:sz w:val="22"/>
                <w:szCs w:val="22"/>
              </w:rPr>
              <w:t xml:space="preserve"> 6. - 8. ročník</w:t>
            </w:r>
          </w:p>
        </w:tc>
      </w:tr>
      <w:tr w:rsidR="00BA47C9" w:rsidTr="00E53F6E">
        <w:trPr>
          <w:trHeight w:val="454"/>
          <w:jc w:val="center"/>
        </w:trPr>
        <w:tc>
          <w:tcPr>
            <w:tcW w:w="10916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BA47C9" w:rsidRDefault="00BA47C9" w:rsidP="00BA47C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AKTUÁLNE ÚLOHY</w:t>
            </w:r>
          </w:p>
        </w:tc>
      </w:tr>
      <w:tr w:rsidR="00BA47C9" w:rsidTr="008D790F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47C9" w:rsidRPr="00DF6D12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DF6D12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MZ 1.-</w:t>
            </w: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 xml:space="preserve"> 4</w:t>
            </w:r>
            <w:r w:rsidRPr="00DF6D12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.ročník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47C9" w:rsidRPr="00452494" w:rsidRDefault="00BA47C9" w:rsidP="00BA47C9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sz w:val="22"/>
                <w:szCs w:val="22"/>
                <w:lang w:val="sk-SK"/>
              </w:rPr>
              <w:t xml:space="preserve">Slávik Slovenska – </w:t>
            </w:r>
            <w:r>
              <w:rPr>
                <w:rFonts w:ascii="Calibri" w:hAnsi="Calibri"/>
                <w:i/>
                <w:sz w:val="22"/>
                <w:szCs w:val="22"/>
                <w:lang w:val="sk-SK"/>
              </w:rPr>
              <w:t>nácvik piesní</w:t>
            </w:r>
            <w:r>
              <w:rPr>
                <w:rFonts w:ascii="Calibri" w:hAnsi="Calibri"/>
                <w:sz w:val="22"/>
                <w:szCs w:val="22"/>
                <w:lang w:val="sk-SK"/>
              </w:rPr>
              <w:t xml:space="preserve"> 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Mgr. K. Kolečanská                      </w:t>
            </w:r>
          </w:p>
          <w:p w:rsidR="00BA47C9" w:rsidRPr="00DF6D12" w:rsidRDefault="00BA47C9" w:rsidP="00BA47C9">
            <w:pPr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a vyučujúce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A47C9" w:rsidRPr="00DF6D12" w:rsidRDefault="00BA47C9" w:rsidP="00BA47C9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Žiaci 1. stupňa</w:t>
            </w:r>
          </w:p>
        </w:tc>
      </w:tr>
      <w:tr w:rsidR="00BA47C9" w:rsidTr="00C24AD6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47C9" w:rsidRPr="00DF6D12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85"/>
              <w:rPr>
                <w:rFonts w:ascii="Calibri" w:hAnsi="Calibri" w:cs="Calibri"/>
                <w:i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shd w:val="clear" w:color="auto" w:fill="FFFFFF"/>
                <w:lang w:val="sk-SK"/>
              </w:rPr>
              <w:t xml:space="preserve">STP drogám – kvíz, besedy – </w:t>
            </w:r>
            <w:r w:rsidRPr="00C27E6E">
              <w:rPr>
                <w:rFonts w:ascii="Calibri" w:hAnsi="Calibri" w:cs="Calibri"/>
                <w:i/>
                <w:sz w:val="22"/>
                <w:szCs w:val="22"/>
                <w:shd w:val="clear" w:color="auto" w:fill="FFFFFF"/>
                <w:lang w:val="sk-SK"/>
              </w:rPr>
              <w:t xml:space="preserve">podľa </w:t>
            </w:r>
          </w:p>
          <w:p w:rsidR="00BA47C9" w:rsidRPr="00A15E71" w:rsidRDefault="00BA47C9" w:rsidP="00BA47C9">
            <w:pPr>
              <w:ind w:left="85"/>
              <w:rPr>
                <w:rFonts w:ascii="Calibri" w:hAnsi="Calibri" w:cs="Calibri"/>
                <w:sz w:val="22"/>
                <w:szCs w:val="22"/>
                <w:shd w:val="clear" w:color="auto" w:fill="FFFFFF"/>
                <w:lang w:val="sk-SK"/>
              </w:rPr>
            </w:pPr>
            <w:r w:rsidRPr="00C27E6E">
              <w:rPr>
                <w:rFonts w:ascii="Calibri" w:hAnsi="Calibri" w:cs="Calibri"/>
                <w:i/>
                <w:sz w:val="22"/>
                <w:szCs w:val="22"/>
                <w:shd w:val="clear" w:color="auto" w:fill="FFFFFF"/>
                <w:lang w:val="sk-SK"/>
              </w:rPr>
              <w:t>pokynov</w:t>
            </w:r>
          </w:p>
        </w:tc>
        <w:tc>
          <w:tcPr>
            <w:tcW w:w="27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47C9" w:rsidRPr="00F8291E" w:rsidRDefault="00BA47C9" w:rsidP="00BA47C9">
            <w:pPr>
              <w:ind w:firstLine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A. Cibuliaková</w:t>
            </w: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A47C9" w:rsidRPr="00B53B81" w:rsidRDefault="00BA47C9" w:rsidP="00BA47C9">
            <w:pPr>
              <w:spacing w:before="120" w:after="120"/>
              <w:ind w:firstLine="28"/>
              <w:rPr>
                <w:rFonts w:ascii="Arial" w:hAnsi="Arial" w:cs="Arial"/>
                <w:color w:val="222222"/>
                <w:shd w:val="clear" w:color="auto" w:fill="FFFFFF"/>
                <w:lang w:val="sk-SK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sk-SK"/>
              </w:rPr>
              <w:t xml:space="preserve"> Žiaci 1. stupňa</w:t>
            </w:r>
          </w:p>
        </w:tc>
      </w:tr>
      <w:tr w:rsidR="00BA47C9" w:rsidTr="00C24AD6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A47C9" w:rsidRPr="00DF6D12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sz w:val="22"/>
                <w:szCs w:val="22"/>
                <w:lang w:val="sk-SK"/>
              </w:rPr>
              <w:t>Výstava prác z odpadového a netradičného materiálu</w:t>
            </w:r>
          </w:p>
        </w:tc>
        <w:tc>
          <w:tcPr>
            <w:tcW w:w="278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I. Čupová</w:t>
            </w:r>
          </w:p>
          <w:p w:rsidR="00BA47C9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A. Cibuliaková</w:t>
            </w: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Žiaci 1. stupňa</w:t>
            </w:r>
          </w:p>
        </w:tc>
      </w:tr>
      <w:tr w:rsidR="00BA47C9" w:rsidTr="00C24AD6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A47C9" w:rsidRPr="00DF6D12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sz w:val="22"/>
                <w:szCs w:val="22"/>
                <w:lang w:val="sk-SK"/>
              </w:rPr>
              <w:t xml:space="preserve">Európa v škole – eTwinning </w:t>
            </w:r>
          </w:p>
          <w:p w:rsidR="00BA47C9" w:rsidRPr="00C24AD6" w:rsidRDefault="00BA47C9" w:rsidP="00BA47C9">
            <w:pPr>
              <w:spacing w:before="120" w:after="120"/>
              <w:ind w:left="84"/>
              <w:rPr>
                <w:rFonts w:ascii="Calibri" w:hAnsi="Calibri"/>
                <w:i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i/>
                <w:sz w:val="22"/>
                <w:szCs w:val="22"/>
                <w:lang w:val="sk-SK"/>
              </w:rPr>
              <w:t>Kultúrne dedičstvo UNESCO – lokality okolo nás – Partnerstvo so školami vo Švédsku, Anglicku a Slovensku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A. Chcachaľak Gašparová</w:t>
            </w:r>
          </w:p>
          <w:p w:rsidR="00BA47C9" w:rsidRPr="007E33E4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G. Mahútová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A47C9" w:rsidRPr="007E33E4" w:rsidRDefault="00BA47C9" w:rsidP="00BA47C9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Žiaci 2.B a 4.B triedy</w:t>
            </w:r>
          </w:p>
        </w:tc>
      </w:tr>
      <w:tr w:rsidR="00BA47C9" w:rsidTr="002A637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BA47C9" w:rsidRPr="00DF6D12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 xml:space="preserve">MZ ANJ 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A15E71" w:rsidRDefault="00BA47C9" w:rsidP="00BA47C9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sz w:val="22"/>
                <w:szCs w:val="22"/>
                <w:lang w:val="sk-SK"/>
              </w:rPr>
              <w:t xml:space="preserve">Aké je počasie? – </w:t>
            </w:r>
            <w:r w:rsidRPr="00452494">
              <w:rPr>
                <w:rFonts w:ascii="Calibri" w:hAnsi="Calibri"/>
                <w:i/>
                <w:sz w:val="22"/>
                <w:szCs w:val="22"/>
                <w:lang w:val="sk-SK"/>
              </w:rPr>
              <w:t>projekt, prezentácie žiakov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A. Cibuliaková</w:t>
            </w:r>
          </w:p>
          <w:p w:rsidR="00BA47C9" w:rsidRPr="007E33E4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G. Mahútová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BA47C9" w:rsidRPr="007E33E4" w:rsidRDefault="00BA47C9" w:rsidP="00BA47C9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Žiaci 4. ročníka</w:t>
            </w:r>
          </w:p>
        </w:tc>
      </w:tr>
      <w:tr w:rsidR="00BA47C9" w:rsidTr="002A637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BA47C9" w:rsidRPr="00DF6D12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A15E71" w:rsidRDefault="00BA47C9" w:rsidP="00BA47C9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sz w:val="22"/>
                <w:szCs w:val="22"/>
                <w:lang w:val="sk-SK"/>
              </w:rPr>
              <w:t xml:space="preserve">Môj dom, moja vysnívaná izba – </w:t>
            </w:r>
            <w:r w:rsidR="00825FED" w:rsidRPr="00452494">
              <w:rPr>
                <w:rFonts w:ascii="Calibri" w:hAnsi="Calibri"/>
                <w:i/>
                <w:sz w:val="22"/>
                <w:szCs w:val="22"/>
                <w:lang w:val="sk-SK"/>
              </w:rPr>
              <w:t>komiks</w:t>
            </w:r>
            <w:r w:rsidRPr="00452494">
              <w:rPr>
                <w:rFonts w:ascii="Calibri" w:hAnsi="Calibri"/>
                <w:i/>
                <w:sz w:val="22"/>
                <w:szCs w:val="22"/>
                <w:lang w:val="sk-SK"/>
              </w:rPr>
              <w:t>, plagát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A. Gašparová</w:t>
            </w:r>
          </w:p>
          <w:p w:rsidR="00BA47C9" w:rsidRPr="007E33E4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R. Lastomirský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BA47C9" w:rsidRPr="007E33E4" w:rsidRDefault="00BA47C9" w:rsidP="00BA47C9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Žiaci 2. a 4. ročníka</w:t>
            </w:r>
          </w:p>
        </w:tc>
      </w:tr>
      <w:tr w:rsidR="00BA47C9" w:rsidTr="002A637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BA47C9" w:rsidRPr="00DF6D12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A15E71" w:rsidRDefault="00BA47C9" w:rsidP="00BA47C9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sz w:val="22"/>
                <w:szCs w:val="22"/>
                <w:lang w:val="sk-SK"/>
              </w:rPr>
              <w:t xml:space="preserve">Little Voice of Novo 2 - </w:t>
            </w:r>
            <w:r w:rsidRPr="00452494">
              <w:rPr>
                <w:rFonts w:ascii="Calibri" w:hAnsi="Calibri"/>
                <w:i/>
                <w:sz w:val="22"/>
                <w:szCs w:val="22"/>
                <w:lang w:val="sk-SK"/>
              </w:rPr>
              <w:t>pieseň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I. Čupová</w:t>
            </w:r>
          </w:p>
          <w:p w:rsidR="00BA47C9" w:rsidRPr="007E33E4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A. Jendželovská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BA47C9" w:rsidRPr="007E33E4" w:rsidRDefault="00BA47C9" w:rsidP="00BA47C9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Žiaci 1. – 4. ročníka</w:t>
            </w:r>
          </w:p>
        </w:tc>
      </w:tr>
      <w:tr w:rsidR="00BA47C9" w:rsidTr="004C4296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A47C9" w:rsidRPr="00DF6D12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A47C9" w:rsidRPr="00A15E71" w:rsidRDefault="00BA47C9" w:rsidP="00BA47C9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sz w:val="22"/>
                <w:szCs w:val="22"/>
                <w:lang w:val="sk-SK"/>
              </w:rPr>
              <w:t xml:space="preserve">Valentínka - </w:t>
            </w:r>
            <w:r w:rsidRPr="00452494">
              <w:rPr>
                <w:rFonts w:ascii="Calibri" w:hAnsi="Calibri"/>
                <w:i/>
                <w:sz w:val="22"/>
                <w:szCs w:val="22"/>
                <w:lang w:val="sk-SK"/>
              </w:rPr>
              <w:t>pozdrav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A. Jendželovská</w:t>
            </w:r>
          </w:p>
          <w:p w:rsidR="00BA47C9" w:rsidRPr="007E33E4" w:rsidRDefault="00BA47C9" w:rsidP="00BA47C9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N. Olléová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A47C9" w:rsidRPr="007E33E4" w:rsidRDefault="00BA47C9" w:rsidP="00BA47C9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Žiaci 2. – 4. ročníka</w:t>
            </w:r>
          </w:p>
        </w:tc>
      </w:tr>
      <w:tr w:rsidR="00BA47C9" w:rsidTr="008E25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A47C9" w:rsidRPr="00DF6D12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DF6D12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PK SJL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A47C9" w:rsidRPr="00AF23BC" w:rsidRDefault="00BA47C9" w:rsidP="00BA47C9">
            <w:pPr>
              <w:spacing w:before="120" w:after="120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sk-SK"/>
              </w:rPr>
              <w:t>Dnes vám hráme v zlatom ráme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A47C9" w:rsidRPr="00AF23BC" w:rsidRDefault="00BA47C9" w:rsidP="00BA47C9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Vyučujúce 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A47C9" w:rsidRPr="00AF23BC" w:rsidRDefault="00BA47C9" w:rsidP="00BA47C9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Žiaci 5. roč.</w:t>
            </w:r>
          </w:p>
        </w:tc>
      </w:tr>
      <w:tr w:rsidR="00BA47C9" w:rsidTr="008E25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PK ANJ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spacing w:before="120" w:after="120"/>
              <w:rPr>
                <w:rFonts w:asciiTheme="minorHAnsi" w:hAnsiTheme="minorHAnsi" w:cstheme="minorHAnsi"/>
                <w:i/>
                <w:color w:val="222222"/>
                <w:sz w:val="22"/>
                <w:szCs w:val="22"/>
                <w:shd w:val="clear" w:color="auto" w:fill="FFFFFF"/>
                <w:lang w:val="en-AU"/>
              </w:rPr>
            </w:pPr>
            <w:r w:rsidRPr="00825FED">
              <w:rPr>
                <w:rFonts w:ascii="Helvetica" w:hAnsi="Helvetica" w:cs="Helvetica"/>
                <w:color w:val="222222"/>
                <w:shd w:val="clear" w:color="auto" w:fill="FFFFFF"/>
                <w:lang w:val="en-AU"/>
              </w:rPr>
              <w:t>English speaking country -</w:t>
            </w:r>
            <w:r w:rsidRPr="00825FED">
              <w:rPr>
                <w:rFonts w:ascii="Helvetica" w:hAnsi="Helvetica" w:cs="Helvetica"/>
                <w:i/>
                <w:color w:val="222222"/>
                <w:shd w:val="clear" w:color="auto" w:fill="FFFFFF"/>
                <w:lang w:val="sk-SK"/>
              </w:rPr>
              <w:t>prezentácie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N. Olléová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Žiaci 8.B triedy</w:t>
            </w:r>
          </w:p>
        </w:tc>
      </w:tr>
      <w:tr w:rsidR="00BA47C9" w:rsidTr="008E25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spacing w:before="120" w:after="120"/>
              <w:rPr>
                <w:rFonts w:asciiTheme="minorHAnsi" w:hAnsiTheme="minorHAnsi" w:cstheme="minorHAnsi"/>
                <w:i/>
                <w:color w:val="222222"/>
                <w:sz w:val="22"/>
                <w:szCs w:val="22"/>
                <w:shd w:val="clear" w:color="auto" w:fill="FFFFFF"/>
                <w:lang w:val="en-AU"/>
              </w:rPr>
            </w:pPr>
            <w:r w:rsidRPr="00825FED">
              <w:rPr>
                <w:rFonts w:ascii="Helvetica" w:hAnsi="Helvetica" w:cs="Helvetica"/>
                <w:color w:val="222222"/>
                <w:shd w:val="clear" w:color="auto" w:fill="FFFFFF"/>
                <w:lang w:val="en-AU"/>
              </w:rPr>
              <w:t>This is the country that I like -</w:t>
            </w:r>
            <w:r w:rsidRPr="00825FED">
              <w:rPr>
                <w:rFonts w:ascii="Helvetica" w:hAnsi="Helvetica" w:cs="Helvetica"/>
                <w:i/>
                <w:color w:val="222222"/>
                <w:shd w:val="clear" w:color="auto" w:fill="FFFFFF"/>
                <w:lang w:val="en-AU"/>
              </w:rPr>
              <w:t xml:space="preserve"> postery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PaedDr. A. Pivarníková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Žiaci 7. A triedy</w:t>
            </w:r>
          </w:p>
        </w:tc>
      </w:tr>
      <w:tr w:rsidR="00BA47C9" w:rsidTr="008E25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spacing w:before="120" w:after="120"/>
              <w:rPr>
                <w:rFonts w:asciiTheme="minorHAnsi" w:hAnsiTheme="minorHAnsi" w:cstheme="minorHAnsi"/>
                <w:i/>
                <w:color w:val="222222"/>
                <w:sz w:val="22"/>
                <w:szCs w:val="22"/>
                <w:shd w:val="clear" w:color="auto" w:fill="FFFFFF"/>
                <w:lang w:val="en-AU"/>
              </w:rPr>
            </w:pPr>
            <w:r w:rsidRPr="00825FED">
              <w:rPr>
                <w:rFonts w:ascii="Helvetica" w:hAnsi="Helvetica" w:cs="Helvetica"/>
                <w:color w:val="222222"/>
                <w:shd w:val="clear" w:color="auto" w:fill="FFFFFF"/>
                <w:lang w:val="en-AU"/>
              </w:rPr>
              <w:t xml:space="preserve">Unhealthy lifestyle - </w:t>
            </w:r>
            <w:r w:rsidRPr="00825FED">
              <w:rPr>
                <w:rFonts w:ascii="Helvetica" w:hAnsi="Helvetica" w:cs="Helvetica"/>
                <w:i/>
                <w:color w:val="222222"/>
                <w:shd w:val="clear" w:color="auto" w:fill="FFFFFF"/>
                <w:lang w:val="en-AU"/>
              </w:rPr>
              <w:t>postery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Paeddr. A. Pivarníková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Žiaci 8.A triedy</w:t>
            </w:r>
          </w:p>
        </w:tc>
      </w:tr>
      <w:tr w:rsidR="00BA47C9" w:rsidTr="008E25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spacing w:before="120" w:after="120"/>
              <w:rPr>
                <w:rFonts w:ascii="Helvetica" w:hAnsi="Helvetica" w:cs="Helvetica"/>
                <w:i/>
                <w:color w:val="222222"/>
                <w:shd w:val="clear" w:color="auto" w:fill="FFFFFF"/>
                <w:lang w:val="en-AU"/>
              </w:rPr>
            </w:pPr>
            <w:r w:rsidRPr="00825FED">
              <w:rPr>
                <w:rFonts w:ascii="Helvetica" w:hAnsi="Helvetica" w:cs="Helvetica"/>
                <w:color w:val="222222"/>
                <w:shd w:val="clear" w:color="auto" w:fill="FFFFFF"/>
                <w:lang w:val="en-AU"/>
              </w:rPr>
              <w:t>The sport I do or like</w:t>
            </w:r>
            <w:r w:rsidRPr="00825FED">
              <w:rPr>
                <w:rFonts w:ascii="Helvetica" w:hAnsi="Helvetica" w:cs="Helvetica"/>
                <w:i/>
                <w:color w:val="222222"/>
                <w:shd w:val="clear" w:color="auto" w:fill="FFFFFF"/>
                <w:lang w:val="en-AU"/>
              </w:rPr>
              <w:t xml:space="preserve"> – </w:t>
            </w:r>
          </w:p>
          <w:p w:rsidR="00BA47C9" w:rsidRPr="00825FED" w:rsidRDefault="00BA47C9" w:rsidP="00BA47C9">
            <w:pPr>
              <w:spacing w:before="120" w:after="120"/>
              <w:rPr>
                <w:rFonts w:asciiTheme="minorHAnsi" w:hAnsiTheme="minorHAnsi" w:cstheme="minorHAns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825FED">
              <w:rPr>
                <w:rFonts w:ascii="Helvetica" w:hAnsi="Helvetica" w:cs="Helvetica"/>
                <w:i/>
                <w:color w:val="222222"/>
                <w:shd w:val="clear" w:color="auto" w:fill="FFFFFF"/>
                <w:lang w:val="en-AU"/>
              </w:rPr>
              <w:t xml:space="preserve">    </w:t>
            </w:r>
            <w:r w:rsidRPr="00825FED">
              <w:rPr>
                <w:rFonts w:ascii="Helvetica" w:hAnsi="Helvetica" w:cs="Helvetica"/>
                <w:i/>
                <w:color w:val="222222"/>
                <w:shd w:val="clear" w:color="auto" w:fill="FFFFFF"/>
                <w:lang w:val="sk-SK"/>
              </w:rPr>
              <w:t>prezentácie/postery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R. Lastomirský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Žiaci 8. B triedy</w:t>
            </w:r>
          </w:p>
        </w:tc>
      </w:tr>
      <w:tr w:rsidR="00BA47C9" w:rsidTr="004C4296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BA47C9" w:rsidRPr="00DF6D12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PK výchov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825FED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Bezpečne na cestách – </w:t>
            </w:r>
            <w:r w:rsidRPr="00825FED">
              <w:rPr>
                <w:rFonts w:asciiTheme="minorHAnsi" w:hAnsiTheme="minorHAnsi" w:cstheme="minorHAns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kvíz na hodinách ETV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BA47C9" w:rsidRPr="00AF23BC" w:rsidRDefault="00BA47C9" w:rsidP="00BA47C9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Čonková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Žiaci 6. roč.</w:t>
            </w:r>
          </w:p>
        </w:tc>
      </w:tr>
      <w:tr w:rsidR="00BA47C9" w:rsidTr="004C4296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spacing w:before="120" w:after="120"/>
              <w:rPr>
                <w:rFonts w:asciiTheme="minorHAnsi" w:hAnsiTheme="minorHAnsi" w:cstheme="minorHAns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825FED">
              <w:rPr>
                <w:rFonts w:asciiTheme="minorHAnsi" w:hAnsiTheme="minorHAnsi" w:cstheme="minorHAns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KK - basketbal</w:t>
            </w:r>
          </w:p>
        </w:tc>
        <w:tc>
          <w:tcPr>
            <w:tcW w:w="2783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M. Zibrinyi</w:t>
            </w:r>
          </w:p>
        </w:tc>
        <w:tc>
          <w:tcPr>
            <w:tcW w:w="214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Víťazné družstvo OK</w:t>
            </w:r>
          </w:p>
        </w:tc>
      </w:tr>
      <w:tr w:rsidR="00BA47C9" w:rsidTr="004C4296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spacing w:before="120" w:after="120"/>
              <w:rPr>
                <w:rFonts w:asciiTheme="minorHAnsi" w:hAnsiTheme="minorHAnsi" w:cstheme="minorHAns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825FED">
              <w:rPr>
                <w:rFonts w:asciiTheme="minorHAnsi" w:hAnsiTheme="minorHAnsi" w:cstheme="minorHAns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KK – olympiáda v technickej výchove</w:t>
            </w:r>
          </w:p>
        </w:tc>
        <w:tc>
          <w:tcPr>
            <w:tcW w:w="2783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Ing. M. Rusnáková</w:t>
            </w:r>
          </w:p>
        </w:tc>
        <w:tc>
          <w:tcPr>
            <w:tcW w:w="214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Víťazi OK</w:t>
            </w:r>
          </w:p>
        </w:tc>
      </w:tr>
      <w:tr w:rsidR="00BA47C9" w:rsidTr="0034077B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spacing w:before="120" w:after="120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825FED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  <w:t>Fullová ruža</w:t>
            </w:r>
          </w:p>
        </w:tc>
        <w:tc>
          <w:tcPr>
            <w:tcW w:w="2783" w:type="dxa"/>
            <w:gridSpan w:val="2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L. Prezbruchá Sabolová</w:t>
            </w:r>
          </w:p>
        </w:tc>
        <w:tc>
          <w:tcPr>
            <w:tcW w:w="2149" w:type="dxa"/>
            <w:gridSpan w:val="2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BA47C9" w:rsidRDefault="00BA47C9" w:rsidP="00BA47C9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</w:p>
        </w:tc>
      </w:tr>
      <w:tr w:rsidR="00BA47C9" w:rsidTr="0034077B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414813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414813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 xml:space="preserve">PK </w:t>
            </w:r>
          </w:p>
          <w:p w:rsidR="00BA47C9" w:rsidRPr="00414813" w:rsidRDefault="00BA47C9" w:rsidP="00BA47C9">
            <w:pPr>
              <w:spacing w:before="120" w:after="120"/>
              <w:ind w:left="130" w:hanging="83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414813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prírodovedných predmetov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ind w:left="84"/>
              <w:rPr>
                <w:rFonts w:asciiTheme="minorHAnsi" w:hAnsiTheme="minorHAnsi"/>
                <w:sz w:val="22"/>
                <w:szCs w:val="22"/>
                <w:lang w:val="sk-SK"/>
              </w:rPr>
            </w:pPr>
            <w:r w:rsidRPr="00825FED">
              <w:rPr>
                <w:rFonts w:asciiTheme="minorHAnsi" w:hAnsiTheme="minorHAnsi"/>
                <w:sz w:val="22"/>
                <w:szCs w:val="22"/>
                <w:lang w:val="sk-SK"/>
              </w:rPr>
              <w:t>Aktualizačné vzdelávanie:</w:t>
            </w:r>
          </w:p>
          <w:p w:rsidR="00BA47C9" w:rsidRPr="00825FED" w:rsidRDefault="00BA47C9" w:rsidP="00BA47C9">
            <w:pPr>
              <w:pStyle w:val="Odsekzoznamu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  <w:lang w:val="sk-SK"/>
              </w:rPr>
            </w:pPr>
            <w:r w:rsidRPr="00825FED">
              <w:rPr>
                <w:rFonts w:asciiTheme="minorHAnsi" w:hAnsiTheme="minorHAnsi"/>
                <w:sz w:val="22"/>
                <w:szCs w:val="22"/>
                <w:lang w:val="sk-SK"/>
              </w:rPr>
              <w:t>Geografia</w:t>
            </w:r>
          </w:p>
          <w:p w:rsidR="00BA47C9" w:rsidRPr="00825FED" w:rsidRDefault="00BA47C9" w:rsidP="00BA47C9">
            <w:pPr>
              <w:pStyle w:val="Odsekzoznamu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  <w:lang w:val="sk-SK"/>
              </w:rPr>
            </w:pPr>
            <w:r w:rsidRPr="00825FED">
              <w:rPr>
                <w:rFonts w:asciiTheme="minorHAnsi" w:hAnsiTheme="minorHAnsi"/>
                <w:sz w:val="22"/>
                <w:szCs w:val="22"/>
                <w:lang w:val="sk-SK"/>
              </w:rPr>
              <w:t>Matematika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148"/>
              <w:rPr>
                <w:rFonts w:asciiTheme="minorHAnsi" w:hAnsiTheme="minorHAnsi"/>
                <w:sz w:val="22"/>
                <w:szCs w:val="22"/>
                <w:lang w:val="sk-SK"/>
              </w:rPr>
            </w:pPr>
            <w:r>
              <w:rPr>
                <w:rFonts w:asciiTheme="minorHAnsi" w:hAnsiTheme="minorHAnsi"/>
                <w:sz w:val="22"/>
                <w:szCs w:val="22"/>
                <w:lang w:val="sk-SK"/>
              </w:rPr>
              <w:t>Mgr. E. Bekecsová Zvarillo</w:t>
            </w:r>
          </w:p>
          <w:p w:rsidR="00BA47C9" w:rsidRPr="000A2930" w:rsidRDefault="00BA47C9" w:rsidP="00BA47C9">
            <w:pPr>
              <w:ind w:left="148"/>
              <w:rPr>
                <w:rFonts w:asciiTheme="minorHAnsi" w:hAnsiTheme="minorHAnsi"/>
                <w:sz w:val="22"/>
                <w:szCs w:val="22"/>
                <w:lang w:val="sk-SK"/>
              </w:rPr>
            </w:pPr>
            <w:r>
              <w:rPr>
                <w:rFonts w:asciiTheme="minorHAnsi" w:hAnsiTheme="minorHAnsi"/>
                <w:sz w:val="22"/>
                <w:szCs w:val="22"/>
                <w:lang w:val="sk-SK"/>
              </w:rPr>
              <w:t>Ing. J. Sitášová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47C9" w:rsidRPr="000A2930" w:rsidRDefault="00BA47C9" w:rsidP="00BA47C9">
            <w:pPr>
              <w:ind w:firstLine="57"/>
              <w:rPr>
                <w:rFonts w:asciiTheme="minorHAnsi" w:hAnsiTheme="minorHAnsi" w:cs="Calibri"/>
                <w:sz w:val="22"/>
                <w:szCs w:val="22"/>
                <w:lang w:val="sk-SK"/>
              </w:rPr>
            </w:pPr>
          </w:p>
        </w:tc>
      </w:tr>
      <w:tr w:rsidR="00BA47C9" w:rsidTr="0034077B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BA47C9" w:rsidRPr="00414813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PK spoločenskovedných predmetov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ind w:left="84"/>
              <w:rPr>
                <w:rFonts w:asciiTheme="minorHAnsi" w:hAnsiTheme="minorHAnsi"/>
                <w:sz w:val="22"/>
                <w:szCs w:val="22"/>
                <w:lang w:val="sk-SK"/>
              </w:rPr>
            </w:pPr>
            <w:r w:rsidRPr="00825FED">
              <w:rPr>
                <w:rFonts w:asciiTheme="minorHAnsi" w:hAnsiTheme="minorHAnsi"/>
                <w:sz w:val="22"/>
                <w:szCs w:val="22"/>
                <w:lang w:val="sk-SK"/>
              </w:rPr>
              <w:t xml:space="preserve">Navrhni svoju masku – </w:t>
            </w:r>
            <w:r w:rsidRPr="00825FED">
              <w:rPr>
                <w:rFonts w:asciiTheme="minorHAnsi" w:hAnsiTheme="minorHAnsi"/>
                <w:i/>
                <w:sz w:val="22"/>
                <w:szCs w:val="22"/>
                <w:lang w:val="sk-SK"/>
              </w:rPr>
              <w:t>tvorivé dielne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148"/>
              <w:rPr>
                <w:rFonts w:asciiTheme="minorHAnsi" w:hAnsiTheme="minorHAnsi"/>
                <w:sz w:val="22"/>
                <w:szCs w:val="22"/>
                <w:lang w:val="sk-SK"/>
              </w:rPr>
            </w:pPr>
            <w:r>
              <w:rPr>
                <w:rFonts w:asciiTheme="minorHAnsi" w:hAnsiTheme="minorHAnsi"/>
                <w:sz w:val="22"/>
                <w:szCs w:val="22"/>
                <w:lang w:val="sk-SK"/>
              </w:rPr>
              <w:t>Mgr. V. Čonková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A47C9" w:rsidRPr="000A2930" w:rsidRDefault="00BA47C9" w:rsidP="00BA47C9">
            <w:pPr>
              <w:ind w:firstLine="57"/>
              <w:rPr>
                <w:rFonts w:asciiTheme="minorHAnsi" w:hAnsiTheme="minorHAnsi" w:cs="Calibri"/>
                <w:sz w:val="22"/>
                <w:szCs w:val="22"/>
                <w:lang w:val="sk-SK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sk-SK"/>
              </w:rPr>
              <w:t>Žiaci 6. ročníka</w:t>
            </w:r>
          </w:p>
        </w:tc>
      </w:tr>
      <w:tr w:rsidR="00BA47C9" w:rsidTr="0034077B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414813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ind w:left="84"/>
              <w:rPr>
                <w:rFonts w:asciiTheme="minorHAnsi" w:hAnsiTheme="minorHAnsi"/>
                <w:sz w:val="22"/>
                <w:szCs w:val="22"/>
                <w:lang w:val="sk-SK"/>
              </w:rPr>
            </w:pPr>
            <w:r w:rsidRPr="00825FED">
              <w:rPr>
                <w:rFonts w:ascii="Arial" w:hAnsi="Arial" w:cs="Arial"/>
                <w:color w:val="222222"/>
                <w:shd w:val="clear" w:color="auto" w:fill="FFFFFF"/>
                <w:lang w:val="sk-SK"/>
              </w:rPr>
              <w:t>Kresť</w:t>
            </w:r>
            <w:r w:rsidR="00825FED">
              <w:rPr>
                <w:rFonts w:ascii="Arial" w:hAnsi="Arial" w:cs="Arial"/>
                <w:color w:val="222222"/>
                <w:shd w:val="clear" w:color="auto" w:fill="FFFFFF"/>
                <w:lang w:val="sk-SK"/>
              </w:rPr>
              <w:t>anský</w:t>
            </w:r>
            <w:r w:rsidRPr="00825FED">
              <w:rPr>
                <w:rFonts w:ascii="Arial" w:hAnsi="Arial" w:cs="Arial"/>
                <w:color w:val="222222"/>
                <w:shd w:val="clear" w:color="auto" w:fill="FFFFFF"/>
                <w:lang w:val="sk-SK"/>
              </w:rPr>
              <w:t xml:space="preserve"> pohľad na dôstojnosť človeka - </w:t>
            </w:r>
            <w:r w:rsidRPr="00825FED">
              <w:rPr>
                <w:rFonts w:ascii="Arial" w:hAnsi="Arial" w:cs="Arial"/>
                <w:i/>
                <w:color w:val="222222"/>
                <w:shd w:val="clear" w:color="auto" w:fill="FFFFFF"/>
                <w:lang w:val="sk-SK"/>
              </w:rPr>
              <w:t>beseda</w:t>
            </w:r>
          </w:p>
        </w:tc>
        <w:tc>
          <w:tcPr>
            <w:tcW w:w="278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148"/>
              <w:rPr>
                <w:rFonts w:asciiTheme="minorHAnsi" w:hAnsiTheme="minorHAnsi"/>
                <w:sz w:val="22"/>
                <w:szCs w:val="22"/>
                <w:lang w:val="sk-SK"/>
              </w:rPr>
            </w:pPr>
            <w:r>
              <w:rPr>
                <w:rFonts w:asciiTheme="minorHAnsi" w:hAnsiTheme="minorHAnsi"/>
                <w:sz w:val="22"/>
                <w:szCs w:val="22"/>
                <w:lang w:val="sk-SK"/>
              </w:rPr>
              <w:t>Mgr. B. Kráľová</w:t>
            </w: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47C9" w:rsidRPr="000A2930" w:rsidRDefault="00BA47C9" w:rsidP="00BA47C9">
            <w:pPr>
              <w:ind w:firstLine="57"/>
              <w:rPr>
                <w:rFonts w:asciiTheme="minorHAnsi" w:hAnsiTheme="minorHAnsi" w:cs="Calibri"/>
                <w:sz w:val="22"/>
                <w:szCs w:val="22"/>
                <w:lang w:val="sk-SK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sk-SK"/>
              </w:rPr>
              <w:t>Žiaci 8. ročníka</w:t>
            </w:r>
          </w:p>
        </w:tc>
      </w:tr>
      <w:tr w:rsidR="00BA47C9" w:rsidTr="0034077B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414813" w:rsidRDefault="00BA47C9" w:rsidP="00BA47C9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PK CUJ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Pr="00825FED" w:rsidRDefault="00BA47C9" w:rsidP="00BA47C9">
            <w:pPr>
              <w:ind w:left="84"/>
              <w:rPr>
                <w:rFonts w:ascii="Arial" w:hAnsi="Arial" w:cs="Arial"/>
                <w:b/>
                <w:color w:val="222222"/>
                <w:shd w:val="clear" w:color="auto" w:fill="FFFFFF"/>
                <w:lang w:val="sk-SK"/>
              </w:rPr>
            </w:pPr>
            <w:r w:rsidRPr="00825FED">
              <w:rPr>
                <w:rFonts w:ascii="Arial" w:hAnsi="Arial" w:cs="Arial"/>
                <w:b/>
                <w:color w:val="222222"/>
                <w:shd w:val="clear" w:color="auto" w:fill="FFFFFF"/>
                <w:lang w:val="sk-SK"/>
              </w:rPr>
              <w:t>KK – olympiáda  NEJ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A47C9" w:rsidRDefault="00BA47C9" w:rsidP="00BA47C9">
            <w:pPr>
              <w:ind w:left="148"/>
              <w:rPr>
                <w:rFonts w:asciiTheme="minorHAnsi" w:hAnsiTheme="minorHAnsi"/>
                <w:sz w:val="22"/>
                <w:szCs w:val="22"/>
                <w:lang w:val="sk-SK"/>
              </w:rPr>
            </w:pPr>
            <w:r>
              <w:rPr>
                <w:rFonts w:asciiTheme="minorHAnsi" w:hAnsiTheme="minorHAnsi"/>
                <w:sz w:val="22"/>
                <w:szCs w:val="22"/>
                <w:lang w:val="sk-SK"/>
              </w:rPr>
              <w:t>Mgr. Bekecsová Zvarillo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47C9" w:rsidRDefault="00BA47C9" w:rsidP="00BA47C9">
            <w:pPr>
              <w:ind w:firstLine="57"/>
              <w:rPr>
                <w:rFonts w:asciiTheme="minorHAnsi" w:hAnsiTheme="minorHAnsi" w:cs="Calibri"/>
                <w:sz w:val="22"/>
                <w:szCs w:val="22"/>
                <w:lang w:val="sk-SK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sk-SK"/>
              </w:rPr>
              <w:t>Víťazi OK</w:t>
            </w:r>
          </w:p>
        </w:tc>
      </w:tr>
    </w:tbl>
    <w:p w:rsidR="00AD7AF3" w:rsidRDefault="00AD7AF3">
      <w:pPr>
        <w:jc w:val="center"/>
        <w:rPr>
          <w:b/>
          <w:sz w:val="28"/>
          <w:szCs w:val="28"/>
        </w:rPr>
      </w:pPr>
    </w:p>
    <w:p w:rsidR="00AD7AF3" w:rsidRDefault="00AD7AF3">
      <w:pPr>
        <w:jc w:val="center"/>
        <w:rPr>
          <w:b/>
          <w:sz w:val="28"/>
          <w:szCs w:val="28"/>
        </w:rPr>
      </w:pPr>
    </w:p>
    <w:p w:rsidR="000E3F55" w:rsidRDefault="000E3F55" w:rsidP="000E3F5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Kontrolná činnosť</w:t>
      </w:r>
    </w:p>
    <w:p w:rsidR="000E3F55" w:rsidRDefault="000E3F55" w:rsidP="000E3F55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Kontrola pedagogickej dokumentácie  - Triedna kniha</w:t>
      </w:r>
      <w:bookmarkStart w:id="0" w:name="_GoBack"/>
      <w:bookmarkEnd w:id="0"/>
    </w:p>
    <w:p w:rsidR="000E3F55" w:rsidRDefault="000E3F55" w:rsidP="000E3F55">
      <w:pPr>
        <w:tabs>
          <w:tab w:val="left" w:pos="790"/>
          <w:tab w:val="left" w:pos="5387"/>
        </w:tabs>
        <w:ind w:left="720"/>
      </w:pPr>
      <w:r>
        <w:rPr>
          <w:rFonts w:ascii="Calibri" w:hAnsi="Calibri"/>
          <w:sz w:val="22"/>
          <w:szCs w:val="22"/>
        </w:rPr>
        <w:t>T: priebežne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Z: PaedDr. G. Hurová</w:t>
      </w:r>
    </w:p>
    <w:p w:rsidR="000E3F55" w:rsidRDefault="000E3F55" w:rsidP="000E3F55">
      <w:pPr>
        <w:tabs>
          <w:tab w:val="left" w:pos="5387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 Mgr. G. Tabačková</w:t>
      </w:r>
    </w:p>
    <w:p w:rsidR="000E3F55" w:rsidRDefault="000E3F55" w:rsidP="000E3F55">
      <w:pPr>
        <w:tabs>
          <w:tab w:val="left" w:pos="5387"/>
        </w:tabs>
        <w:rPr>
          <w:rFonts w:ascii="Calibri" w:hAnsi="Calibri"/>
          <w:sz w:val="22"/>
          <w:szCs w:val="22"/>
        </w:rPr>
      </w:pPr>
    </w:p>
    <w:p w:rsidR="000E3F55" w:rsidRDefault="000E3F55" w:rsidP="000E3F55">
      <w:pPr>
        <w:tabs>
          <w:tab w:val="left" w:pos="5387"/>
        </w:tabs>
        <w:rPr>
          <w:rFonts w:ascii="Calibri" w:hAnsi="Calibri"/>
          <w:sz w:val="22"/>
          <w:szCs w:val="22"/>
        </w:rPr>
      </w:pPr>
    </w:p>
    <w:p w:rsidR="000E3F55" w:rsidRDefault="000E3F55" w:rsidP="000E3F55">
      <w:pPr>
        <w:numPr>
          <w:ilvl w:val="0"/>
          <w:numId w:val="6"/>
        </w:numPr>
        <w:tabs>
          <w:tab w:val="left" w:pos="-6491"/>
        </w:tabs>
      </w:pPr>
      <w:r>
        <w:rPr>
          <w:rFonts w:ascii="Calibri" w:hAnsi="Calibri"/>
          <w:sz w:val="22"/>
          <w:szCs w:val="22"/>
        </w:rPr>
        <w:t xml:space="preserve">Kontrola vykonávania dozorov počas prestávok na chodbách a v ŠJ, </w:t>
      </w:r>
      <w:r>
        <w:rPr>
          <w:rFonts w:ascii="Calibri" w:hAnsi="Calibri"/>
          <w:bCs/>
          <w:sz w:val="22"/>
          <w:szCs w:val="22"/>
        </w:rPr>
        <w:t>včasný</w:t>
      </w:r>
      <w:r>
        <w:rPr>
          <w:rFonts w:ascii="Calibri" w:eastAsia="Arial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príchod</w:t>
      </w:r>
      <w:r>
        <w:rPr>
          <w:rFonts w:ascii="Calibri" w:eastAsia="Arial" w:hAnsi="Calibri"/>
          <w:bCs/>
          <w:sz w:val="22"/>
          <w:szCs w:val="22"/>
        </w:rPr>
        <w:t xml:space="preserve">  </w:t>
      </w:r>
      <w:r>
        <w:rPr>
          <w:rFonts w:ascii="Calibri" w:hAnsi="Calibri"/>
          <w:bCs/>
          <w:sz w:val="22"/>
          <w:szCs w:val="22"/>
        </w:rPr>
        <w:t>na</w:t>
      </w:r>
      <w:r>
        <w:rPr>
          <w:rFonts w:ascii="Calibri" w:eastAsia="Arial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vyučovaciu</w:t>
      </w:r>
      <w:r>
        <w:rPr>
          <w:rFonts w:ascii="Calibri" w:eastAsia="Arial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hodinu</w:t>
      </w:r>
      <w:r>
        <w:rPr>
          <w:rFonts w:ascii="Calibri" w:eastAsia="Arial" w:hAnsi="Calibri"/>
          <w:bCs/>
          <w:sz w:val="22"/>
          <w:szCs w:val="22"/>
        </w:rPr>
        <w:t xml:space="preserve">      </w:t>
      </w:r>
    </w:p>
    <w:p w:rsidR="000E3F55" w:rsidRDefault="000E3F55" w:rsidP="000E3F55">
      <w:pPr>
        <w:tabs>
          <w:tab w:val="left" w:pos="5387"/>
        </w:tabs>
        <w:ind w:left="709"/>
      </w:pPr>
      <w:r>
        <w:rPr>
          <w:rFonts w:ascii="Calibri" w:hAnsi="Calibri" w:cs="Calibri"/>
          <w:sz w:val="22"/>
          <w:szCs w:val="22"/>
        </w:rPr>
        <w:t xml:space="preserve">    T: priebežne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Z: PaedDr.G.  Hurová</w:t>
      </w:r>
    </w:p>
    <w:p w:rsidR="000E3F55" w:rsidRDefault="000E3F55" w:rsidP="000E3F55">
      <w:pPr>
        <w:tabs>
          <w:tab w:val="left" w:pos="5387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 Mgr. G. Tabačková</w:t>
      </w:r>
    </w:p>
    <w:p w:rsidR="000E3F55" w:rsidRDefault="000E3F55" w:rsidP="000E3F55">
      <w:pPr>
        <w:rPr>
          <w:rFonts w:ascii="Calibri" w:hAnsi="Calibri"/>
          <w:sz w:val="22"/>
          <w:szCs w:val="22"/>
        </w:rPr>
      </w:pPr>
    </w:p>
    <w:p w:rsidR="000E3F55" w:rsidRDefault="000E3F55" w:rsidP="000E3F55">
      <w:pPr>
        <w:numPr>
          <w:ilvl w:val="0"/>
          <w:numId w:val="6"/>
        </w:numPr>
      </w:pPr>
      <w:r>
        <w:rPr>
          <w:rFonts w:ascii="Calibri" w:hAnsi="Calibri"/>
          <w:sz w:val="22"/>
          <w:szCs w:val="22"/>
        </w:rPr>
        <w:t>Hospitačná činnosť</w:t>
      </w:r>
      <w:r>
        <w:rPr>
          <w:rFonts w:ascii="Calibri" w:hAnsi="Calibri"/>
          <w:b/>
          <w:bCs/>
          <w:sz w:val="22"/>
          <w:szCs w:val="22"/>
        </w:rPr>
        <w:t xml:space="preserve"> - </w:t>
      </w:r>
      <w:r>
        <w:rPr>
          <w:rFonts w:ascii="Calibri" w:hAnsi="Calibri"/>
          <w:bCs/>
          <w:sz w:val="22"/>
          <w:szCs w:val="22"/>
        </w:rPr>
        <w:t>prostredie</w:t>
      </w:r>
      <w:r>
        <w:rPr>
          <w:rFonts w:ascii="Calibri" w:eastAsia="Arial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triedy, didaktické</w:t>
      </w:r>
      <w:r>
        <w:rPr>
          <w:rFonts w:ascii="Calibri" w:eastAsia="Arial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postupy</w:t>
      </w:r>
      <w:r>
        <w:rPr>
          <w:rFonts w:ascii="Calibri" w:eastAsia="Arial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na</w:t>
      </w:r>
      <w:r>
        <w:rPr>
          <w:rFonts w:ascii="Calibri" w:eastAsia="Arial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dosahovanie</w:t>
      </w:r>
      <w:r>
        <w:rPr>
          <w:rFonts w:ascii="Calibri" w:eastAsia="Arial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cieľov</w:t>
      </w:r>
    </w:p>
    <w:p w:rsidR="000E3F55" w:rsidRDefault="000E3F55" w:rsidP="000E3F55">
      <w:pPr>
        <w:tabs>
          <w:tab w:val="left" w:pos="851"/>
          <w:tab w:val="left" w:pos="5387"/>
        </w:tabs>
        <w:ind w:left="709"/>
      </w:pPr>
      <w:r>
        <w:rPr>
          <w:rFonts w:ascii="Calibri" w:hAnsi="Calibri"/>
          <w:sz w:val="22"/>
          <w:szCs w:val="22"/>
        </w:rPr>
        <w:tab/>
        <w:t xml:space="preserve">T: priebežne                                              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Z: Mgr. Ľ. Medvecová</w:t>
      </w:r>
    </w:p>
    <w:p w:rsidR="000E3F55" w:rsidRDefault="000E3F55" w:rsidP="000E3F55">
      <w:pPr>
        <w:tabs>
          <w:tab w:val="left" w:pos="5387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 Mgr. G. Tabačková</w:t>
      </w:r>
    </w:p>
    <w:p w:rsidR="000E3F55" w:rsidRDefault="000E3F55" w:rsidP="000E3F55">
      <w:pPr>
        <w:tabs>
          <w:tab w:val="left" w:pos="940"/>
          <w:tab w:val="left" w:pos="5387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PaedDr. G. Hurová</w:t>
      </w:r>
    </w:p>
    <w:p w:rsidR="000E3F55" w:rsidRDefault="000E3F55" w:rsidP="000E3F55">
      <w:pPr>
        <w:rPr>
          <w:rFonts w:ascii="Calibri" w:hAnsi="Calibri"/>
          <w:sz w:val="22"/>
          <w:szCs w:val="22"/>
        </w:rPr>
      </w:pPr>
    </w:p>
    <w:p w:rsidR="000E3F55" w:rsidRDefault="000E3F55" w:rsidP="000E3F55">
      <w:pPr>
        <w:rPr>
          <w:rFonts w:ascii="Calibri" w:hAnsi="Calibri"/>
          <w:sz w:val="22"/>
          <w:szCs w:val="22"/>
        </w:rPr>
      </w:pPr>
    </w:p>
    <w:p w:rsidR="000E3F55" w:rsidRDefault="000E3F55" w:rsidP="000E3F55">
      <w:pPr>
        <w:rPr>
          <w:rFonts w:ascii="Calibri" w:hAnsi="Calibri"/>
          <w:sz w:val="22"/>
          <w:szCs w:val="22"/>
        </w:rPr>
      </w:pPr>
    </w:p>
    <w:p w:rsidR="000E3F55" w:rsidRDefault="000E3F55" w:rsidP="000E3F55">
      <w:pPr>
        <w:rPr>
          <w:rFonts w:ascii="Calibri" w:hAnsi="Calibri"/>
          <w:sz w:val="22"/>
          <w:szCs w:val="22"/>
        </w:rPr>
      </w:pPr>
    </w:p>
    <w:p w:rsidR="000E3F55" w:rsidRDefault="000E3F55" w:rsidP="000E3F55">
      <w:pPr>
        <w:rPr>
          <w:rFonts w:ascii="Calibri" w:hAnsi="Calibri"/>
          <w:sz w:val="22"/>
          <w:szCs w:val="22"/>
        </w:rPr>
      </w:pPr>
    </w:p>
    <w:p w:rsidR="000E3F55" w:rsidRDefault="000E3F55" w:rsidP="000E3F55">
      <w:pPr>
        <w:rPr>
          <w:rFonts w:ascii="Calibri" w:hAnsi="Calibri"/>
          <w:sz w:val="22"/>
          <w:szCs w:val="22"/>
        </w:rPr>
      </w:pPr>
    </w:p>
    <w:p w:rsidR="000E3F55" w:rsidRDefault="000E3F55" w:rsidP="000E3F55">
      <w:pPr>
        <w:rPr>
          <w:rFonts w:ascii="Calibri" w:hAnsi="Calibri"/>
          <w:sz w:val="22"/>
          <w:szCs w:val="22"/>
        </w:rPr>
      </w:pPr>
    </w:p>
    <w:p w:rsidR="000E3F55" w:rsidRDefault="000E3F55" w:rsidP="000E3F5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Košice 30.1.2019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          Mgr. Ľudmila Medvecová</w:t>
      </w:r>
    </w:p>
    <w:p w:rsidR="000E3F55" w:rsidRDefault="000E3F55" w:rsidP="000E3F55"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riaditeľka  školy</w:t>
      </w:r>
    </w:p>
    <w:p w:rsidR="00AD7AF3" w:rsidRDefault="00AD7AF3">
      <w:pPr>
        <w:jc w:val="center"/>
        <w:rPr>
          <w:b/>
          <w:sz w:val="28"/>
          <w:szCs w:val="28"/>
        </w:rPr>
      </w:pPr>
    </w:p>
    <w:p w:rsidR="00AD7AF3" w:rsidRDefault="00AD7AF3">
      <w:pPr>
        <w:jc w:val="center"/>
        <w:rPr>
          <w:b/>
          <w:sz w:val="28"/>
          <w:szCs w:val="28"/>
        </w:rPr>
      </w:pPr>
    </w:p>
    <w:p w:rsidR="00AD7AF3" w:rsidRPr="00DA1D8F" w:rsidRDefault="00AD7AF3" w:rsidP="00DA1D8F">
      <w:pPr>
        <w:spacing w:line="360" w:lineRule="auto"/>
        <w:jc w:val="center"/>
        <w:rPr>
          <w:rFonts w:asciiTheme="minorHAnsi" w:hAnsiTheme="minorHAnsi"/>
          <w:b/>
          <w:sz w:val="22"/>
          <w:szCs w:val="22"/>
          <w:lang w:val="sk-SK"/>
        </w:rPr>
      </w:pPr>
    </w:p>
    <w:p w:rsidR="00AD7AF3" w:rsidRPr="00DA1D8F" w:rsidRDefault="00AD7AF3" w:rsidP="00DA1D8F">
      <w:pPr>
        <w:spacing w:line="360" w:lineRule="auto"/>
        <w:rPr>
          <w:rFonts w:asciiTheme="minorHAnsi" w:hAnsiTheme="minorHAnsi"/>
          <w:sz w:val="22"/>
          <w:szCs w:val="22"/>
          <w:lang w:val="sk-SK"/>
        </w:rPr>
      </w:pPr>
    </w:p>
    <w:p w:rsidR="00AD7AF3" w:rsidRPr="00DA1D8F" w:rsidRDefault="00AD7AF3" w:rsidP="00DA1D8F">
      <w:pPr>
        <w:spacing w:line="360" w:lineRule="auto"/>
        <w:rPr>
          <w:rFonts w:asciiTheme="minorHAnsi" w:hAnsiTheme="minorHAnsi"/>
          <w:sz w:val="22"/>
          <w:szCs w:val="22"/>
          <w:lang w:val="sk-SK"/>
        </w:rPr>
      </w:pPr>
    </w:p>
    <w:p w:rsidR="00AD7AF3" w:rsidRDefault="00AD7AF3"/>
    <w:p w:rsidR="00AD7AF3" w:rsidRDefault="00AD7AF3"/>
    <w:p w:rsidR="00AD7AF3" w:rsidRDefault="00AD7AF3"/>
    <w:p w:rsidR="00AD7AF3" w:rsidRDefault="00AD7AF3"/>
    <w:p w:rsidR="00AD7AF3" w:rsidRDefault="00AD7AF3"/>
    <w:p w:rsidR="00AD7AF3" w:rsidRDefault="00AD7AF3"/>
    <w:p w:rsidR="00AD7AF3" w:rsidRDefault="00AD7AF3"/>
    <w:sectPr w:rsidR="00AD7AF3" w:rsidSect="00CB71B5">
      <w:pgSz w:w="11906" w:h="16838"/>
      <w:pgMar w:top="851" w:right="1418" w:bottom="851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091" w:rsidRDefault="005E7091">
      <w:r>
        <w:separator/>
      </w:r>
    </w:p>
  </w:endnote>
  <w:endnote w:type="continuationSeparator" w:id="0">
    <w:p w:rsidR="005E7091" w:rsidRDefault="005E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reehand521 BT">
    <w:altName w:val="Mistral"/>
    <w:charset w:val="00"/>
    <w:family w:val="script"/>
    <w:pitch w:val="variable"/>
    <w:sig w:usb0="00000001" w:usb1="1000204A" w:usb2="00000000" w:usb3="00000000" w:csb0="00000011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091" w:rsidRDefault="005E7091">
      <w:r>
        <w:rPr>
          <w:color w:val="000000"/>
        </w:rPr>
        <w:separator/>
      </w:r>
    </w:p>
  </w:footnote>
  <w:footnote w:type="continuationSeparator" w:id="0">
    <w:p w:rsidR="005E7091" w:rsidRDefault="005E7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6A26"/>
    <w:multiLevelType w:val="hybridMultilevel"/>
    <w:tmpl w:val="7F543622"/>
    <w:lvl w:ilvl="0" w:tplc="81F4D360">
      <w:start w:val="12"/>
      <w:numFmt w:val="bullet"/>
      <w:lvlText w:val="-"/>
      <w:lvlJc w:val="left"/>
      <w:pPr>
        <w:ind w:left="444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03CF5B99"/>
    <w:multiLevelType w:val="hybridMultilevel"/>
    <w:tmpl w:val="BC26A60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37579A"/>
    <w:multiLevelType w:val="multilevel"/>
    <w:tmpl w:val="04BA9F6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971646B"/>
    <w:multiLevelType w:val="multilevel"/>
    <w:tmpl w:val="73448606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D1B3760"/>
    <w:multiLevelType w:val="hybridMultilevel"/>
    <w:tmpl w:val="FCA4A17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962A5"/>
    <w:multiLevelType w:val="multilevel"/>
    <w:tmpl w:val="5BAC3F8E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0A"/>
    <w:rsid w:val="00075115"/>
    <w:rsid w:val="000966BE"/>
    <w:rsid w:val="000A2930"/>
    <w:rsid w:val="000D1FEC"/>
    <w:rsid w:val="000E3F55"/>
    <w:rsid w:val="000F4C68"/>
    <w:rsid w:val="000F64AA"/>
    <w:rsid w:val="00105E4A"/>
    <w:rsid w:val="001B3D6B"/>
    <w:rsid w:val="001E351E"/>
    <w:rsid w:val="00246B56"/>
    <w:rsid w:val="00286210"/>
    <w:rsid w:val="002A637E"/>
    <w:rsid w:val="002A7F4E"/>
    <w:rsid w:val="002B7DB1"/>
    <w:rsid w:val="002E3995"/>
    <w:rsid w:val="002F726D"/>
    <w:rsid w:val="0034077B"/>
    <w:rsid w:val="003B2799"/>
    <w:rsid w:val="003F6A64"/>
    <w:rsid w:val="00414813"/>
    <w:rsid w:val="00417122"/>
    <w:rsid w:val="00421567"/>
    <w:rsid w:val="00452494"/>
    <w:rsid w:val="00481FB1"/>
    <w:rsid w:val="00486D8F"/>
    <w:rsid w:val="004C0F08"/>
    <w:rsid w:val="004C4296"/>
    <w:rsid w:val="004E12B0"/>
    <w:rsid w:val="00501A1E"/>
    <w:rsid w:val="00505824"/>
    <w:rsid w:val="005358B3"/>
    <w:rsid w:val="0053777F"/>
    <w:rsid w:val="00551134"/>
    <w:rsid w:val="005A537E"/>
    <w:rsid w:val="005E7091"/>
    <w:rsid w:val="005E722D"/>
    <w:rsid w:val="005F41B4"/>
    <w:rsid w:val="006A09B5"/>
    <w:rsid w:val="006A4699"/>
    <w:rsid w:val="007060CA"/>
    <w:rsid w:val="007268EC"/>
    <w:rsid w:val="00734988"/>
    <w:rsid w:val="00754ADF"/>
    <w:rsid w:val="007A50B1"/>
    <w:rsid w:val="007C0DA1"/>
    <w:rsid w:val="007C1B14"/>
    <w:rsid w:val="007D30E4"/>
    <w:rsid w:val="007E33E4"/>
    <w:rsid w:val="007F25B8"/>
    <w:rsid w:val="0082023A"/>
    <w:rsid w:val="00821538"/>
    <w:rsid w:val="00825FED"/>
    <w:rsid w:val="008D790F"/>
    <w:rsid w:val="008E2495"/>
    <w:rsid w:val="008E256E"/>
    <w:rsid w:val="0094702F"/>
    <w:rsid w:val="009D6E0A"/>
    <w:rsid w:val="00A15E71"/>
    <w:rsid w:val="00A34E79"/>
    <w:rsid w:val="00AD7AF3"/>
    <w:rsid w:val="00AF23BC"/>
    <w:rsid w:val="00B53B81"/>
    <w:rsid w:val="00B703D6"/>
    <w:rsid w:val="00BA47C9"/>
    <w:rsid w:val="00BB7A26"/>
    <w:rsid w:val="00BC3AAF"/>
    <w:rsid w:val="00BD4B16"/>
    <w:rsid w:val="00BF3747"/>
    <w:rsid w:val="00BF7652"/>
    <w:rsid w:val="00C24AD6"/>
    <w:rsid w:val="00C27E6E"/>
    <w:rsid w:val="00C31228"/>
    <w:rsid w:val="00C74A0A"/>
    <w:rsid w:val="00C75576"/>
    <w:rsid w:val="00C87639"/>
    <w:rsid w:val="00CB71B5"/>
    <w:rsid w:val="00D31677"/>
    <w:rsid w:val="00D76BB5"/>
    <w:rsid w:val="00D802AE"/>
    <w:rsid w:val="00D85A3D"/>
    <w:rsid w:val="00D91C96"/>
    <w:rsid w:val="00DA1D8F"/>
    <w:rsid w:val="00DF6D12"/>
    <w:rsid w:val="00E53F6E"/>
    <w:rsid w:val="00EA3CC8"/>
    <w:rsid w:val="00EB3A5B"/>
    <w:rsid w:val="00ED524D"/>
    <w:rsid w:val="00ED59CE"/>
    <w:rsid w:val="00EE6FDC"/>
    <w:rsid w:val="00EF59E7"/>
    <w:rsid w:val="00F2239E"/>
    <w:rsid w:val="00F27BE0"/>
    <w:rsid w:val="00F60AA1"/>
    <w:rsid w:val="00F8161D"/>
    <w:rsid w:val="00F8291E"/>
    <w:rsid w:val="00FB1CCD"/>
    <w:rsid w:val="00FB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E3E8C90-EAA7-4181-B097-C8F470D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B71B5"/>
    <w:pPr>
      <w:autoSpaceDN w:val="0"/>
    </w:pPr>
    <w:rPr>
      <w:rFonts w:ascii="Times New Roman" w:eastAsia="Times New Roman" w:hAnsi="Times New Roman"/>
      <w:sz w:val="20"/>
      <w:szCs w:val="20"/>
      <w:lang w:val="en-US"/>
    </w:rPr>
  </w:style>
  <w:style w:type="paragraph" w:styleId="Nadpis1">
    <w:name w:val="heading 1"/>
    <w:basedOn w:val="Normlny"/>
    <w:next w:val="Normlny"/>
    <w:link w:val="Nadpis1Char1"/>
    <w:uiPriority w:val="99"/>
    <w:qFormat/>
    <w:rsid w:val="00CB71B5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1">
    <w:name w:val="Nadpis 1 Char1"/>
    <w:basedOn w:val="Predvolenpsmoodseku"/>
    <w:link w:val="Nadpis1"/>
    <w:uiPriority w:val="9"/>
    <w:rsid w:val="0020387F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Odsekzoznamu">
    <w:name w:val="List Paragraph"/>
    <w:basedOn w:val="Normlny"/>
    <w:uiPriority w:val="99"/>
    <w:qFormat/>
    <w:rsid w:val="00CB71B5"/>
    <w:pPr>
      <w:suppressAutoHyphens/>
      <w:ind w:left="720"/>
    </w:pPr>
  </w:style>
  <w:style w:type="paragraph" w:styleId="Normlnywebov">
    <w:name w:val="Normal (Web)"/>
    <w:basedOn w:val="Normlny"/>
    <w:uiPriority w:val="99"/>
    <w:rsid w:val="00CB71B5"/>
    <w:pPr>
      <w:suppressAutoHyphens/>
      <w:spacing w:before="100" w:after="100"/>
    </w:pPr>
    <w:rPr>
      <w:sz w:val="24"/>
      <w:szCs w:val="24"/>
    </w:rPr>
  </w:style>
  <w:style w:type="paragraph" w:styleId="Hlavika">
    <w:name w:val="header"/>
    <w:basedOn w:val="Normlny"/>
    <w:link w:val="HlavikaChar1"/>
    <w:uiPriority w:val="99"/>
    <w:rsid w:val="00CB71B5"/>
    <w:pPr>
      <w:tabs>
        <w:tab w:val="center" w:pos="4536"/>
        <w:tab w:val="right" w:pos="9072"/>
      </w:tabs>
      <w:suppressAutoHyphens/>
    </w:pPr>
  </w:style>
  <w:style w:type="character" w:customStyle="1" w:styleId="HlavikaChar1">
    <w:name w:val="Hlavička Char1"/>
    <w:basedOn w:val="Predvolenpsmoodseku"/>
    <w:link w:val="Hlavika"/>
    <w:uiPriority w:val="99"/>
    <w:semiHidden/>
    <w:rsid w:val="0020387F"/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HlavikaChar">
    <w:name w:val="Hlavička Char"/>
    <w:uiPriority w:val="99"/>
    <w:rsid w:val="00CB71B5"/>
    <w:rPr>
      <w:sz w:val="22"/>
      <w:lang w:eastAsia="en-US"/>
    </w:rPr>
  </w:style>
  <w:style w:type="paragraph" w:styleId="Pta">
    <w:name w:val="footer"/>
    <w:basedOn w:val="Normlny"/>
    <w:link w:val="PtaChar1"/>
    <w:uiPriority w:val="99"/>
    <w:rsid w:val="00CB71B5"/>
    <w:pPr>
      <w:tabs>
        <w:tab w:val="center" w:pos="4536"/>
        <w:tab w:val="right" w:pos="9072"/>
      </w:tabs>
      <w:suppressAutoHyphens/>
    </w:pPr>
  </w:style>
  <w:style w:type="character" w:customStyle="1" w:styleId="PtaChar1">
    <w:name w:val="Päta Char1"/>
    <w:basedOn w:val="Predvolenpsmoodseku"/>
    <w:link w:val="Pta"/>
    <w:uiPriority w:val="99"/>
    <w:semiHidden/>
    <w:rsid w:val="0020387F"/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PtaChar">
    <w:name w:val="Päta Char"/>
    <w:uiPriority w:val="99"/>
    <w:rsid w:val="00CB71B5"/>
    <w:rPr>
      <w:sz w:val="22"/>
      <w:lang w:eastAsia="en-US"/>
    </w:rPr>
  </w:style>
  <w:style w:type="paragraph" w:styleId="Textbubliny">
    <w:name w:val="Balloon Text"/>
    <w:basedOn w:val="Normlny"/>
    <w:link w:val="TextbublinyChar1"/>
    <w:uiPriority w:val="99"/>
    <w:rsid w:val="00CB71B5"/>
    <w:pPr>
      <w:suppressAutoHyphens/>
    </w:pPr>
    <w:rPr>
      <w:rFonts w:ascii="Segoe UI" w:hAnsi="Segoe UI" w:cs="Segoe UI"/>
      <w:sz w:val="18"/>
      <w:szCs w:val="18"/>
    </w:rPr>
  </w:style>
  <w:style w:type="character" w:customStyle="1" w:styleId="TextbublinyChar1">
    <w:name w:val="Text bubliny Char1"/>
    <w:basedOn w:val="Predvolenpsmoodseku"/>
    <w:link w:val="Textbubliny"/>
    <w:uiPriority w:val="99"/>
    <w:semiHidden/>
    <w:rsid w:val="0020387F"/>
    <w:rPr>
      <w:rFonts w:ascii="Times New Roman" w:eastAsia="Times New Roman" w:hAnsi="Times New Roman"/>
      <w:sz w:val="0"/>
      <w:szCs w:val="0"/>
      <w:lang w:val="en-US"/>
    </w:rPr>
  </w:style>
  <w:style w:type="character" w:customStyle="1" w:styleId="TextbublinyChar">
    <w:name w:val="Text bubliny Char"/>
    <w:uiPriority w:val="99"/>
    <w:rsid w:val="00CB71B5"/>
    <w:rPr>
      <w:rFonts w:ascii="Segoe UI" w:hAnsi="Segoe UI"/>
      <w:sz w:val="18"/>
      <w:lang w:eastAsia="en-US"/>
    </w:rPr>
  </w:style>
  <w:style w:type="character" w:customStyle="1" w:styleId="apple-converted-space">
    <w:name w:val="apple-converted-space"/>
    <w:uiPriority w:val="99"/>
    <w:rsid w:val="00CB71B5"/>
  </w:style>
  <w:style w:type="character" w:customStyle="1" w:styleId="Siln1">
    <w:name w:val="Silný1"/>
    <w:basedOn w:val="Predvolenpsmoodseku"/>
    <w:uiPriority w:val="99"/>
    <w:rsid w:val="00CB71B5"/>
    <w:rPr>
      <w:rFonts w:cs="Times New Roman"/>
      <w:b/>
      <w:bCs/>
    </w:rPr>
  </w:style>
  <w:style w:type="character" w:customStyle="1" w:styleId="Nadpis1Char">
    <w:name w:val="Nadpis 1 Char"/>
    <w:basedOn w:val="Predvolenpsmoodseku"/>
    <w:uiPriority w:val="99"/>
    <w:rsid w:val="00CB71B5"/>
    <w:rPr>
      <w:rFonts w:ascii="Calibri Light" w:hAnsi="Calibri Light" w:cs="Times New Roman"/>
      <w:color w:val="2F5496"/>
      <w:sz w:val="32"/>
      <w:szCs w:val="32"/>
      <w:lang w:val="en-US"/>
    </w:rPr>
  </w:style>
  <w:style w:type="character" w:styleId="Hypertextovprepojenie">
    <w:name w:val="Hyperlink"/>
    <w:basedOn w:val="Predvolenpsmoodseku"/>
    <w:uiPriority w:val="99"/>
    <w:rsid w:val="0053777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admin</cp:lastModifiedBy>
  <cp:revision>2</cp:revision>
  <cp:lastPrinted>2019-02-04T07:55:00Z</cp:lastPrinted>
  <dcterms:created xsi:type="dcterms:W3CDTF">2019-02-04T07:56:00Z</dcterms:created>
  <dcterms:modified xsi:type="dcterms:W3CDTF">2019-02-04T07:56:00Z</dcterms:modified>
</cp:coreProperties>
</file>