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2D" w:rsidRDefault="002A022D">
      <w:r>
        <w:t>1. školská písomná práca, skupina A</w:t>
      </w:r>
    </w:p>
    <w:p w:rsidR="002A022D" w:rsidRPr="002A022D" w:rsidRDefault="002A022D" w:rsidP="002A022D">
      <w:r>
        <w:t xml:space="preserve">1. Zaokrúhlite dané čísla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stotiny</w:t>
            </w: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0,145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5,007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23, 324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2A022D">
            <w:pPr>
              <w:spacing w:after="0" w:line="240" w:lineRule="auto"/>
            </w:pPr>
            <w:r>
              <w:t>132</w:t>
            </w:r>
            <w:r w:rsidRPr="007C0F6E">
              <w:t>,</w:t>
            </w:r>
            <w:r>
              <w:t>478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</w:tbl>
    <w:p w:rsidR="00B1449B" w:rsidRDefault="00B1449B" w:rsidP="002A022D"/>
    <w:p w:rsidR="002A022D" w:rsidRPr="00233583" w:rsidRDefault="002A022D" w:rsidP="002A022D">
      <w:pPr>
        <w:spacing w:after="0"/>
      </w:pPr>
      <w:r>
        <w:t xml:space="preserve">2. </w:t>
      </w:r>
      <w:r w:rsidRPr="00233583">
        <w:t>Doplň 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</w:p>
    <w:p w:rsidR="002A022D" w:rsidRPr="00233583" w:rsidRDefault="002A022D" w:rsidP="002A022D">
      <w:pPr>
        <w:pStyle w:val="Odsekzoznamu"/>
        <w:numPr>
          <w:ilvl w:val="1"/>
          <w:numId w:val="1"/>
        </w:numPr>
        <w:spacing w:after="0"/>
      </w:pPr>
      <w:r w:rsidRPr="00233583">
        <w:t>bolo deliteľné 9</w:t>
      </w:r>
    </w:p>
    <w:p w:rsidR="002A022D" w:rsidRDefault="002A022D" w:rsidP="002A022D">
      <w:pPr>
        <w:pStyle w:val="Odsekzoznamu"/>
        <w:numPr>
          <w:ilvl w:val="1"/>
          <w:numId w:val="1"/>
        </w:numPr>
        <w:spacing w:after="0"/>
      </w:pPr>
      <w:r w:rsidRPr="00233583">
        <w:t>bolo deliteľné 4</w:t>
      </w:r>
    </w:p>
    <w:p w:rsidR="002A022D" w:rsidRPr="00233583" w:rsidRDefault="002A022D" w:rsidP="002A022D">
      <w:pPr>
        <w:pStyle w:val="Odsekzoznamu"/>
        <w:spacing w:after="0"/>
        <w:ind w:left="1080"/>
      </w:pPr>
    </w:p>
    <w:p w:rsidR="002A022D" w:rsidRDefault="002A022D" w:rsidP="002A022D">
      <w:pPr>
        <w:spacing w:after="0"/>
      </w:pPr>
      <w:r>
        <w:t xml:space="preserve">3. </w:t>
      </w:r>
      <w:r w:rsidRPr="00233583">
        <w:t>Urč NSD</w:t>
      </w:r>
      <w:r>
        <w:t xml:space="preserve">  </w:t>
      </w:r>
      <w:r w:rsidRPr="00233583">
        <w:t>(</w:t>
      </w:r>
      <w:r>
        <w:t>58</w:t>
      </w:r>
      <w:r w:rsidRPr="00233583">
        <w:t>,</w:t>
      </w:r>
      <w:r>
        <w:t>46</w:t>
      </w:r>
      <w:r w:rsidRPr="00233583">
        <w:t>)</w:t>
      </w:r>
    </w:p>
    <w:p w:rsidR="002A022D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pStyle w:val="Odsekzoznamu"/>
        <w:spacing w:after="0"/>
        <w:ind w:left="360"/>
      </w:pPr>
    </w:p>
    <w:p w:rsidR="002A022D" w:rsidRPr="00233583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spacing w:after="0"/>
      </w:pPr>
      <w:r>
        <w:t xml:space="preserve">4. </w:t>
      </w:r>
      <w:r w:rsidRPr="00233583">
        <w:t xml:space="preserve">Nájdi </w:t>
      </w:r>
      <w:proofErr w:type="spellStart"/>
      <w:r w:rsidRPr="00233583">
        <w:t>nsn</w:t>
      </w:r>
      <w:proofErr w:type="spellEnd"/>
      <w:r>
        <w:t xml:space="preserve"> </w:t>
      </w:r>
      <w:r w:rsidRPr="00233583">
        <w:t>(</w:t>
      </w:r>
      <w:r>
        <w:t>35</w:t>
      </w:r>
      <w:r w:rsidRPr="00233583">
        <w:t>,</w:t>
      </w:r>
      <w:r>
        <w:t>84</w:t>
      </w:r>
      <w:r w:rsidRPr="00233583">
        <w:t>)</w:t>
      </w:r>
    </w:p>
    <w:p w:rsidR="002A022D" w:rsidRDefault="002A022D" w:rsidP="002A022D"/>
    <w:p w:rsidR="002A022D" w:rsidRPr="002A022D" w:rsidRDefault="002A022D" w:rsidP="002A022D"/>
    <w:p w:rsidR="002A022D" w:rsidRPr="002A022D" w:rsidRDefault="002A022D" w:rsidP="002A022D"/>
    <w:p w:rsidR="002A022D" w:rsidRDefault="002A022D" w:rsidP="002A022D"/>
    <w:p w:rsidR="002A022D" w:rsidRDefault="002A022D" w:rsidP="002A022D">
      <w:r>
        <w:rPr>
          <w:rFonts w:ascii="Arial" w:hAnsi="Arial" w:cs="Arial"/>
        </w:rPr>
        <w:t xml:space="preserve">5. Zapíšte ako desatinné čísla :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492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2 783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,  </w:t>
      </w:r>
    </w:p>
    <w:p w:rsidR="002A022D" w:rsidRPr="002A022D" w:rsidRDefault="002A022D" w:rsidP="002A022D"/>
    <w:p w:rsidR="002A022D" w:rsidRPr="002A022D" w:rsidRDefault="002A022D" w:rsidP="002A022D"/>
    <w:p w:rsidR="002A022D" w:rsidRPr="002A022D" w:rsidRDefault="002A022D" w:rsidP="002A022D"/>
    <w:p w:rsidR="002A022D" w:rsidRDefault="002A022D" w:rsidP="002A022D">
      <w:r>
        <w:t xml:space="preserve">6. </w:t>
      </w:r>
      <w:r w:rsidRPr="00B7350A">
        <w:rPr>
          <w:b/>
          <w:i/>
        </w:rPr>
        <w:t xml:space="preserve">. </w:t>
      </w:r>
      <w:r w:rsidRPr="002A022D">
        <w:t xml:space="preserve">Zoraď zostupne:   12,34 </w:t>
      </w:r>
      <w:r w:rsidRPr="002A022D">
        <w:rPr>
          <w:lang w:val="en-US"/>
        </w:rPr>
        <w:t xml:space="preserve">; </w:t>
      </w:r>
      <w:r>
        <w:rPr>
          <w:lang w:val="en-US"/>
        </w:rPr>
        <w:t>6</w:t>
      </w:r>
      <w:r w:rsidRPr="002A022D">
        <w:rPr>
          <w:lang w:val="en-US"/>
        </w:rPr>
        <w:t xml:space="preserve">,333 ; 4,02 ; </w:t>
      </w:r>
      <w:r>
        <w:rPr>
          <w:lang w:val="en-US"/>
        </w:rPr>
        <w:t>4</w:t>
      </w:r>
      <w:r w:rsidRPr="002A022D">
        <w:rPr>
          <w:lang w:val="en-US"/>
        </w:rPr>
        <w:t>,99 ; 6,54</w:t>
      </w:r>
    </w:p>
    <w:p w:rsidR="002A022D" w:rsidRDefault="002A022D" w:rsidP="002A022D"/>
    <w:p w:rsidR="002A022D" w:rsidRDefault="002A022D" w:rsidP="002A022D">
      <w:pPr>
        <w:rPr>
          <w:sz w:val="23"/>
          <w:szCs w:val="23"/>
        </w:rPr>
      </w:pPr>
      <w:r>
        <w:t xml:space="preserve">7. Na číselnej osi vyznač tieto čísla: </w:t>
      </w:r>
      <w:r>
        <w:rPr>
          <w:sz w:val="23"/>
          <w:szCs w:val="23"/>
        </w:rPr>
        <w:t>36,5 ; 36,4 ; 35,9</w:t>
      </w:r>
    </w:p>
    <w:p w:rsidR="002A022D" w:rsidRDefault="002A022D" w:rsidP="002A022D">
      <w:pPr>
        <w:rPr>
          <w:sz w:val="23"/>
          <w:szCs w:val="23"/>
        </w:rPr>
      </w:pPr>
    </w:p>
    <w:p w:rsidR="004F2985" w:rsidRDefault="004F2985" w:rsidP="002A022D">
      <w:pPr>
        <w:rPr>
          <w:sz w:val="23"/>
          <w:szCs w:val="23"/>
        </w:rPr>
      </w:pPr>
    </w:p>
    <w:p w:rsidR="002A022D" w:rsidRDefault="002A022D" w:rsidP="002A0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Desatinné čísla napíšte v tvare desatinného zlomku :  </w:t>
      </w:r>
      <w:r w:rsidR="004F2985">
        <w:rPr>
          <w:rFonts w:ascii="Arial" w:hAnsi="Arial" w:cs="Arial"/>
        </w:rPr>
        <w:t>54</w:t>
      </w:r>
      <w:r>
        <w:rPr>
          <w:rFonts w:ascii="Arial" w:hAnsi="Arial" w:cs="Arial"/>
        </w:rPr>
        <w:t xml:space="preserve">,8  ;  </w:t>
      </w:r>
      <w:r w:rsidR="004F2985">
        <w:rPr>
          <w:rFonts w:ascii="Arial" w:hAnsi="Arial" w:cs="Arial"/>
        </w:rPr>
        <w:t>3</w:t>
      </w:r>
      <w:r>
        <w:rPr>
          <w:rFonts w:ascii="Arial" w:hAnsi="Arial" w:cs="Arial"/>
        </w:rPr>
        <w:t>,3  ;  10</w:t>
      </w:r>
      <w:r w:rsidR="004F2985">
        <w:rPr>
          <w:rFonts w:ascii="Arial" w:hAnsi="Arial" w:cs="Arial"/>
        </w:rPr>
        <w:t>8</w:t>
      </w:r>
      <w:r>
        <w:rPr>
          <w:rFonts w:ascii="Arial" w:hAnsi="Arial" w:cs="Arial"/>
        </w:rPr>
        <w:t>,</w:t>
      </w:r>
      <w:r w:rsidR="004F298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 ; 0,</w:t>
      </w:r>
      <w:r w:rsidR="004F2985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 77,85 ;  15,2 </w:t>
      </w:r>
    </w:p>
    <w:p w:rsidR="004F2985" w:rsidRDefault="004F2985" w:rsidP="002A022D">
      <w:pPr>
        <w:rPr>
          <w:rFonts w:ascii="Arial" w:hAnsi="Arial" w:cs="Arial"/>
        </w:rPr>
      </w:pPr>
    </w:p>
    <w:p w:rsidR="004F2985" w:rsidRDefault="004F2985" w:rsidP="002A022D">
      <w:pPr>
        <w:rPr>
          <w:rFonts w:ascii="Arial" w:hAnsi="Arial" w:cs="Arial"/>
        </w:rPr>
      </w:pPr>
    </w:p>
    <w:p w:rsidR="004F2985" w:rsidRDefault="004F2985" w:rsidP="004F2985">
      <w:pPr>
        <w:spacing w:after="0"/>
      </w:pPr>
      <w:r>
        <w:t xml:space="preserve">9. </w:t>
      </w:r>
      <w:r w:rsidRPr="00233583">
        <w:t xml:space="preserve">Kvetinárka má </w:t>
      </w:r>
      <w:r>
        <w:t>98</w:t>
      </w:r>
      <w:r w:rsidRPr="00233583">
        <w:t xml:space="preserve"> červených a </w:t>
      </w:r>
      <w:r>
        <w:t>70</w:t>
      </w:r>
      <w:r w:rsidRPr="00233583">
        <w:t xml:space="preserve"> ružových </w:t>
      </w:r>
      <w:r w:rsidR="00FD4A7C">
        <w:t>ruží</w:t>
      </w:r>
      <w:r w:rsidRPr="00233583">
        <w:t xml:space="preserve"> . Koľko najviac rovnakých kytíc z nich môže uviazať, ak ich musí použiť všetky?</w:t>
      </w:r>
    </w:p>
    <w:p w:rsidR="004F2985" w:rsidRDefault="004F2985" w:rsidP="004F2985">
      <w:pPr>
        <w:spacing w:after="0"/>
      </w:pPr>
    </w:p>
    <w:p w:rsidR="004F2985" w:rsidRDefault="004F2985" w:rsidP="004F2985">
      <w:pPr>
        <w:spacing w:after="0"/>
      </w:pPr>
    </w:p>
    <w:p w:rsidR="004F2985" w:rsidRDefault="004F2985" w:rsidP="004F2985">
      <w:pPr>
        <w:spacing w:after="0"/>
      </w:pPr>
    </w:p>
    <w:p w:rsidR="004F2985" w:rsidRDefault="004F2985" w:rsidP="004F2985">
      <w:r>
        <w:lastRenderedPageBreak/>
        <w:t>1. školská písomná práca, skupina B</w:t>
      </w:r>
    </w:p>
    <w:p w:rsidR="004F2985" w:rsidRPr="00233583" w:rsidRDefault="004F2985" w:rsidP="004F2985">
      <w:pPr>
        <w:spacing w:after="0"/>
      </w:pPr>
      <w:r>
        <w:t xml:space="preserve">1. </w:t>
      </w:r>
      <w:r w:rsidRPr="00233583">
        <w:t>Doplň 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  <w:r w:rsidR="00195953">
        <w:t xml:space="preserve"> (Všetky možnosti)</w:t>
      </w:r>
      <w:bookmarkStart w:id="0" w:name="_GoBack"/>
      <w:bookmarkEnd w:id="0"/>
    </w:p>
    <w:p w:rsidR="004F2985" w:rsidRPr="00233583" w:rsidRDefault="004F2985" w:rsidP="004F2985">
      <w:pPr>
        <w:pStyle w:val="Odsekzoznamu"/>
        <w:numPr>
          <w:ilvl w:val="0"/>
          <w:numId w:val="2"/>
        </w:numPr>
        <w:spacing w:after="0"/>
      </w:pPr>
      <w:r w:rsidRPr="00233583">
        <w:t xml:space="preserve">bolo deliteľné </w:t>
      </w:r>
      <w:r>
        <w:t>3</w:t>
      </w:r>
    </w:p>
    <w:p w:rsidR="004F2985" w:rsidRDefault="004F2985" w:rsidP="004F2985">
      <w:pPr>
        <w:pStyle w:val="Odsekzoznamu"/>
        <w:numPr>
          <w:ilvl w:val="0"/>
          <w:numId w:val="2"/>
        </w:numPr>
        <w:spacing w:after="0"/>
      </w:pPr>
      <w:r w:rsidRPr="00233583">
        <w:t>bolo deliteľné 4</w:t>
      </w:r>
    </w:p>
    <w:p w:rsidR="004F2985" w:rsidRDefault="004F2985" w:rsidP="004F2985">
      <w:pPr>
        <w:pStyle w:val="Odsekzoznamu"/>
        <w:spacing w:after="0"/>
        <w:ind w:left="1080"/>
      </w:pPr>
    </w:p>
    <w:p w:rsidR="004F2985" w:rsidRPr="002A022D" w:rsidRDefault="004F2985" w:rsidP="004F2985">
      <w:r>
        <w:t xml:space="preserve">2. Zaokrúhlite dané čísla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stotiny</w:t>
            </w: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4F2985">
            <w:pPr>
              <w:spacing w:after="0" w:line="240" w:lineRule="auto"/>
            </w:pPr>
            <w:r>
              <w:t>0,578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4F2985">
            <w:pPr>
              <w:spacing w:after="0" w:line="240" w:lineRule="auto"/>
            </w:pPr>
            <w:r>
              <w:t>5,023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>
              <w:t>98, 334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>
              <w:t>232</w:t>
            </w:r>
            <w:r w:rsidRPr="007C0F6E">
              <w:t>,</w:t>
            </w:r>
            <w:r>
              <w:t>478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</w:tbl>
    <w:p w:rsidR="004F2985" w:rsidRDefault="004F2985" w:rsidP="004F2985"/>
    <w:p w:rsidR="004F2985" w:rsidRPr="00233583" w:rsidRDefault="004F2985" w:rsidP="004F2985">
      <w:pPr>
        <w:pStyle w:val="Odsekzoznamu"/>
        <w:spacing w:after="0"/>
        <w:ind w:left="1080"/>
      </w:pPr>
    </w:p>
    <w:p w:rsidR="004F2985" w:rsidRDefault="004F2985" w:rsidP="004F2985">
      <w:pPr>
        <w:spacing w:after="0"/>
      </w:pPr>
      <w:r>
        <w:t xml:space="preserve">3. </w:t>
      </w:r>
      <w:r w:rsidRPr="00233583">
        <w:t>Urč NSD</w:t>
      </w:r>
      <w:r>
        <w:t xml:space="preserve">  </w:t>
      </w:r>
      <w:r w:rsidRPr="00233583">
        <w:t>(</w:t>
      </w:r>
      <w:r>
        <w:t>34</w:t>
      </w:r>
      <w:r w:rsidRPr="00233583">
        <w:t>,</w:t>
      </w:r>
      <w:r>
        <w:t>64</w:t>
      </w:r>
      <w:r w:rsidRPr="00233583">
        <w:t>)</w:t>
      </w:r>
    </w:p>
    <w:p w:rsidR="004F2985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pStyle w:val="Odsekzoznamu"/>
        <w:spacing w:after="0"/>
        <w:ind w:left="360"/>
      </w:pPr>
    </w:p>
    <w:p w:rsidR="004F2985" w:rsidRPr="00233583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spacing w:after="0"/>
      </w:pPr>
      <w:r>
        <w:t xml:space="preserve">4. </w:t>
      </w:r>
      <w:r w:rsidRPr="00233583">
        <w:t xml:space="preserve">Nájdi </w:t>
      </w:r>
      <w:proofErr w:type="spellStart"/>
      <w:r w:rsidRPr="00233583">
        <w:t>nsn</w:t>
      </w:r>
      <w:proofErr w:type="spellEnd"/>
      <w:r>
        <w:t xml:space="preserve"> </w:t>
      </w:r>
      <w:r w:rsidRPr="00233583">
        <w:t>(</w:t>
      </w:r>
      <w:r>
        <w:t>35</w:t>
      </w:r>
      <w:r w:rsidRPr="00233583">
        <w:t>,</w:t>
      </w:r>
      <w:r>
        <w:t>63</w:t>
      </w:r>
      <w:r w:rsidRPr="00233583">
        <w:t>)</w:t>
      </w:r>
    </w:p>
    <w:p w:rsidR="004F2985" w:rsidRDefault="004F2985" w:rsidP="004F2985"/>
    <w:p w:rsidR="004F2985" w:rsidRPr="002A022D" w:rsidRDefault="004F2985" w:rsidP="004F2985"/>
    <w:p w:rsidR="004F2985" w:rsidRPr="002A022D" w:rsidRDefault="004F2985" w:rsidP="004F2985"/>
    <w:p w:rsidR="004F2985" w:rsidRDefault="004F2985" w:rsidP="004F2985"/>
    <w:p w:rsidR="004F2985" w:rsidRDefault="004F2985" w:rsidP="004F2985">
      <w:r>
        <w:rPr>
          <w:rFonts w:ascii="Arial" w:hAnsi="Arial" w:cs="Arial"/>
        </w:rPr>
        <w:t xml:space="preserve">5. Zapíšte ako desatinné čísla :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492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2 783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,  </w:t>
      </w:r>
    </w:p>
    <w:p w:rsidR="004F2985" w:rsidRPr="002A022D" w:rsidRDefault="004F2985" w:rsidP="004F2985"/>
    <w:p w:rsidR="004F2985" w:rsidRPr="002A022D" w:rsidRDefault="004F2985" w:rsidP="004F2985"/>
    <w:p w:rsidR="004F2985" w:rsidRPr="002A022D" w:rsidRDefault="004F2985" w:rsidP="004F2985"/>
    <w:p w:rsidR="004F2985" w:rsidRDefault="004F2985" w:rsidP="004F2985">
      <w:r>
        <w:t xml:space="preserve">6. </w:t>
      </w:r>
      <w:r w:rsidRPr="00B7350A">
        <w:rPr>
          <w:b/>
          <w:i/>
        </w:rPr>
        <w:t xml:space="preserve">. </w:t>
      </w:r>
      <w:r w:rsidRPr="002A022D">
        <w:t xml:space="preserve">Zoraď </w:t>
      </w:r>
      <w:r>
        <w:t>v</w:t>
      </w:r>
      <w:r w:rsidRPr="002A022D">
        <w:t>zostupne:</w:t>
      </w:r>
      <w:r>
        <w:t xml:space="preserve">   </w:t>
      </w:r>
      <w:r w:rsidRPr="002A022D">
        <w:t xml:space="preserve">12,34 </w:t>
      </w:r>
      <w:r w:rsidRPr="002A022D">
        <w:rPr>
          <w:lang w:val="en-US"/>
        </w:rPr>
        <w:t xml:space="preserve">; </w:t>
      </w:r>
      <w:r>
        <w:rPr>
          <w:lang w:val="en-US"/>
        </w:rPr>
        <w:t>12,333 ; 4,87</w:t>
      </w:r>
      <w:r w:rsidRPr="002A022D">
        <w:rPr>
          <w:lang w:val="en-US"/>
        </w:rPr>
        <w:t xml:space="preserve"> ; </w:t>
      </w:r>
      <w:r>
        <w:rPr>
          <w:lang w:val="en-US"/>
        </w:rPr>
        <w:t>4</w:t>
      </w:r>
      <w:r w:rsidRPr="002A022D">
        <w:rPr>
          <w:lang w:val="en-US"/>
        </w:rPr>
        <w:t>,9 ; 6,54</w:t>
      </w:r>
    </w:p>
    <w:p w:rsidR="004F2985" w:rsidRDefault="004F2985" w:rsidP="004F2985"/>
    <w:p w:rsidR="004F2985" w:rsidRDefault="004F2985" w:rsidP="004F2985">
      <w:pPr>
        <w:rPr>
          <w:sz w:val="23"/>
          <w:szCs w:val="23"/>
        </w:rPr>
      </w:pPr>
      <w:r>
        <w:t xml:space="preserve">7. Na číselnej osi vyznač tieto čísla: </w:t>
      </w:r>
      <w:r>
        <w:rPr>
          <w:sz w:val="23"/>
          <w:szCs w:val="23"/>
        </w:rPr>
        <w:t>23,5 ; 23,4 ; 24,9</w:t>
      </w:r>
    </w:p>
    <w:p w:rsidR="004F2985" w:rsidRDefault="004F2985" w:rsidP="004F2985">
      <w:pPr>
        <w:rPr>
          <w:sz w:val="23"/>
          <w:szCs w:val="23"/>
        </w:rPr>
      </w:pPr>
    </w:p>
    <w:p w:rsidR="004F2985" w:rsidRDefault="004F2985" w:rsidP="004F2985">
      <w:pPr>
        <w:rPr>
          <w:sz w:val="23"/>
          <w:szCs w:val="23"/>
        </w:rPr>
      </w:pPr>
    </w:p>
    <w:p w:rsidR="004F2985" w:rsidRDefault="004F2985" w:rsidP="004F29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Desatinné čísla napíšte v tvare desatinného zlomku :  54,8  ;  3,3  ;  108,4  ; 0,9  77,85 ;  15,2 </w:t>
      </w:r>
    </w:p>
    <w:p w:rsidR="004F2985" w:rsidRDefault="004F2985" w:rsidP="004F2985">
      <w:pPr>
        <w:rPr>
          <w:rFonts w:ascii="Arial" w:hAnsi="Arial" w:cs="Arial"/>
        </w:rPr>
      </w:pPr>
    </w:p>
    <w:p w:rsidR="004F2985" w:rsidRDefault="004F2985" w:rsidP="004F2985">
      <w:pPr>
        <w:rPr>
          <w:rFonts w:ascii="Arial" w:hAnsi="Arial" w:cs="Arial"/>
        </w:rPr>
      </w:pPr>
    </w:p>
    <w:p w:rsidR="000818AB" w:rsidRPr="00233583" w:rsidRDefault="004F2985" w:rsidP="000818AB">
      <w:pPr>
        <w:spacing w:after="0"/>
      </w:pPr>
      <w:r>
        <w:t xml:space="preserve">9. </w:t>
      </w:r>
      <w:r w:rsidR="000818AB">
        <w:t xml:space="preserve">Veľké ozubené koleso hodiniek </w:t>
      </w:r>
      <w:r w:rsidR="000818AB" w:rsidRPr="00233583">
        <w:t xml:space="preserve"> má </w:t>
      </w:r>
      <w:r w:rsidR="000818AB">
        <w:t>35</w:t>
      </w:r>
      <w:r w:rsidR="000818AB" w:rsidRPr="00233583">
        <w:t xml:space="preserve"> zubov a </w:t>
      </w:r>
      <w:r w:rsidR="000818AB">
        <w:t>malé</w:t>
      </w:r>
      <w:r w:rsidR="000818AB" w:rsidRPr="00233583">
        <w:t xml:space="preserve"> </w:t>
      </w:r>
      <w:r w:rsidR="000818AB">
        <w:t>24</w:t>
      </w:r>
      <w:r w:rsidR="000818AB" w:rsidRPr="00233583">
        <w:t>. Po koľkých otočeniach</w:t>
      </w:r>
      <w:r w:rsidR="000818AB">
        <w:t xml:space="preserve"> veľkého</w:t>
      </w:r>
      <w:r w:rsidR="000818AB" w:rsidRPr="00233583">
        <w:t xml:space="preserve"> ozubeného kolesa sa stretnú na rovnakom zube?</w:t>
      </w:r>
    </w:p>
    <w:p w:rsidR="002A022D" w:rsidRPr="002A022D" w:rsidRDefault="002A022D" w:rsidP="000818AB">
      <w:pPr>
        <w:spacing w:after="0"/>
      </w:pPr>
    </w:p>
    <w:sectPr w:rsidR="002A022D" w:rsidRPr="002A022D" w:rsidSect="004F298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645"/>
    <w:multiLevelType w:val="hybridMultilevel"/>
    <w:tmpl w:val="97C25B5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C2243C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022D"/>
    <w:rsid w:val="000818AB"/>
    <w:rsid w:val="00195953"/>
    <w:rsid w:val="002A022D"/>
    <w:rsid w:val="004F2985"/>
    <w:rsid w:val="005D6EEF"/>
    <w:rsid w:val="009B008F"/>
    <w:rsid w:val="00B1449B"/>
    <w:rsid w:val="00E2715F"/>
    <w:rsid w:val="00F50002"/>
    <w:rsid w:val="00F71765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2A022D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2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2018-11-12T09:42:00Z</cp:lastPrinted>
  <dcterms:created xsi:type="dcterms:W3CDTF">2018-11-11T17:26:00Z</dcterms:created>
  <dcterms:modified xsi:type="dcterms:W3CDTF">2023-11-23T09:02:00Z</dcterms:modified>
</cp:coreProperties>
</file>