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16502BAC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592E9B">
        <w:t>Biosféra</w:t>
      </w:r>
    </w:p>
    <w:p w14:paraId="389C1F32" w14:textId="20604D9F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DE779F">
        <w:t xml:space="preserve">Bioklimatické pásma </w:t>
      </w:r>
      <w:r w:rsidR="00AC7256">
        <w:t>sveta</w:t>
      </w:r>
    </w:p>
    <w:p w14:paraId="586584C0" w14:textId="336613C4" w:rsidR="001601AE" w:rsidRDefault="001601AE" w:rsidP="001601AE">
      <w:r>
        <w:rPr>
          <w:b/>
          <w:bCs w:val="0"/>
        </w:rPr>
        <w:t>Ročník:</w:t>
      </w:r>
      <w:r>
        <w:t xml:space="preserve"> </w:t>
      </w:r>
      <w:r w:rsidR="00592E9B">
        <w:t>prvý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51A071E" w14:textId="77777777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0970FAEF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105B8EC9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6461D9EE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18F27BB2" w14:textId="29801549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1BD5F25" w14:textId="600052A6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59E94BE0" w14:textId="55A4F803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4CB774A" w14:textId="77777777" w:rsidR="00614E4B" w:rsidRDefault="00614E4B" w:rsidP="001601AE">
      <w:pPr>
        <w:rPr>
          <w:b/>
          <w:bCs w:val="0"/>
          <w:sz w:val="28"/>
          <w:szCs w:val="28"/>
          <w:u w:val="single"/>
        </w:rPr>
      </w:pPr>
    </w:p>
    <w:p w14:paraId="2B4FEFC5" w14:textId="16B945E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5242A4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5CBA515B" w14:textId="77777777" w:rsidR="007D7B54" w:rsidRDefault="007D7B54" w:rsidP="001601AE">
      <w:pPr>
        <w:rPr>
          <w:b/>
          <w:bCs w:val="0"/>
          <w:sz w:val="28"/>
          <w:szCs w:val="28"/>
          <w:u w:val="single"/>
        </w:rPr>
      </w:pP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6DAE6CC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7D7B54">
        <w:rPr>
          <w:b/>
          <w:bCs w:val="0"/>
          <w:sz w:val="28"/>
          <w:szCs w:val="28"/>
          <w:u w:val="single"/>
        </w:rPr>
        <w:t>10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1BB9569A" w14:textId="77777777" w:rsidR="00DE779F" w:rsidRDefault="00DE779F" w:rsidP="001601AE">
      <w:pPr>
        <w:rPr>
          <w:b/>
          <w:bCs w:val="0"/>
          <w:sz w:val="28"/>
          <w:szCs w:val="28"/>
          <w:u w:val="single"/>
        </w:rPr>
      </w:pPr>
    </w:p>
    <w:p w14:paraId="5033C918" w14:textId="4A9676BC" w:rsidR="00592E9B" w:rsidRDefault="009A0EE3" w:rsidP="00036C70">
      <w:r>
        <w:t>V úvode hodiny učiteľ skontroluje u každého domácu úlohu z predchádzajúcej hodiny</w:t>
      </w:r>
      <w:r w:rsidR="00336E16">
        <w:t xml:space="preserve"> tak, že sa prejde po triede a každý žiak mu ukáže jej vypracovanie. Za domácu úlohu bolo zistiť</w:t>
      </w:r>
      <w:r>
        <w:t xml:space="preserve"> výšku snežnej čiary v pohorí Himaláje, Alpy, Andy, Kilimandžáro a v arktických oblastiach. </w:t>
      </w:r>
      <w:r w:rsidR="00592E9B">
        <w:t xml:space="preserve">So žiakmi </w:t>
      </w:r>
      <w:r>
        <w:t xml:space="preserve">potom </w:t>
      </w:r>
      <w:r w:rsidR="00592E9B">
        <w:t>zopakuje učivo v</w:t>
      </w:r>
      <w:r>
        <w:t xml:space="preserve"> podobe kvízu, ktorý je súčasťou prezentácie. Kvíz obsahuje otázky z predchádzajúcich dvoch učív. </w:t>
      </w:r>
    </w:p>
    <w:p w14:paraId="0935D715" w14:textId="77777777" w:rsidR="00DE779F" w:rsidRPr="00624C74" w:rsidRDefault="00DE779F" w:rsidP="00036C70"/>
    <w:p w14:paraId="0E49093F" w14:textId="1C77D17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7D7B54">
        <w:rPr>
          <w:b/>
          <w:bCs w:val="0"/>
          <w:sz w:val="28"/>
          <w:szCs w:val="28"/>
          <w:u w:val="single"/>
        </w:rPr>
        <w:t>15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AE81F66" w14:textId="77777777" w:rsidR="008457E1" w:rsidRDefault="008457E1" w:rsidP="001601AE">
      <w:pPr>
        <w:rPr>
          <w:b/>
          <w:bCs w:val="0"/>
          <w:sz w:val="28"/>
          <w:szCs w:val="28"/>
          <w:u w:val="single"/>
        </w:rPr>
      </w:pPr>
    </w:p>
    <w:p w14:paraId="00C43A45" w14:textId="676D8C05" w:rsidR="00BB5074" w:rsidRDefault="00336E16" w:rsidP="001601AE">
      <w:r>
        <w:t>V časti motivácia nadviažem na vypracovanie domácej úlohy. Náhodný žiak príde teda zapísať na tabuľu jej vypracovanie, učiteľ tu kontroluje informácie. Následne začne učiteľ so žiakmi diskusiu, v ktorej žiakom položí túto otázku:</w:t>
      </w:r>
    </w:p>
    <w:p w14:paraId="4D9B8F48" w14:textId="3B812FE6" w:rsidR="00336E16" w:rsidRDefault="00336E16" w:rsidP="00336E16">
      <w:pPr>
        <w:pStyle w:val="Odsekzoznamu"/>
        <w:numPr>
          <w:ilvl w:val="0"/>
          <w:numId w:val="11"/>
        </w:numPr>
      </w:pPr>
      <w:r>
        <w:t>Prečo v niektorých častiach sveta je snežná čiara vyššie Andy ako v iných napr. arktické oblasti? Od čoho závisí jej výška?</w:t>
      </w:r>
    </w:p>
    <w:p w14:paraId="5CE5C37B" w14:textId="3F9444E1" w:rsidR="008229D2" w:rsidRDefault="00336E16" w:rsidP="008229D2">
      <w:pPr>
        <w:pStyle w:val="Odsekzoznamu"/>
        <w:numPr>
          <w:ilvl w:val="1"/>
          <w:numId w:val="11"/>
        </w:numPr>
      </w:pPr>
      <w:r>
        <w:t> zemepisnej dĺžky, resp. šírky; podnebných pásem ale aj od bioklimatických pásem</w:t>
      </w:r>
    </w:p>
    <w:p w14:paraId="5D24A312" w14:textId="2A914194" w:rsidR="008229D2" w:rsidRDefault="008229D2" w:rsidP="008229D2">
      <w:pPr>
        <w:pStyle w:val="Odsekzoznamu"/>
        <w:numPr>
          <w:ilvl w:val="0"/>
          <w:numId w:val="11"/>
        </w:numPr>
      </w:pPr>
      <w:r>
        <w:t>To znamená, že v okolí rovníka bude jej výška vyššia, pretože je tam aj vyššia teplota než na póloch.</w:t>
      </w:r>
    </w:p>
    <w:p w14:paraId="218DA5CE" w14:textId="209CBEF4" w:rsidR="008229D2" w:rsidRDefault="00AC7256" w:rsidP="00AC7256">
      <w:r>
        <w:t>V tejto časti hodiny predstavím žiakom tému vyučovacej hodiny – Bioklimatické pásma sveta.</w:t>
      </w:r>
    </w:p>
    <w:p w14:paraId="104BC5B2" w14:textId="77777777" w:rsidR="008457E1" w:rsidRDefault="008457E1" w:rsidP="001601AE">
      <w:pPr>
        <w:rPr>
          <w:b/>
          <w:bCs w:val="0"/>
          <w:sz w:val="28"/>
          <w:szCs w:val="28"/>
          <w:u w:val="single"/>
        </w:rPr>
      </w:pPr>
    </w:p>
    <w:p w14:paraId="6ADD0220" w14:textId="1F4E6D70" w:rsidR="005242A4" w:rsidRDefault="005242A4" w:rsidP="001601AE">
      <w:pPr>
        <w:rPr>
          <w:b/>
          <w:bCs w:val="0"/>
          <w:sz w:val="28"/>
          <w:szCs w:val="28"/>
          <w:u w:val="single"/>
        </w:rPr>
      </w:pPr>
      <w:r w:rsidRPr="005242A4">
        <w:rPr>
          <w:b/>
          <w:bCs w:val="0"/>
          <w:sz w:val="28"/>
          <w:szCs w:val="28"/>
          <w:u w:val="single"/>
        </w:rPr>
        <w:t>Expozícia</w:t>
      </w:r>
      <w:r w:rsidR="00624C74">
        <w:rPr>
          <w:b/>
          <w:bCs w:val="0"/>
          <w:sz w:val="28"/>
          <w:szCs w:val="28"/>
          <w:u w:val="single"/>
        </w:rPr>
        <w:t xml:space="preserve"> (</w:t>
      </w:r>
      <w:r w:rsidR="00DE779F">
        <w:rPr>
          <w:b/>
          <w:bCs w:val="0"/>
          <w:sz w:val="28"/>
          <w:szCs w:val="28"/>
          <w:u w:val="single"/>
        </w:rPr>
        <w:t>12</w:t>
      </w:r>
      <w:r w:rsidR="00624C74">
        <w:rPr>
          <w:b/>
          <w:bCs w:val="0"/>
          <w:sz w:val="28"/>
          <w:szCs w:val="28"/>
          <w:u w:val="single"/>
        </w:rPr>
        <w:t xml:space="preserve"> min)</w:t>
      </w:r>
      <w:r w:rsidRPr="005242A4">
        <w:rPr>
          <w:b/>
          <w:bCs w:val="0"/>
          <w:sz w:val="28"/>
          <w:szCs w:val="28"/>
          <w:u w:val="single"/>
        </w:rPr>
        <w:t xml:space="preserve"> </w:t>
      </w:r>
    </w:p>
    <w:p w14:paraId="1EC912C5" w14:textId="77777777" w:rsidR="00DE779F" w:rsidRPr="005242A4" w:rsidRDefault="00DE779F" w:rsidP="001601AE">
      <w:pPr>
        <w:rPr>
          <w:b/>
          <w:bCs w:val="0"/>
          <w:sz w:val="28"/>
          <w:szCs w:val="28"/>
          <w:u w:val="single"/>
        </w:rPr>
      </w:pPr>
    </w:p>
    <w:p w14:paraId="5DEA76A8" w14:textId="33B03AA8" w:rsidR="001601AE" w:rsidRDefault="00E16C04" w:rsidP="001601AE">
      <w:r>
        <w:t xml:space="preserve">Pri oboznamovaní žiakov s novým učivom využijem prezentáciu pripravenú v programe PowerPoint. </w:t>
      </w:r>
      <w:r w:rsidR="00DE779F">
        <w:t>Zároveň si žiaci budú</w:t>
      </w:r>
      <w:r w:rsidR="008457E1">
        <w:t xml:space="preserve"> dopĺňať poznámky, ktoré dostanú vytlačené. </w:t>
      </w:r>
    </w:p>
    <w:p w14:paraId="2D85FF97" w14:textId="1CE4AC54" w:rsidR="00E16C04" w:rsidRPr="00E16C04" w:rsidRDefault="00E16C04" w:rsidP="001601AE"/>
    <w:p w14:paraId="051E9B9C" w14:textId="77777777" w:rsidR="00A42167" w:rsidRDefault="00A42167" w:rsidP="001601AE">
      <w:pPr>
        <w:rPr>
          <w:b/>
          <w:bCs w:val="0"/>
          <w:sz w:val="28"/>
          <w:szCs w:val="28"/>
          <w:u w:val="single"/>
        </w:rPr>
      </w:pPr>
    </w:p>
    <w:p w14:paraId="596B499C" w14:textId="5C11426C" w:rsidR="001601AE" w:rsidRDefault="005242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 </w:t>
      </w:r>
      <w:r w:rsidR="00DE779F">
        <w:rPr>
          <w:b/>
          <w:bCs w:val="0"/>
          <w:sz w:val="28"/>
          <w:szCs w:val="28"/>
          <w:u w:val="single"/>
        </w:rPr>
        <w:t>5</w:t>
      </w:r>
      <w:r w:rsidR="00BB5074">
        <w:rPr>
          <w:b/>
          <w:bCs w:val="0"/>
          <w:sz w:val="28"/>
          <w:szCs w:val="28"/>
          <w:u w:val="single"/>
        </w:rPr>
        <w:t xml:space="preserve"> </w:t>
      </w:r>
      <w:r w:rsidR="001601AE">
        <w:rPr>
          <w:b/>
          <w:bCs w:val="0"/>
          <w:sz w:val="28"/>
          <w:szCs w:val="28"/>
          <w:u w:val="single"/>
        </w:rPr>
        <w:t>min.)</w:t>
      </w:r>
    </w:p>
    <w:p w14:paraId="2A76D05F" w14:textId="26094E85" w:rsidR="001601AE" w:rsidRDefault="001601AE" w:rsidP="001601AE"/>
    <w:p w14:paraId="0B1F8D53" w14:textId="77777777" w:rsidR="009A0EE3" w:rsidRDefault="009A0EE3" w:rsidP="001601AE">
      <w:pPr>
        <w:rPr>
          <w:i/>
          <w:iCs/>
        </w:rPr>
      </w:pPr>
      <w:r>
        <w:t xml:space="preserve">Fixáciu budem realizovať didaktickou aktivitou – tvor otázky. Učiteľ ako prvý položí otázku z práve prebraného nového učiva: </w:t>
      </w:r>
      <w:r>
        <w:rPr>
          <w:i/>
          <w:iCs/>
        </w:rPr>
        <w:t>Kde sa vyskytuje</w:t>
      </w:r>
      <w:r w:rsidRPr="009A0EE3">
        <w:rPr>
          <w:i/>
          <w:iCs/>
        </w:rPr>
        <w:t xml:space="preserve"> tundr</w:t>
      </w:r>
      <w:r>
        <w:rPr>
          <w:i/>
          <w:iCs/>
        </w:rPr>
        <w:t>a?</w:t>
      </w:r>
    </w:p>
    <w:p w14:paraId="34D4118F" w14:textId="5C74E26E" w:rsidR="009A0EE3" w:rsidRDefault="009A0EE3" w:rsidP="001601AE">
      <w:r>
        <w:t xml:space="preserve"> Následne vyvolá jednotlivca, ktorý danú otázku zodpovie. Potom daný žiak musí vymyslieť inú otázku z nového učiva a vyvolať tak spolužiaka, ktorý mu ju má správne zodpovedať. </w:t>
      </w:r>
    </w:p>
    <w:sectPr w:rsidR="009A0EE3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78C"/>
    <w:multiLevelType w:val="hybridMultilevel"/>
    <w:tmpl w:val="7E7CEC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4C05C7F"/>
    <w:multiLevelType w:val="hybridMultilevel"/>
    <w:tmpl w:val="CDA0FFF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61856"/>
    <w:multiLevelType w:val="hybridMultilevel"/>
    <w:tmpl w:val="C054CA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B79"/>
    <w:multiLevelType w:val="hybridMultilevel"/>
    <w:tmpl w:val="E3A013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0"/>
  </w:num>
  <w:num w:numId="2" w16cid:durableId="1030490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4"/>
  </w:num>
  <w:num w:numId="4" w16cid:durableId="2112704850">
    <w:abstractNumId w:val="5"/>
  </w:num>
  <w:num w:numId="5" w16cid:durableId="1980302046">
    <w:abstractNumId w:val="6"/>
  </w:num>
  <w:num w:numId="6" w16cid:durableId="982076288">
    <w:abstractNumId w:val="9"/>
  </w:num>
  <w:num w:numId="7" w16cid:durableId="828205253">
    <w:abstractNumId w:val="8"/>
  </w:num>
  <w:num w:numId="8" w16cid:durableId="436365855">
    <w:abstractNumId w:val="7"/>
  </w:num>
  <w:num w:numId="9" w16cid:durableId="1734235150">
    <w:abstractNumId w:val="2"/>
  </w:num>
  <w:num w:numId="10" w16cid:durableId="2099399796">
    <w:abstractNumId w:val="3"/>
  </w:num>
  <w:num w:numId="11" w16cid:durableId="9197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36C70"/>
    <w:rsid w:val="000F4B08"/>
    <w:rsid w:val="001601AE"/>
    <w:rsid w:val="00186798"/>
    <w:rsid w:val="00193D64"/>
    <w:rsid w:val="00253E41"/>
    <w:rsid w:val="00266678"/>
    <w:rsid w:val="00336E16"/>
    <w:rsid w:val="005242A4"/>
    <w:rsid w:val="00592E9B"/>
    <w:rsid w:val="005E7BB9"/>
    <w:rsid w:val="00614E4B"/>
    <w:rsid w:val="00624C74"/>
    <w:rsid w:val="007D7B54"/>
    <w:rsid w:val="008229D2"/>
    <w:rsid w:val="008457E1"/>
    <w:rsid w:val="00891586"/>
    <w:rsid w:val="009A0EE3"/>
    <w:rsid w:val="00A00637"/>
    <w:rsid w:val="00A42167"/>
    <w:rsid w:val="00AC7256"/>
    <w:rsid w:val="00B13E6D"/>
    <w:rsid w:val="00B209D9"/>
    <w:rsid w:val="00B83357"/>
    <w:rsid w:val="00BB5074"/>
    <w:rsid w:val="00C724D2"/>
    <w:rsid w:val="00CF2792"/>
    <w:rsid w:val="00D555BC"/>
    <w:rsid w:val="00D8184B"/>
    <w:rsid w:val="00DE779F"/>
    <w:rsid w:val="00E16C04"/>
    <w:rsid w:val="00E91A9D"/>
    <w:rsid w:val="00F124BE"/>
    <w:rsid w:val="00FA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14</cp:revision>
  <dcterms:created xsi:type="dcterms:W3CDTF">2023-02-23T20:06:00Z</dcterms:created>
  <dcterms:modified xsi:type="dcterms:W3CDTF">2023-03-20T18:05:00Z</dcterms:modified>
</cp:coreProperties>
</file>