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7664" w14:textId="6E85C38E" w:rsidR="001F26F7" w:rsidRDefault="001F26F7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>O </w:t>
      </w:r>
      <w:proofErr w:type="spellStart"/>
      <w:r>
        <w:rPr>
          <w:rFonts w:cstheme="minorHAnsi"/>
          <w:b/>
          <w:i/>
          <w:sz w:val="32"/>
          <w:szCs w:val="32"/>
        </w:rPr>
        <w:t>autorivi</w:t>
      </w:r>
      <w:proofErr w:type="spellEnd"/>
    </w:p>
    <w:p w14:paraId="144CBBDF" w14:textId="27030D8B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Niccoló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sa narodil v roku 1469 vo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Florencií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 Jeho celé meno bolo : 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Niccolò</w:t>
      </w:r>
      <w:proofErr w:type="spellEnd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di 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Bernardo</w:t>
      </w:r>
      <w:proofErr w:type="spellEnd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dei</w:t>
      </w:r>
      <w:proofErr w:type="spellEnd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</w:t>
      </w:r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Narodil sa v rodine právnika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Od roku 1498 </w:t>
      </w:r>
      <w:r w:rsidRPr="00AD2F55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pôsobil ako pisár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tkz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 „Rady desiatich“, čo bola v čase Florentského štátu jeden z najvýznamnejších úradov.</w:t>
      </w:r>
    </w:p>
    <w:p w14:paraId="5ED0126E" w14:textId="61A14120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Pri svojom zamestnaní sa stretával s politikou jednotlivých talianskych štátov a rozumel sa aj v umení diplomacie. Často sa zúčastňoval rôznych rokovaní, či vojenských výprav vládcov vtedajšieho sveta, čím si získal istý vplyv.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Mediciovci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,</w:t>
      </w:r>
      <w:r w:rsidR="00A95268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obvinili z účasti na pripravovanom puči. Bol uväznený a neskôr poslaný do vyhnanstva.</w:t>
      </w:r>
    </w:p>
    <w:p w14:paraId="6F5FFD8B" w14:textId="77777777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sa venoval celý svoj život politickej vede a jeho dielo „Vladár“ bolo vyvrcholením jeho vedeckej tvorby. Toto dielo neskôr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Montesquieu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nazval „politická lekáreň“. V tomto diele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zhrnul všetky svoje politické znalosti a skúsenosti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. Vo veľkej časti svojho diela sa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zaoberá charakterom človeka, ktorý je podľa neho v politike veľmi dôležitý.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Človek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podľa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je od prírody zlý a lenivý 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a práve preto je veľmi mylnou predstavou, to, že človek je vo svojom konaní motivovaný jedine správnou morálkou, resp. istými ideálmi a dobrom. To čo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človeka ženie dopredu sú peniaze, majetok a sebecké záujmy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teda tvrdí, že motiváciou človeka konať, je v hromadení majetku a nie v mravnosti, etike či v konaní dobra.</w:t>
      </w:r>
    </w:p>
    <w:p w14:paraId="508EB9CD" w14:textId="058FD4F0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považuje za mylné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označovať štát za „dielo Božie“.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r w:rsidR="00A95268">
        <w:rPr>
          <w:rFonts w:eastAsia="Times New Roman" w:cstheme="minorHAnsi"/>
          <w:color w:val="212529"/>
          <w:sz w:val="24"/>
          <w:szCs w:val="24"/>
          <w:lang w:eastAsia="sk-SK"/>
        </w:rPr>
        <w:t>tvrdí</w:t>
      </w:r>
      <w:proofErr w:type="spellEnd"/>
      <w:r w:rsidR="00A95268">
        <w:rPr>
          <w:rFonts w:eastAsia="Times New Roman" w:cstheme="minorHAnsi"/>
          <w:color w:val="212529"/>
          <w:sz w:val="24"/>
          <w:szCs w:val="24"/>
          <w:lang w:eastAsia="sk-SK"/>
        </w:rPr>
        <w:t xml:space="preserve">, že : 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Štát je zoskupením egoistickej sily silných. Nestojí ani na prirodzenom práve a nie je ani uskutočnením morálnych či právnych zásad. Vládnutie na prirodzenom práve nemôže (a podľa neho ani) nie je dobré a správne.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V diele „Vladár“ sa ďalej snaží kniežaťom a vojvodom poskytnúť návod na to, ako vytvoriť silné štátne zoskupenie - a to nie len navonok, ale aj zvnútra.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tvrdí, že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najlepšou formou vlády je neobmedzená diktatúra jednotlivca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</w:t>
      </w:r>
    </w:p>
    <w:p w14:paraId="0E7AD481" w14:textId="703C2D83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Do prostriedkov vládnutia nepatria len podvody a vraždy, ale tiež zvádzanie a predstieranie lásky. Podľa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je pre rozvoj spoločnosti veľmi dôležité, aby jej vládol múdry panovník, lebo bez neho nie je možné spoločnosť rozvíjať. Človek ako jedinec totiž nevie ako si presadzovať svoje záujmy. Záujem a záujmy človeka, spolu s hromadením majetku sú tou hybnou silou, ktorá určuje konanie človeka. Panovník preto nesmie byť pri svojom vládnutí riadený jedine morálkou a etikou, ale aj svojou bezohľadnosťou. Vladár musí vedieť presadiť svoju moc a zákony.</w:t>
      </w:r>
    </w:p>
    <w:p w14:paraId="193702FA" w14:textId="64FBD4E0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tvrdí , že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človek sa charakterom nemení a ostáva stále rovnaký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 To čo sa mení je len doba a okolnosti v ktorých žije. Od človeka treba očakávať predovšetkým zlé a nie dobré či cnostné. Ľudia by sa však cnosti mali naučiť a to ak nie dobrovoľne, tak aj násilím. Je to jediná možnosť ako vytvoriť cnostnú spoločnosť v štáte. Pohľad na jedinca je u 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jasný. Jedinec nie je viac ako spoločnosť a preto je dôležité to čo uspokojí väčšinu a nie menšinu.</w:t>
      </w:r>
    </w:p>
    <w:p w14:paraId="6E79E771" w14:textId="77777777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Veľmi zaujímavý je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Machiavelliho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postoj k náboženstvu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tvrdí, že náboženstvo zničilo antickú predstavu o štáte a vieru vo veľkosť ľudského ducha.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Náboženstvo ľudí odnaučilo byť statočnými a cnostnými, čo spôsobilo skazu Talianska. Náboženstvo spôsobilo, že sa v menšej miere zaujímajú o politiku a to viedlo k zavedeniu takých foriem vlád, ktoré treba považovať za zločinecké. Na druhej strane, hoci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odmieta kresťanstvo a vinní ho za politicko-morálny úpadok vtedajšej doby v Taliansku uznáva tie formy náboženstva, ktoré hlásajú návrat k chudobe a pokornému životu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</w:t>
      </w:r>
    </w:p>
    <w:p w14:paraId="795647F3" w14:textId="78F6D774" w:rsidR="00920D8F" w:rsidRPr="00920D8F" w:rsidRDefault="00920D8F" w:rsidP="00330B0F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Niccolo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rozoznáva na základe svojich politických skúseností 3 druhy štátov. Za najlepší štát považuje práve ten, ktorý je vnútorne jednotný a nedochádza v ňom k rozporu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lastRenderedPageBreak/>
        <w:t>medzi bohatými a chudobnými.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V tomto štáte hegemóniu držia hlavne stredné vrstvy.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br/>
      </w:r>
    </w:p>
    <w:p w14:paraId="7E133999" w14:textId="77777777" w:rsidR="00920D8F" w:rsidRPr="00920D8F" w:rsidRDefault="00920D8F" w:rsidP="00920D8F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Nemecké mestá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 – sú to mestá strednej vrstvy a na rozdiel od talianskych miest sú to mestá neskazené a prosté. Majú byť vzorom pre všetky ostatné mestá.</w:t>
      </w:r>
    </w:p>
    <w:p w14:paraId="42959A64" w14:textId="77777777" w:rsidR="00920D8F" w:rsidRPr="00920D8F" w:rsidRDefault="00920D8F" w:rsidP="00920D8F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Toskánske</w:t>
      </w:r>
      <w:proofErr w:type="spellEnd"/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 xml:space="preserve"> mestá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 – sú to mestá, ktoré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hodnotí rôzne podľa jednotlivých historických období. Za najšťastnejšie a najlepšie obdobie týchto miest považuje obdobie vlády „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popolo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“. Bolo to obdobie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remeselnícko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- obchodníckej vlády, ktorá zaručovala plnenie zákonov. Bolo to obdobie remeselníckeho rozvoja, ktorý zaručoval blahobyt. K týmto mestám zaraďuje aj Florentský štát (z ktorého pochádzal).</w:t>
      </w:r>
    </w:p>
    <w:p w14:paraId="38AB4DCF" w14:textId="19068DF9" w:rsidR="00920D8F" w:rsidRPr="00920D8F" w:rsidRDefault="00920D8F" w:rsidP="00920D8F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Benátky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 – bol štát, ktorý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tvrdo kritizoval. Kritizoval jeho ústavu, ktorá podľa neho bola zameraná proti širokej vláde ľudu. Benátska ústava nedokáže podľa neho vyvinúť žiadnu vojenskú akciu, čo ju ohrozuje a nie je ani vzorom feudálneho systému.</w:t>
      </w:r>
    </w:p>
    <w:p w14:paraId="0E08C0F1" w14:textId="137D600E" w:rsidR="001F26F7" w:rsidRPr="00AD2F55" w:rsidRDefault="001F26F7" w:rsidP="001F26F7">
      <w:pPr>
        <w:jc w:val="both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Machiavelli</w:t>
      </w:r>
      <w:proofErr w:type="spellEnd"/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bol prvý autor, ktorý otvoril problém vzťahu </w:t>
      </w:r>
      <w:hyperlink r:id="rId5" w:tooltip="Politika" w:history="1">
        <w:r w:rsidRPr="00AD2F55">
          <w:rPr>
            <w:rStyle w:val="Hypertextovodkaz"/>
            <w:rFonts w:cstheme="minorHAnsi"/>
            <w:b/>
            <w:bCs/>
            <w:color w:val="0B0080"/>
            <w:sz w:val="24"/>
            <w:szCs w:val="24"/>
            <w:shd w:val="clear" w:color="auto" w:fill="FFFFFF"/>
          </w:rPr>
          <w:t>politiky</w:t>
        </w:r>
      </w:hyperlink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 a </w:t>
      </w:r>
      <w:hyperlink r:id="rId6" w:tooltip="Mravnosť" w:history="1">
        <w:r w:rsidRPr="00AD2F55">
          <w:rPr>
            <w:rStyle w:val="Hypertextovodkaz"/>
            <w:rFonts w:cstheme="minorHAnsi"/>
            <w:b/>
            <w:bCs/>
            <w:color w:val="0B0080"/>
            <w:sz w:val="24"/>
            <w:szCs w:val="24"/>
            <w:shd w:val="clear" w:color="auto" w:fill="FFFFFF"/>
          </w:rPr>
          <w:t>mravnosti</w:t>
        </w:r>
      </w:hyperlink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 a ako prvý emancipoval človeka od božej vôle.</w:t>
      </w:r>
    </w:p>
    <w:p w14:paraId="0F975BCB" w14:textId="40AA9817" w:rsidR="001F26F7" w:rsidRDefault="001F26F7" w:rsidP="001F26F7">
      <w:pPr>
        <w:jc w:val="both"/>
        <w:rPr>
          <w:b/>
          <w:sz w:val="32"/>
          <w:szCs w:val="32"/>
        </w:rPr>
      </w:pPr>
      <w:r w:rsidRPr="001F26F7">
        <w:rPr>
          <w:b/>
          <w:sz w:val="32"/>
          <w:szCs w:val="32"/>
        </w:rPr>
        <w:t>Obsah diela</w:t>
      </w:r>
    </w:p>
    <w:p w14:paraId="1B65F55B" w14:textId="4CC38DB5" w:rsidR="004A0F6C" w:rsidRDefault="004A0F6C" w:rsidP="004A0F6C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 w:rsidRPr="00AD2F55">
        <w:rPr>
          <w:b/>
          <w:bCs/>
          <w:color w:val="000000"/>
        </w:rPr>
        <w:t xml:space="preserve">Svoje najslávnejšie dielo </w:t>
      </w:r>
      <w:proofErr w:type="spellStart"/>
      <w:r w:rsidRPr="00AD2F55">
        <w:rPr>
          <w:b/>
          <w:bCs/>
          <w:color w:val="000000"/>
        </w:rPr>
        <w:t>Vladar</w:t>
      </w:r>
      <w:proofErr w:type="spellEnd"/>
      <w:r w:rsidRPr="00AD2F55">
        <w:rPr>
          <w:b/>
          <w:bCs/>
          <w:color w:val="000000"/>
        </w:rPr>
        <w:t xml:space="preserve"> venoval </w:t>
      </w:r>
      <w:proofErr w:type="spellStart"/>
      <w:r w:rsidRPr="00AD2F55">
        <w:rPr>
          <w:b/>
          <w:bCs/>
          <w:color w:val="000000"/>
        </w:rPr>
        <w:t>Niccoló</w:t>
      </w:r>
      <w:proofErr w:type="spellEnd"/>
      <w:r w:rsidRPr="00AD2F55">
        <w:rPr>
          <w:b/>
          <w:bCs/>
          <w:color w:val="000000"/>
        </w:rPr>
        <w:t> </w:t>
      </w:r>
      <w:proofErr w:type="spellStart"/>
      <w:r w:rsidRPr="00AD2F55">
        <w:rPr>
          <w:b/>
          <w:bCs/>
          <w:color w:val="000000"/>
        </w:rPr>
        <w:t>Machiavelli</w:t>
      </w:r>
      <w:proofErr w:type="spellEnd"/>
      <w:r w:rsidRPr="00AD2F55">
        <w:rPr>
          <w:b/>
          <w:bCs/>
          <w:color w:val="000000"/>
        </w:rPr>
        <w:t> </w:t>
      </w:r>
      <w:proofErr w:type="spellStart"/>
      <w:r w:rsidRPr="00AD2F55">
        <w:rPr>
          <w:b/>
          <w:bCs/>
          <w:color w:val="000000"/>
        </w:rPr>
        <w:t>Lorenzovi</w:t>
      </w:r>
      <w:proofErr w:type="spellEnd"/>
      <w:r w:rsidRPr="00AD2F55">
        <w:rPr>
          <w:b/>
          <w:bCs/>
          <w:color w:val="000000"/>
        </w:rPr>
        <w:t xml:space="preserve"> </w:t>
      </w:r>
      <w:proofErr w:type="spellStart"/>
      <w:r w:rsidRPr="00AD2F55">
        <w:rPr>
          <w:b/>
          <w:bCs/>
          <w:color w:val="000000"/>
        </w:rPr>
        <w:t>Medicejskému</w:t>
      </w:r>
      <w:proofErr w:type="spellEnd"/>
      <w:r w:rsidRPr="00AD2F55">
        <w:rPr>
          <w:b/>
          <w:bCs/>
          <w:color w:val="000000"/>
        </w:rPr>
        <w:t>,</w:t>
      </w:r>
      <w:r>
        <w:rPr>
          <w:color w:val="000000"/>
        </w:rPr>
        <w:t> panovníkovi talianskej Florencie, pretože túžil po zjednotení Talianska, ktorá bola roztrúsené na menšie mestské štáty a sužovaná vojnami.</w:t>
      </w:r>
      <w:r w:rsidRPr="00AD2F55">
        <w:rPr>
          <w:b/>
          <w:bCs/>
          <w:color w:val="000000"/>
        </w:rPr>
        <w:t> </w:t>
      </w:r>
      <w:proofErr w:type="spellStart"/>
      <w:r w:rsidRPr="00AD2F55">
        <w:rPr>
          <w:b/>
          <w:bCs/>
          <w:color w:val="000000"/>
        </w:rPr>
        <w:t>Machiavelli</w:t>
      </w:r>
      <w:proofErr w:type="spellEnd"/>
      <w:r w:rsidRPr="00AD2F55">
        <w:rPr>
          <w:b/>
          <w:bCs/>
          <w:color w:val="000000"/>
        </w:rPr>
        <w:t xml:space="preserve"> v ňom totiž videl osobu, ktorá by mohla tohto zjednotenia dosiahnuť a snažil sa mu poskytnúť návod ako byť čo najlepším vladárom a zjednotiteľom. Pokúsil sa ho varovať pred chybami, ktoré v podobných situáciách urobili </w:t>
      </w:r>
      <w:proofErr w:type="spellStart"/>
      <w:r w:rsidRPr="00AD2F55">
        <w:rPr>
          <w:b/>
          <w:bCs/>
          <w:color w:val="000000"/>
        </w:rPr>
        <w:t>Lorenzovi</w:t>
      </w:r>
      <w:proofErr w:type="spellEnd"/>
      <w:r w:rsidRPr="00AD2F55">
        <w:rPr>
          <w:b/>
          <w:bCs/>
          <w:color w:val="000000"/>
        </w:rPr>
        <w:t xml:space="preserve"> predchodcovia</w:t>
      </w:r>
      <w:r w:rsidR="00A95268" w:rsidRPr="00AD2F55">
        <w:rPr>
          <w:b/>
          <w:bCs/>
          <w:color w:val="000000"/>
        </w:rPr>
        <w:t>.</w:t>
      </w:r>
    </w:p>
    <w:p w14:paraId="318267CC" w14:textId="06EB7BF4" w:rsidR="004A0F6C" w:rsidRDefault="004A0F6C" w:rsidP="004A0F6C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 w:rsidRPr="00AD2F55">
        <w:rPr>
          <w:b/>
          <w:bCs/>
          <w:color w:val="000000"/>
        </w:rPr>
        <w:t xml:space="preserve">V dvadsiatich šiestich kapitolách </w:t>
      </w:r>
      <w:proofErr w:type="spellStart"/>
      <w:r w:rsidRPr="00AD2F55">
        <w:rPr>
          <w:b/>
          <w:bCs/>
          <w:color w:val="000000"/>
        </w:rPr>
        <w:t>podává</w:t>
      </w:r>
      <w:proofErr w:type="spellEnd"/>
      <w:r w:rsidRPr="00AD2F55">
        <w:rPr>
          <w:b/>
          <w:bCs/>
          <w:color w:val="000000"/>
        </w:rPr>
        <w:t xml:space="preserve"> odporúčania vo veciach vojny, mieru, správanie vladára až po opis vlastností vladára</w:t>
      </w:r>
      <w:r>
        <w:rPr>
          <w:color w:val="000000"/>
        </w:rPr>
        <w:t xml:space="preserve">. Obmedzuje sa pritom na problematiku vlády v kniežatstvách , ktorá delí na dva základné typy - dedičná a novo nadobudnuté , vyzdvihuje problémy, nevýhody a výhody takto nadobudnutých štátov . Popisuje možné spôsoby, ktorými možno vládu získať a následne aj to, ako je alebo nie je ťažké si kniežatstvo nadobudnuté určitým spôsobom udržať . Pritom radia aké opatrenia musí panovník urobiť, aby o trón neprišiel. Neskôr 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rozdeľuje kniežatstvo z hľadiska ohrozenia na sebestačn</w:t>
      </w:r>
      <w:r w:rsidR="004C16BC">
        <w:rPr>
          <w:color w:val="000000"/>
        </w:rPr>
        <w:t>é</w:t>
      </w:r>
      <w:r>
        <w:rPr>
          <w:color w:val="000000"/>
        </w:rPr>
        <w:t xml:space="preserve"> a nes</w:t>
      </w:r>
      <w:r w:rsidR="004C16BC">
        <w:rPr>
          <w:color w:val="000000"/>
        </w:rPr>
        <w:t>e</w:t>
      </w:r>
      <w:r>
        <w:rPr>
          <w:color w:val="000000"/>
        </w:rPr>
        <w:t>b</w:t>
      </w:r>
      <w:r w:rsidR="004C16BC">
        <w:rPr>
          <w:color w:val="000000"/>
        </w:rPr>
        <w:t>e</w:t>
      </w:r>
      <w:r>
        <w:rPr>
          <w:color w:val="000000"/>
        </w:rPr>
        <w:t>stačn</w:t>
      </w:r>
      <w:r w:rsidR="004C16BC">
        <w:rPr>
          <w:color w:val="000000"/>
        </w:rPr>
        <w:t>é</w:t>
      </w:r>
      <w:r>
        <w:rPr>
          <w:color w:val="000000"/>
        </w:rPr>
        <w:t>. Vysvetľuje, aká je nutné urobiť opatrenia a ako sa najlepšie brániť pri útoku cudzích vojsk. Z</w:t>
      </w:r>
      <w:r w:rsidR="004C16BC">
        <w:rPr>
          <w:color w:val="000000"/>
        </w:rPr>
        <w:t> </w:t>
      </w:r>
      <w:proofErr w:type="spellStart"/>
      <w:r>
        <w:rPr>
          <w:color w:val="000000"/>
        </w:rPr>
        <w:t>d</w:t>
      </w:r>
      <w:r w:rsidR="004C16BC">
        <w:rPr>
          <w:color w:val="000000"/>
        </w:rPr>
        <w:t>ô</w:t>
      </w:r>
      <w:r>
        <w:rPr>
          <w:color w:val="000000"/>
        </w:rPr>
        <w:t>razňuje</w:t>
      </w:r>
      <w:proofErr w:type="spellEnd"/>
      <w:r>
        <w:rPr>
          <w:color w:val="000000"/>
        </w:rPr>
        <w:t> obranu hlavného mesta a ako je dôležité spoliehať sa iba na svoje vlastné sily a nehľadať pomoc u iných panovníkov , ktorí by mohli vycítiť príležitosť a miesto posky</w:t>
      </w:r>
      <w:r w:rsidR="004C16BC">
        <w:rPr>
          <w:color w:val="000000"/>
        </w:rPr>
        <w:t>t</w:t>
      </w:r>
      <w:r>
        <w:rPr>
          <w:color w:val="000000"/>
        </w:rPr>
        <w:t>nutia pomôcť, by sa mohli neskôr pokúsiť o prevzatie vlády v slabom štáte . 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rieši tiež otázku </w:t>
      </w:r>
      <w:r w:rsidRPr="00AD2F55">
        <w:rPr>
          <w:b/>
          <w:bCs/>
          <w:color w:val="000000"/>
        </w:rPr>
        <w:t>vojska</w:t>
      </w:r>
      <w:r>
        <w:rPr>
          <w:color w:val="000000"/>
        </w:rPr>
        <w:t xml:space="preserve"> , ktoré považuje za </w:t>
      </w:r>
      <w:r w:rsidRPr="00AD2F55">
        <w:rPr>
          <w:b/>
          <w:bCs/>
          <w:color w:val="000000"/>
        </w:rPr>
        <w:t>základ úspechu pri vládnut</w:t>
      </w:r>
      <w:r w:rsidR="004C16BC" w:rsidRPr="00AD2F55">
        <w:rPr>
          <w:b/>
          <w:bCs/>
          <w:color w:val="000000"/>
        </w:rPr>
        <w:t>í</w:t>
      </w:r>
      <w:r>
        <w:rPr>
          <w:color w:val="000000"/>
        </w:rPr>
        <w:t xml:space="preserve"> . Rozdeľuje ho na </w:t>
      </w:r>
      <w:r w:rsidRPr="00AD2F55">
        <w:rPr>
          <w:b/>
          <w:bCs/>
          <w:color w:val="000000"/>
        </w:rPr>
        <w:t xml:space="preserve">4 typy, na vlastné, </w:t>
      </w:r>
      <w:proofErr w:type="spellStart"/>
      <w:r w:rsidRPr="00AD2F55">
        <w:rPr>
          <w:b/>
          <w:bCs/>
          <w:color w:val="000000"/>
        </w:rPr>
        <w:t>prenajate</w:t>
      </w:r>
      <w:proofErr w:type="spellEnd"/>
      <w:r w:rsidRPr="00AD2F55">
        <w:rPr>
          <w:b/>
          <w:bCs/>
          <w:color w:val="000000"/>
        </w:rPr>
        <w:t>, pomocné a zmiešané</w:t>
      </w:r>
      <w:r>
        <w:rPr>
          <w:color w:val="000000"/>
        </w:rPr>
        <w:t>, porovnáva ich výhody a nevýhody a radí, ako docieliť, aby bolo čo možno najlepší. S</w:t>
      </w:r>
      <w:r w:rsidR="000A3B62">
        <w:rPr>
          <w:color w:val="000000"/>
        </w:rPr>
        <w:t xml:space="preserve">voje </w:t>
      </w:r>
      <w:r>
        <w:rPr>
          <w:color w:val="000000"/>
        </w:rPr>
        <w:t xml:space="preserve">myšlienky </w:t>
      </w:r>
      <w:proofErr w:type="spellStart"/>
      <w:r>
        <w:rPr>
          <w:color w:val="000000"/>
        </w:rPr>
        <w:t>doklada</w:t>
      </w:r>
      <w:proofErr w:type="spellEnd"/>
      <w:r>
        <w:rPr>
          <w:color w:val="000000"/>
        </w:rPr>
        <w:t xml:space="preserve"> mnohý</w:t>
      </w:r>
      <w:r w:rsidR="00D810B8">
        <w:rPr>
          <w:color w:val="000000"/>
        </w:rPr>
        <w:t>mi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príklad</w:t>
      </w:r>
      <w:r w:rsidR="00D810B8">
        <w:rPr>
          <w:color w:val="000000"/>
        </w:rPr>
        <w:t>m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z minulosti i zo svojej súčasnosti , čím sa neobmedzuje iba na teoretické príklady, ale uvádza aj praktické, ktoré sú ďaleko cennejšie .</w:t>
      </w:r>
      <w:r>
        <w:rPr>
          <w:b/>
          <w:bCs/>
          <w:color w:val="000000"/>
        </w:rPr>
        <w:t> </w:t>
      </w:r>
      <w:r>
        <w:rPr>
          <w:color w:val="000000"/>
        </w:rPr>
        <w:t>   </w:t>
      </w:r>
      <w:r>
        <w:rPr>
          <w:b/>
          <w:bCs/>
          <w:color w:val="000000"/>
        </w:rPr>
        <w:t> </w:t>
      </w:r>
      <w:r>
        <w:rPr>
          <w:color w:val="000000"/>
        </w:rPr>
        <w:t> </w:t>
      </w:r>
    </w:p>
    <w:p w14:paraId="72D4B860" w14:textId="1254AFDD" w:rsidR="004A0F6C" w:rsidRDefault="004A0F6C" w:rsidP="004A0F6C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 w:rsidRPr="00AD2F55">
        <w:rPr>
          <w:b/>
          <w:bCs/>
          <w:color w:val="000000"/>
        </w:rPr>
        <w:t>Kniha je v podstate akýmsi návodom, ako sa stať všetkými milovaným panovníkom a keď už nie milovaným , tak aspoň tak obávaným,</w:t>
      </w:r>
      <w:r>
        <w:rPr>
          <w:color w:val="000000"/>
        </w:rPr>
        <w:t xml:space="preserve"> aby nedochádzalo k nepokojom alebo intrigám akými sú prevrat alebo vražda panovníka jeho odporcovia, ktorí by mu neskôr mohli uškodiť a preto by ich mal odstrániť čo možno najskôr po získaní vlády . Autor uvád</w:t>
      </w:r>
      <w:r w:rsidR="00D810B8">
        <w:rPr>
          <w:color w:val="000000"/>
        </w:rPr>
        <w:t>za</w:t>
      </w:r>
      <w:r>
        <w:rPr>
          <w:color w:val="000000"/>
        </w:rPr>
        <w:t xml:space="preserve"> že páchať krivdy, nedodržiavať dané slovo, získavať si priatelia ľsťou a potom si ich podmaniť , je správne ak to pomôže k udržaniu sa vladára na tróne čo sa dá vysvetliť klasickou fráz, že účel svätí prostriedky . Neodsudzuje zlé praktiky , ale ani neodporúča držať sa praktík dobrých ako nezištná štedrosť alebo prílišná dobrota . N</w:t>
      </w:r>
      <w:r w:rsidR="00D810B8">
        <w:rPr>
          <w:color w:val="000000"/>
        </w:rPr>
        <w:t>ie</w:t>
      </w:r>
      <w:r>
        <w:rPr>
          <w:color w:val="000000"/>
        </w:rPr>
        <w:t>k</w:t>
      </w:r>
      <w:r w:rsidR="00D810B8">
        <w:rPr>
          <w:color w:val="000000"/>
        </w:rPr>
        <w:t>e</w:t>
      </w:r>
      <w:r>
        <w:rPr>
          <w:color w:val="000000"/>
        </w:rPr>
        <w:t xml:space="preserve">dy neprichádza do úvahy ani zlatá </w:t>
      </w:r>
      <w:r>
        <w:rPr>
          <w:color w:val="000000"/>
        </w:rPr>
        <w:lastRenderedPageBreak/>
        <w:t>stredná cesta neutrality , pretože ta sa môže v budúcnosti vypomstiť: (s.96) " </w:t>
      </w:r>
      <w:r>
        <w:rPr>
          <w:i/>
          <w:iCs/>
          <w:color w:val="000000"/>
        </w:rPr>
        <w:t>Len takého panovníka si všetci vážia, ktorý nezaujíma obojak</w:t>
      </w:r>
      <w:r w:rsidR="00877053">
        <w:rPr>
          <w:i/>
          <w:iCs/>
          <w:color w:val="000000"/>
        </w:rPr>
        <w:t>é</w:t>
      </w:r>
      <w:r>
        <w:rPr>
          <w:i/>
          <w:iCs/>
          <w:color w:val="000000"/>
        </w:rPr>
        <w:t xml:space="preserve"> stanoviská, bez výhrad sa stavia na tú alebo na onú stranu, je buď priateľom, alebo nepriateľom.</w:t>
      </w:r>
      <w:r>
        <w:rPr>
          <w:color w:val="000000"/>
        </w:rPr>
        <w:t>       </w:t>
      </w:r>
    </w:p>
    <w:p w14:paraId="65B22EB6" w14:textId="625A3658" w:rsidR="004A0F6C" w:rsidRDefault="004A0F6C" w:rsidP="004A0F6C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sa snaží domýšľať dôsledky činov panovníka a nabáda ho v prípade rozhodovaní </w:t>
      </w:r>
      <w:r w:rsidRPr="00AD2F55">
        <w:rPr>
          <w:b/>
          <w:bCs/>
          <w:color w:val="000000"/>
        </w:rPr>
        <w:t>ísť cestou najmenšieho zla</w:t>
      </w:r>
      <w:r>
        <w:rPr>
          <w:color w:val="000000"/>
        </w:rPr>
        <w:t>. Celkom dobre má zmapovanú psychologickú stránku obyvateľstva, šľachty a vojakov. Radí, ako je dôležité si získať ľud na svoju stranu, k čomu však neposkytuje priame rady, ale spôsob akým to panovník urobí je len a len na ňom: (S.52) </w:t>
      </w:r>
      <w:r>
        <w:rPr>
          <w:i/>
          <w:iCs/>
          <w:color w:val="000000"/>
        </w:rPr>
        <w:t xml:space="preserve">Na to, ako získať priazeň poddaných, nie je jednotný návod a možností je </w:t>
      </w:r>
      <w:proofErr w:type="spellStart"/>
      <w:r>
        <w:rPr>
          <w:i/>
          <w:iCs/>
          <w:color w:val="000000"/>
        </w:rPr>
        <w:t>bezpočet</w:t>
      </w:r>
      <w:proofErr w:type="spellEnd"/>
      <w:r>
        <w:rPr>
          <w:i/>
          <w:iCs/>
          <w:color w:val="000000"/>
        </w:rPr>
        <w:t>. Preto sa tým nebudem zaoberať. Tvrdím však, že vladár musí byť priateľom ľudu, inak v ňom nemá oporu v ťažkých časoch. " </w:t>
      </w:r>
      <w:r>
        <w:rPr>
          <w:color w:val="000000"/>
        </w:rPr>
        <w:t>Z mnohých príkladov poukazuje, ako sa zachovajú v určitých situáciách . 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si skoro nepripúšťa, že by niečo z jeho plánov vládnutia a udržanie vlády nemuselo vyjsť. Pôsobí akoby on bol jediným človekom ktorý presne vie čo sa stane keď sa urobí to a to. </w:t>
      </w:r>
      <w:r w:rsidRPr="00AD2F55">
        <w:rPr>
          <w:b/>
          <w:bCs/>
          <w:color w:val="000000"/>
        </w:rPr>
        <w:t>Pripúšťa síce v živote aj faktor šťastie ale len v istých situáciách</w:t>
      </w:r>
      <w:r>
        <w:rPr>
          <w:color w:val="000000"/>
        </w:rPr>
        <w:t xml:space="preserve"> a tento faktor šťastie väčšinou hrá v prospech účelov danej osoby a nepýta sa ani náznakom čo by sa stalo keby. Touto sebaistotou dáva jasne najavo, ako veľmi sa snažil o spojenie Taliansko a</w:t>
      </w:r>
      <w:r w:rsidR="006B572B">
        <w:rPr>
          <w:color w:val="000000"/>
        </w:rPr>
        <w:t xml:space="preserve"> </w:t>
      </w:r>
      <w:r>
        <w:rPr>
          <w:color w:val="000000"/>
        </w:rPr>
        <w:t>o podporenie človeka, o ktorom si myslel že je tohto spojenia schopný.      </w:t>
      </w:r>
      <w:r>
        <w:rPr>
          <w:i/>
          <w:iCs/>
          <w:color w:val="000000"/>
        </w:rPr>
        <w:t>   </w:t>
      </w:r>
      <w:r>
        <w:rPr>
          <w:color w:val="000000"/>
        </w:rPr>
        <w:t>     </w:t>
      </w:r>
    </w:p>
    <w:p w14:paraId="7FB6F56C" w14:textId="1DF10D26" w:rsidR="004A0F6C" w:rsidRDefault="004A0F6C" w:rsidP="004A0F6C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>
        <w:rPr>
          <w:color w:val="000000"/>
        </w:rPr>
        <w:t>Kniha ako návod je písaná veľmi s </w:t>
      </w:r>
      <w:proofErr w:type="spellStart"/>
      <w:r>
        <w:rPr>
          <w:color w:val="000000"/>
        </w:rPr>
        <w:t>tručně</w:t>
      </w:r>
      <w:proofErr w:type="spellEnd"/>
      <w:r>
        <w:rPr>
          <w:color w:val="000000"/>
        </w:rPr>
        <w:t xml:space="preserve">, výstižne a systematicky, o čo </w:t>
      </w:r>
      <w:proofErr w:type="spellStart"/>
      <w:r>
        <w:rPr>
          <w:color w:val="000000"/>
        </w:rPr>
        <w:t>Machiavellimu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viacmenej</w:t>
      </w:r>
      <w:proofErr w:type="spellEnd"/>
      <w:r>
        <w:rPr>
          <w:color w:val="000000"/>
        </w:rPr>
        <w:t xml:space="preserve"> išlo: </w:t>
      </w:r>
      <w:r>
        <w:rPr>
          <w:i/>
          <w:iCs/>
          <w:color w:val="000000"/>
        </w:rPr>
        <w:t> </w:t>
      </w:r>
      <w:r w:rsidRPr="00AD2F55">
        <w:rPr>
          <w:b/>
          <w:bCs/>
          <w:color w:val="000000"/>
        </w:rPr>
        <w:t xml:space="preserve">Svoju knihu </w:t>
      </w:r>
      <w:proofErr w:type="spellStart"/>
      <w:r w:rsidRPr="00AD2F55">
        <w:rPr>
          <w:b/>
          <w:bCs/>
          <w:color w:val="000000"/>
        </w:rPr>
        <w:t>z</w:t>
      </w:r>
      <w:r w:rsidR="00AF64CE" w:rsidRPr="00AD2F55">
        <w:rPr>
          <w:b/>
          <w:bCs/>
          <w:color w:val="000000"/>
        </w:rPr>
        <w:t>a</w:t>
      </w:r>
      <w:r w:rsidRPr="00AD2F55">
        <w:rPr>
          <w:b/>
          <w:bCs/>
          <w:color w:val="000000"/>
        </w:rPr>
        <w:t>cin</w:t>
      </w:r>
      <w:r w:rsidR="00AF64CE" w:rsidRPr="00AD2F55">
        <w:rPr>
          <w:b/>
          <w:bCs/>
          <w:color w:val="000000"/>
        </w:rPr>
        <w:t>a</w:t>
      </w:r>
      <w:proofErr w:type="spellEnd"/>
      <w:r w:rsidRPr="00AD2F55">
        <w:rPr>
          <w:b/>
          <w:bCs/>
          <w:color w:val="000000"/>
        </w:rPr>
        <w:t xml:space="preserve"> nekonkrétne formou vlád a končí výzvou k zjednoteniu Talianska a vyhnanie barbarov, ktorí oslabujú jej moc</w:t>
      </w:r>
      <w:r>
        <w:rPr>
          <w:color w:val="000000"/>
        </w:rPr>
        <w:t>. Nie je plná informácií zasahujúcich prehnane do hĺbky problémov, ale je tu načrtnuté mnoho situácií, s ktorými sa zrejme vladár novovzniknutého štátu bude musieť vysporiadať.</w:t>
      </w:r>
    </w:p>
    <w:p w14:paraId="28F2335C" w14:textId="77777777" w:rsidR="004A0F6C" w:rsidRDefault="004A0F6C" w:rsidP="004A0F6C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uvádza väčšinou viac možností ako vládnuť ale k nim tiež podáva historické informácie, ako určitý spôsob vládnutia dopadol a čo sa stalo so stvoriteľom takejto vlády . </w:t>
      </w:r>
    </w:p>
    <w:p w14:paraId="6EA92577" w14:textId="249252BC" w:rsidR="004A0F6C" w:rsidRDefault="004A0F6C" w:rsidP="004A0F6C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>
        <w:rPr>
          <w:color w:val="000000"/>
        </w:rPr>
        <w:t>Za ideáln</w:t>
      </w:r>
      <w:r w:rsidR="006B572B">
        <w:rPr>
          <w:color w:val="000000"/>
        </w:rPr>
        <w:t>e</w:t>
      </w:r>
      <w:r>
        <w:rPr>
          <w:color w:val="000000"/>
        </w:rPr>
        <w:t xml:space="preserve">ho panovníka považuje 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takého, ktorý je schopný vládu v kniežatstve získať , aj vojensky , pokiaľ ju nezískal dedičným spôsobom, potom si ju udržať pred protivníkmi zvonku aj zvnútra , postaviť sebestačnou armádu, opevniť hlavné mesto a byť taký, aby nevyvolával negatívne reakcie u ostatných ľudí, ktoré potrebuje na svojej strane. Rovnako tak </w:t>
      </w:r>
      <w:r w:rsidRPr="00AD2F55">
        <w:rPr>
          <w:b/>
          <w:bCs/>
          <w:color w:val="000000"/>
        </w:rPr>
        <w:t>poukazuje na fakt, že človek je taký, akými ľuďmi sa obklopuje</w:t>
      </w:r>
      <w:r>
        <w:rPr>
          <w:color w:val="000000"/>
        </w:rPr>
        <w:t>:  </w:t>
      </w:r>
      <w:r>
        <w:rPr>
          <w:i/>
          <w:iCs/>
          <w:color w:val="000000"/>
        </w:rPr>
        <w:t xml:space="preserve">"Výber vhodných mužov pre dôležité funkcie v štáte má rovnako nemalý význam. Podľa ich kvalít býva posudzovaný aj panovník. Ak sú zlí, nestojí ani panovník väčšinou za nič, a naopak, ak sa </w:t>
      </w:r>
      <w:r w:rsidR="00686C09">
        <w:rPr>
          <w:i/>
          <w:iCs/>
          <w:color w:val="000000"/>
        </w:rPr>
        <w:t xml:space="preserve">obklopí </w:t>
      </w:r>
      <w:r>
        <w:rPr>
          <w:i/>
          <w:iCs/>
          <w:color w:val="000000"/>
        </w:rPr>
        <w:t>schopnými mužovi, každý ho má za muža na svojom mieste, pretože vie rozoznať skutočnú hodnotu od pozlátka. ". </w:t>
      </w:r>
      <w:r w:rsidRPr="00B1351A">
        <w:rPr>
          <w:b/>
          <w:bCs/>
          <w:color w:val="000000"/>
        </w:rPr>
        <w:t>Radí obmedzovať moc šľachty a bohatých a naopak posilňovať moc obyčajných ľudí.</w:t>
      </w:r>
      <w:r>
        <w:rPr>
          <w:color w:val="000000"/>
        </w:rPr>
        <w:t> Ak je to v určitých situáciách treba , mal by využiť ľsti a nap</w:t>
      </w:r>
      <w:r w:rsidR="006B572B">
        <w:rPr>
          <w:color w:val="000000"/>
        </w:rPr>
        <w:t>r</w:t>
      </w:r>
      <w:r>
        <w:rPr>
          <w:color w:val="000000"/>
        </w:rPr>
        <w:t>íklad dané slovo zrušiť, pretože ani ostatní nie sú čestní a svoje slovo pokojne zruší, tak prečo by nemohol on</w:t>
      </w:r>
      <w:r w:rsidR="00AF64CE">
        <w:rPr>
          <w:color w:val="000000"/>
        </w:rPr>
        <w:t xml:space="preserve">. </w:t>
      </w:r>
      <w:r w:rsidRPr="00B1351A">
        <w:rPr>
          <w:b/>
          <w:bCs/>
          <w:color w:val="000000"/>
        </w:rPr>
        <w:t>Z </w:t>
      </w:r>
      <w:proofErr w:type="spellStart"/>
      <w:r w:rsidRPr="00B1351A">
        <w:rPr>
          <w:b/>
          <w:bCs/>
          <w:color w:val="000000"/>
        </w:rPr>
        <w:t>Machiavelliho</w:t>
      </w:r>
      <w:proofErr w:type="spellEnd"/>
      <w:r w:rsidRPr="00B1351A">
        <w:rPr>
          <w:b/>
          <w:bCs/>
          <w:color w:val="000000"/>
        </w:rPr>
        <w:t xml:space="preserve"> knihy vyplýva, že je jedno akým spôsobom vládu panovník získa alebo uchváti, dôležité je, aby bol mužom silným a ak bude aj dostatočne vzdelaný a bude sa držať jeho rád, dosiahne pri panovania úspechu.</w:t>
      </w:r>
      <w:r>
        <w:rPr>
          <w:color w:val="000000"/>
        </w:rPr>
        <w:t>  </w:t>
      </w:r>
      <w:r>
        <w:rPr>
          <w:i/>
          <w:iCs/>
          <w:color w:val="000000"/>
        </w:rPr>
        <w:t> </w:t>
      </w:r>
      <w:r>
        <w:rPr>
          <w:color w:val="000000"/>
        </w:rPr>
        <w:t>  </w:t>
      </w:r>
    </w:p>
    <w:p w14:paraId="6B99804C" w14:textId="51146CF3" w:rsidR="001F26F7" w:rsidRDefault="004A0F6C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> ale týmto podaním prekonal svoju dobu tým, že tento návod je použiteľný aj v súčasnosti, samozrejme s dobovými úpravami a ešte za predpokladu, že sa rokovania vedú na iných úrovniach a napríklad k vojnám alebo vraždám na účely prevzatia moci nedochádza v </w:t>
      </w:r>
      <w:proofErr w:type="spellStart"/>
      <w:r>
        <w:rPr>
          <w:color w:val="000000"/>
        </w:rPr>
        <w:t>takov</w:t>
      </w:r>
      <w:r w:rsidR="00AE1510">
        <w:rPr>
          <w:color w:val="000000"/>
        </w:rPr>
        <w:t>ej</w:t>
      </w:r>
      <w:proofErr w:type="spellEnd"/>
      <w:r>
        <w:rPr>
          <w:color w:val="000000"/>
        </w:rPr>
        <w:t xml:space="preserve"> miere , ako tomu bývalo v jeho čase a stal sa tak nadčasovým.</w:t>
      </w:r>
    </w:p>
    <w:p w14:paraId="17A49147" w14:textId="1F6612F5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29F20364" w14:textId="4478EA9F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6DCDA0B0" w14:textId="049A725B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3421CE9F" w14:textId="10008122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7E66A0E2" w14:textId="4236EC65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5017C6EA" w14:textId="3B36F240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45F842AA" w14:textId="60223D30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2FF7D8F3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lastRenderedPageBreak/>
        <w:t>Niccoló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sa narodil v roku 1469 vo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Florencií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 Jeho celé meno bolo : 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Niccolò</w:t>
      </w:r>
      <w:proofErr w:type="spellEnd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di 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Bernardo</w:t>
      </w:r>
      <w:proofErr w:type="spellEnd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dei</w:t>
      </w:r>
      <w:proofErr w:type="spellEnd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000000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</w:t>
      </w:r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Narodil sa v rodine právnika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Od roku 1498 </w:t>
      </w:r>
      <w:r w:rsidRPr="00AD2F55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pôsobil ako pisár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tkz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 „Rady desiatich“, čo bola v čase Florentského štátu jeden z najvýznamnejších úradov.</w:t>
      </w:r>
    </w:p>
    <w:p w14:paraId="524AAB2F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Pri svojom zamestnaní sa stretával s politikou jednotlivých talianskych štátov a rozumel sa aj v umení diplomacie. Často sa zúčastňoval rôznych rokovaní, či vojenských výprav vládcov vtedajšieho sveta, čím si získal istý vplyv.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Mediciovci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obvinili z účasti na pripravovanom puči. Bol uväznený a neskôr poslaný do vyhnanstva.</w:t>
      </w:r>
    </w:p>
    <w:p w14:paraId="1595F9CD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sa venoval celý svoj život politickej vede a jeho dielo „Vladár“ bolo vyvrcholením jeho vedeckej tvorby. Toto dielo neskôr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Montesquieu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nazval „politická lekáreň“. V tomto diele </w:t>
      </w:r>
      <w:proofErr w:type="spellStart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6C40A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zhrnul všetky svoje politické znalosti a skúsenosti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. Vo veľkej časti svojho diela sa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zaoberá charakterom človeka, ktorý je podľa neho v politike veľmi dôležitý.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Človek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podľa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je od prírody zlý a lenivý 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a práve preto je veľmi mylnou predstavou, to, že človek je vo svojom konaní motivovaný jedine správnou morálkou, resp. istými ideálmi a dobrom. To čo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človeka ženie dopredu sú peniaze, majetok a sebecké záujmy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teda tvrdí, že motiváciou človeka konať, je v hromadení majetku a nie v mravnosti, etike či v konaní dobra.</w:t>
      </w:r>
    </w:p>
    <w:p w14:paraId="359CEB24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považuje za mylné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označovať štát za „dielo Božie“.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r>
        <w:rPr>
          <w:rFonts w:eastAsia="Times New Roman" w:cstheme="minorHAnsi"/>
          <w:color w:val="212529"/>
          <w:sz w:val="24"/>
          <w:szCs w:val="24"/>
          <w:lang w:eastAsia="sk-SK"/>
        </w:rPr>
        <w:t>tvrdí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sk-SK"/>
        </w:rPr>
        <w:t xml:space="preserve">, že : 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Štát je zoskupením egoistickej sily silných. Nestojí ani na prirodzenom práve a nie je ani uskutočnením morálnych či právnych zásad. Vládnutie na prirodzenom práve nemôže (a podľa neho ani) nie je dobré a správne.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V diele „Vladár“ sa ďalej snaží kniežaťom a vojvodom poskytnúť návod na to, ako vytvoriť silné štátne zoskupenie - a to nie len navonok, ale aj zvnútra.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tvrdí, že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najlepšou formou vlády je neobmedzená diktatúra jednotlivca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</w:t>
      </w:r>
    </w:p>
    <w:p w14:paraId="5FF58A5C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Do prostriedkov vládnutia nepatria len podvody a vraždy, ale tiež zvádzanie a predstieranie lásky. Podľa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je pre rozvoj spoločnosti veľmi dôležité, aby jej vládol múdry panovník, lebo bez neho nie je možné spoločnosť rozvíjať. Človek ako jedinec totiž nevie ako si presadzovať svoje záujmy. Záujem a záujmy človeka, spolu s hromadením majetku sú tou hybnou silou, ktorá určuje konanie človeka. Panovník preto nesmie byť pri svojom vládnutí riadený jedine morálkou a etikou, ale aj svojou bezohľadnosťou. Vladár musí vedieť presadiť svoju moc a zákony.</w:t>
      </w:r>
    </w:p>
    <w:p w14:paraId="69C9D3CB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tvrdí , že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človek sa charakterom nemení a ostáva stále rovnaký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 To čo sa mení je len doba a okolnosti v ktorých žije. Od človeka treba očakávať predovšetkým zlé a nie dobré či cnostné. Ľudia by sa však cnosti mali naučiť a to ak nie dobrovoľne, tak aj násilím. Je to jediná možnosť ako vytvoriť cnostnú spoločnosť v štáte. Pohľad na jedinca je u 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jasný. Jedinec nie je viac ako spoločnosť a preto je dôležité to čo uspokojí väčšinu a nie menšinu.</w:t>
      </w:r>
    </w:p>
    <w:p w14:paraId="7ECF13EB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Veľmi zaujímavý je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Machiavelliho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postoj k náboženstvu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tvrdí, že náboženstvo zničilo antickú predstavu o štáte a vieru vo veľkosť ľudského ducha. </w:t>
      </w:r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Náboženstvo ľudí odnaučilo byť statočnými a cnostnými, čo spôsobilo skazu Talianska. Náboženstvo spôsobilo, že sa v menšej miere zaujímajú o politiku a to viedlo k zavedeniu takých foriem vlád, ktoré treba považovať za zločinecké. Na druhej strane, hoci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odmieta kresťanstvo a vinní ho za politicko-morálny úpadok vtedajšej doby v Taliansku uznáva tie formy náboženstva, ktoré hlásajú návrat k chudobe a pokornému životu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.</w:t>
      </w:r>
    </w:p>
    <w:p w14:paraId="693C2444" w14:textId="77777777" w:rsidR="00B1351A" w:rsidRPr="00920D8F" w:rsidRDefault="00B1351A" w:rsidP="00B1351A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Niccolo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</w:t>
      </w:r>
      <w:proofErr w:type="spellStart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>Machiavelli</w:t>
      </w:r>
      <w:proofErr w:type="spellEnd"/>
      <w:r w:rsidRPr="0054329A">
        <w:rPr>
          <w:rFonts w:eastAsia="Times New Roman" w:cstheme="minorHAnsi"/>
          <w:b/>
          <w:bCs/>
          <w:color w:val="212529"/>
          <w:sz w:val="24"/>
          <w:szCs w:val="24"/>
          <w:lang w:eastAsia="sk-SK"/>
        </w:rPr>
        <w:t xml:space="preserve"> rozoznáva na základe svojich politických skúseností 3 druhy štátov. Za najlepší štát považuje práve ten, ktorý je vnútorne jednotný a nedochádza v ňom k rozporu medzi bohatými a chudobnými.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V tomto štáte hegemóniu držia hlavne stredné vrstvy.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br/>
      </w:r>
    </w:p>
    <w:p w14:paraId="43483552" w14:textId="77777777" w:rsidR="00B1351A" w:rsidRPr="00920D8F" w:rsidRDefault="00B1351A" w:rsidP="00B1351A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lastRenderedPageBreak/>
        <w:t>Nemecké mestá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 – sú to mestá strednej vrstvy a na rozdiel od talianskych miest sú to mestá neskazené a prosté. Majú byť vzorom pre všetky ostatné mestá.</w:t>
      </w:r>
    </w:p>
    <w:p w14:paraId="443264DA" w14:textId="77777777" w:rsidR="00B1351A" w:rsidRPr="00920D8F" w:rsidRDefault="00B1351A" w:rsidP="00B1351A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Toskánske</w:t>
      </w:r>
      <w:proofErr w:type="spellEnd"/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 xml:space="preserve"> mestá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 – sú to mestá, ktoré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hodnotí rôzne podľa jednotlivých historických období. Za najšťastnejšie a najlepšie obdobie týchto miest považuje obdobie vlády „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popolo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“. Bolo to obdobie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remeselnícko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- obchodníckej vlády, ktorá zaručovala plnenie zákonov. Bolo to obdobie remeselníckeho rozvoja, ktorý zaručoval blahobyt. K týmto mestám zaraďuje aj Florentský štát (z ktorého pochádzal).</w:t>
      </w:r>
    </w:p>
    <w:p w14:paraId="5C53E5C5" w14:textId="77777777" w:rsidR="00B1351A" w:rsidRPr="00920D8F" w:rsidRDefault="00B1351A" w:rsidP="00B1351A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920D8F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Benátky</w:t>
      </w:r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 – bol štát, ktorý </w:t>
      </w:r>
      <w:proofErr w:type="spellStart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920D8F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tvrdo kritizoval. Kritizoval jeho ústavu, ktorá podľa neho bola zameraná proti širokej vláde ľudu. Benátska ústava nedokáže podľa neho vyvinúť žiadnu vojenskú akciu, čo ju ohrozuje a nie je ani vzorom feudálneho systému.</w:t>
      </w:r>
    </w:p>
    <w:p w14:paraId="19A2A9F5" w14:textId="77777777" w:rsidR="00B1351A" w:rsidRPr="00AD2F55" w:rsidRDefault="00B1351A" w:rsidP="00B1351A">
      <w:pPr>
        <w:jc w:val="both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Machiavelli</w:t>
      </w:r>
      <w:proofErr w:type="spellEnd"/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bol prvý autor, ktorý otvoril problém vzťahu </w:t>
      </w:r>
      <w:hyperlink r:id="rId7" w:tooltip="Politika" w:history="1">
        <w:r w:rsidRPr="00AD2F55">
          <w:rPr>
            <w:rStyle w:val="Hypertextovodkaz"/>
            <w:rFonts w:cstheme="minorHAnsi"/>
            <w:b/>
            <w:bCs/>
            <w:color w:val="0B0080"/>
            <w:sz w:val="24"/>
            <w:szCs w:val="24"/>
            <w:shd w:val="clear" w:color="auto" w:fill="FFFFFF"/>
          </w:rPr>
          <w:t>politiky</w:t>
        </w:r>
      </w:hyperlink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 a </w:t>
      </w:r>
      <w:hyperlink r:id="rId8" w:tooltip="Mravnosť" w:history="1">
        <w:r w:rsidRPr="00AD2F55">
          <w:rPr>
            <w:rStyle w:val="Hypertextovodkaz"/>
            <w:rFonts w:cstheme="minorHAnsi"/>
            <w:b/>
            <w:bCs/>
            <w:color w:val="0B0080"/>
            <w:sz w:val="24"/>
            <w:szCs w:val="24"/>
            <w:shd w:val="clear" w:color="auto" w:fill="FFFFFF"/>
          </w:rPr>
          <w:t>mravnosti</w:t>
        </w:r>
      </w:hyperlink>
      <w:r w:rsidRPr="00AD2F5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 a ako prvý emancipoval človeka od božej vôle.</w:t>
      </w:r>
    </w:p>
    <w:p w14:paraId="105EEB5B" w14:textId="77777777" w:rsidR="00B1351A" w:rsidRDefault="00B1351A" w:rsidP="00B1351A">
      <w:pPr>
        <w:jc w:val="both"/>
        <w:rPr>
          <w:b/>
          <w:sz w:val="32"/>
          <w:szCs w:val="32"/>
        </w:rPr>
      </w:pPr>
      <w:r w:rsidRPr="001F26F7">
        <w:rPr>
          <w:b/>
          <w:sz w:val="32"/>
          <w:szCs w:val="32"/>
        </w:rPr>
        <w:t>Obsah diela</w:t>
      </w:r>
    </w:p>
    <w:p w14:paraId="2477C340" w14:textId="7777777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 w:rsidRPr="00AD2F55">
        <w:rPr>
          <w:b/>
          <w:bCs/>
          <w:color w:val="000000"/>
        </w:rPr>
        <w:t xml:space="preserve">Svoje najslávnejšie dielo </w:t>
      </w:r>
      <w:proofErr w:type="spellStart"/>
      <w:r w:rsidRPr="00AD2F55">
        <w:rPr>
          <w:b/>
          <w:bCs/>
          <w:color w:val="000000"/>
        </w:rPr>
        <w:t>Vladar</w:t>
      </w:r>
      <w:proofErr w:type="spellEnd"/>
      <w:r w:rsidRPr="00AD2F55">
        <w:rPr>
          <w:b/>
          <w:bCs/>
          <w:color w:val="000000"/>
        </w:rPr>
        <w:t xml:space="preserve"> venoval </w:t>
      </w:r>
      <w:proofErr w:type="spellStart"/>
      <w:r w:rsidRPr="00AD2F55">
        <w:rPr>
          <w:b/>
          <w:bCs/>
          <w:color w:val="000000"/>
        </w:rPr>
        <w:t>Niccoló</w:t>
      </w:r>
      <w:proofErr w:type="spellEnd"/>
      <w:r w:rsidRPr="00AD2F55">
        <w:rPr>
          <w:b/>
          <w:bCs/>
          <w:color w:val="000000"/>
        </w:rPr>
        <w:t> </w:t>
      </w:r>
      <w:proofErr w:type="spellStart"/>
      <w:r w:rsidRPr="00AD2F55">
        <w:rPr>
          <w:b/>
          <w:bCs/>
          <w:color w:val="000000"/>
        </w:rPr>
        <w:t>Machiavelli</w:t>
      </w:r>
      <w:proofErr w:type="spellEnd"/>
      <w:r w:rsidRPr="00AD2F55">
        <w:rPr>
          <w:b/>
          <w:bCs/>
          <w:color w:val="000000"/>
        </w:rPr>
        <w:t> </w:t>
      </w:r>
      <w:proofErr w:type="spellStart"/>
      <w:r w:rsidRPr="00AD2F55">
        <w:rPr>
          <w:b/>
          <w:bCs/>
          <w:color w:val="000000"/>
        </w:rPr>
        <w:t>Lorenzovi</w:t>
      </w:r>
      <w:proofErr w:type="spellEnd"/>
      <w:r w:rsidRPr="00AD2F55">
        <w:rPr>
          <w:b/>
          <w:bCs/>
          <w:color w:val="000000"/>
        </w:rPr>
        <w:t xml:space="preserve"> </w:t>
      </w:r>
      <w:proofErr w:type="spellStart"/>
      <w:r w:rsidRPr="00AD2F55">
        <w:rPr>
          <w:b/>
          <w:bCs/>
          <w:color w:val="000000"/>
        </w:rPr>
        <w:t>Medicejskému</w:t>
      </w:r>
      <w:proofErr w:type="spellEnd"/>
      <w:r w:rsidRPr="00AD2F55">
        <w:rPr>
          <w:b/>
          <w:bCs/>
          <w:color w:val="000000"/>
        </w:rPr>
        <w:t>,</w:t>
      </w:r>
      <w:r>
        <w:rPr>
          <w:color w:val="000000"/>
        </w:rPr>
        <w:t> panovníkovi talianskej Florencie, pretože túžil po zjednotení Talianska, ktorá bola roztrúsené na menšie mestské štáty a sužovaná vojnami.</w:t>
      </w:r>
      <w:r w:rsidRPr="00AD2F55">
        <w:rPr>
          <w:b/>
          <w:bCs/>
          <w:color w:val="000000"/>
        </w:rPr>
        <w:t> </w:t>
      </w:r>
      <w:proofErr w:type="spellStart"/>
      <w:r w:rsidRPr="00AD2F55">
        <w:rPr>
          <w:b/>
          <w:bCs/>
          <w:color w:val="000000"/>
        </w:rPr>
        <w:t>Machiavelli</w:t>
      </w:r>
      <w:proofErr w:type="spellEnd"/>
      <w:r w:rsidRPr="00AD2F55">
        <w:rPr>
          <w:b/>
          <w:bCs/>
          <w:color w:val="000000"/>
        </w:rPr>
        <w:t xml:space="preserve"> v ňom totiž videl osobu, ktorá by mohla tohto zjednotenia dosiahnuť a snažil sa mu poskytnúť návod ako byť čo najlepším vladárom a zjednotiteľom. Pokúsil sa ho varovať pred chybami, ktoré v podobných situáciách urobili </w:t>
      </w:r>
      <w:proofErr w:type="spellStart"/>
      <w:r w:rsidRPr="00AD2F55">
        <w:rPr>
          <w:b/>
          <w:bCs/>
          <w:color w:val="000000"/>
        </w:rPr>
        <w:t>Lorenzovi</w:t>
      </w:r>
      <w:proofErr w:type="spellEnd"/>
      <w:r w:rsidRPr="00AD2F55">
        <w:rPr>
          <w:b/>
          <w:bCs/>
          <w:color w:val="000000"/>
        </w:rPr>
        <w:t xml:space="preserve"> predchodcovia.</w:t>
      </w:r>
    </w:p>
    <w:p w14:paraId="218A22C7" w14:textId="7777777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 w:rsidRPr="00AD2F55">
        <w:rPr>
          <w:b/>
          <w:bCs/>
          <w:color w:val="000000"/>
        </w:rPr>
        <w:t xml:space="preserve">V dvadsiatich šiestich kapitolách </w:t>
      </w:r>
      <w:proofErr w:type="spellStart"/>
      <w:r w:rsidRPr="00AD2F55">
        <w:rPr>
          <w:b/>
          <w:bCs/>
          <w:color w:val="000000"/>
        </w:rPr>
        <w:t>podává</w:t>
      </w:r>
      <w:proofErr w:type="spellEnd"/>
      <w:r w:rsidRPr="00AD2F55">
        <w:rPr>
          <w:b/>
          <w:bCs/>
          <w:color w:val="000000"/>
        </w:rPr>
        <w:t xml:space="preserve"> odporúčania vo veciach vojny, mieru, správanie vladára až po opis vlastností vladára</w:t>
      </w:r>
      <w:r>
        <w:rPr>
          <w:color w:val="000000"/>
        </w:rPr>
        <w:t xml:space="preserve">. Obmedzuje sa pritom na problematiku vlády v kniežatstvách , ktorá delí na dva základné typy - dedičná a novo nadobudnuté , vyzdvihuje problémy, nevýhody a výhody takto nadobudnutých štátov . Popisuje možné spôsoby, ktorými možno vládu získať a následne aj to, ako je alebo nie je ťažké si kniežatstvo nadobudnuté určitým spôsobom udržať . Pritom radia aké opatrenia musí panovník urobiť, aby o trón neprišiel. Neskôr 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rozdeľuje kniežatstvo z hľadiska ohrozenia na sebestačné a nesebestačné. Vysvetľuje, aká je nutné urobiť opatrenia a ako sa najlepšie brániť pri útoku cudzích vojsk. Z </w:t>
      </w:r>
      <w:proofErr w:type="spellStart"/>
      <w:r>
        <w:rPr>
          <w:color w:val="000000"/>
        </w:rPr>
        <w:t>dôrazňuje</w:t>
      </w:r>
      <w:proofErr w:type="spellEnd"/>
      <w:r>
        <w:rPr>
          <w:color w:val="000000"/>
        </w:rPr>
        <w:t> obranu hlavného mesta a ako je dôležité spoliehať sa iba na svoje vlastné sily a nehľadať pomoc u iných panovníkov , ktorí by mohli vycítiť príležitosť a miesto poskytnutia pomôcť, by sa mohli neskôr pokúsiť o prevzatie vlády v slabom štáte . 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rieši tiež otázku </w:t>
      </w:r>
      <w:r w:rsidRPr="00AD2F55">
        <w:rPr>
          <w:b/>
          <w:bCs/>
          <w:color w:val="000000"/>
        </w:rPr>
        <w:t>vojska</w:t>
      </w:r>
      <w:r>
        <w:rPr>
          <w:color w:val="000000"/>
        </w:rPr>
        <w:t xml:space="preserve"> , ktoré považuje za </w:t>
      </w:r>
      <w:r w:rsidRPr="00AD2F55">
        <w:rPr>
          <w:b/>
          <w:bCs/>
          <w:color w:val="000000"/>
        </w:rPr>
        <w:t>základ úspechu pri vládnutí</w:t>
      </w:r>
      <w:r>
        <w:rPr>
          <w:color w:val="000000"/>
        </w:rPr>
        <w:t xml:space="preserve"> . Rozdeľuje ho na </w:t>
      </w:r>
      <w:r w:rsidRPr="00AD2F55">
        <w:rPr>
          <w:b/>
          <w:bCs/>
          <w:color w:val="000000"/>
        </w:rPr>
        <w:t xml:space="preserve">4 typy, na vlastné, </w:t>
      </w:r>
      <w:proofErr w:type="spellStart"/>
      <w:r w:rsidRPr="00AD2F55">
        <w:rPr>
          <w:b/>
          <w:bCs/>
          <w:color w:val="000000"/>
        </w:rPr>
        <w:t>prenajate</w:t>
      </w:r>
      <w:proofErr w:type="spellEnd"/>
      <w:r w:rsidRPr="00AD2F55">
        <w:rPr>
          <w:b/>
          <w:bCs/>
          <w:color w:val="000000"/>
        </w:rPr>
        <w:t>, pomocné a zmiešané</w:t>
      </w:r>
      <w:r>
        <w:rPr>
          <w:color w:val="000000"/>
        </w:rPr>
        <w:t xml:space="preserve">, porovnáva ich výhody a nevýhody a radí, ako docieliť, aby bolo čo možno najlepší. Svoje myšlienky </w:t>
      </w:r>
      <w:proofErr w:type="spellStart"/>
      <w:r>
        <w:rPr>
          <w:color w:val="000000"/>
        </w:rPr>
        <w:t>doklada</w:t>
      </w:r>
      <w:proofErr w:type="spellEnd"/>
      <w:r>
        <w:rPr>
          <w:color w:val="000000"/>
        </w:rPr>
        <w:t xml:space="preserve"> mnohými </w:t>
      </w:r>
      <w:proofErr w:type="spellStart"/>
      <w:r>
        <w:rPr>
          <w:color w:val="000000"/>
        </w:rPr>
        <w:t>príkladmy</w:t>
      </w:r>
      <w:proofErr w:type="spellEnd"/>
      <w:r>
        <w:rPr>
          <w:color w:val="000000"/>
        </w:rPr>
        <w:t xml:space="preserve"> z minulosti i zo svojej súčasnosti , čím sa neobmedzuje iba na teoretické príklady, ale uvádza aj praktické, ktoré sú ďaleko cennejšie .</w:t>
      </w:r>
      <w:r>
        <w:rPr>
          <w:b/>
          <w:bCs/>
          <w:color w:val="000000"/>
        </w:rPr>
        <w:t> </w:t>
      </w:r>
      <w:r>
        <w:rPr>
          <w:color w:val="000000"/>
        </w:rPr>
        <w:t>   </w:t>
      </w:r>
      <w:r>
        <w:rPr>
          <w:b/>
          <w:bCs/>
          <w:color w:val="000000"/>
        </w:rPr>
        <w:t> </w:t>
      </w:r>
      <w:r>
        <w:rPr>
          <w:color w:val="000000"/>
        </w:rPr>
        <w:t> </w:t>
      </w:r>
    </w:p>
    <w:p w14:paraId="4B64EC6E" w14:textId="7777777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 w:rsidRPr="00AD2F55">
        <w:rPr>
          <w:b/>
          <w:bCs/>
          <w:color w:val="000000"/>
        </w:rPr>
        <w:t>Kniha je v podstate akýmsi návodom, ako sa stať všetkými milovaným panovníkom a keď už nie milovaným , tak aspoň tak obávaným,</w:t>
      </w:r>
      <w:r>
        <w:rPr>
          <w:color w:val="000000"/>
        </w:rPr>
        <w:t xml:space="preserve"> aby nedochádzalo k nepokojom alebo intrigám akými sú prevrat alebo vražda panovníka jeho odporcovia, ktorí by mu neskôr mohli uškodiť a preto by ich mal odstrániť čo možno najskôr po získaní vlády . Autor uvádza že páchať krivdy, nedodržiavať dané slovo, získavať si priatelia ľsťou a potom si ich podmaniť , je správne ak to pomôže k udržaniu sa vladára na tróne čo sa dá vysvetliť klasickou fráz, že účel svätí prostriedky . Neodsudzuje zlé praktiky , ale ani neodporúča držať sa praktík dobrých ako nezištná štedrosť alebo prílišná dobrota . Niekedy neprichádza do úvahy ani zlatá stredná cesta neutrality , pretože ta sa môže v budúcnosti vypomstiť: (s.96) " </w:t>
      </w:r>
      <w:r>
        <w:rPr>
          <w:i/>
          <w:iCs/>
          <w:color w:val="000000"/>
        </w:rPr>
        <w:t xml:space="preserve">Len takého </w:t>
      </w:r>
      <w:r>
        <w:rPr>
          <w:i/>
          <w:iCs/>
          <w:color w:val="000000"/>
        </w:rPr>
        <w:lastRenderedPageBreak/>
        <w:t>panovníka si všetci vážia, ktorý nezaujíma obojaké stanoviská, bez výhrad sa stavia na tú alebo na onú stranu, je buď priateľom, alebo nepriateľom.</w:t>
      </w:r>
      <w:r>
        <w:rPr>
          <w:color w:val="000000"/>
        </w:rPr>
        <w:t>       </w:t>
      </w:r>
    </w:p>
    <w:p w14:paraId="79CF2461" w14:textId="7777777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sa snaží domýšľať dôsledky činov panovníka a nabáda ho v prípade rozhodovaní </w:t>
      </w:r>
      <w:r w:rsidRPr="00AD2F55">
        <w:rPr>
          <w:b/>
          <w:bCs/>
          <w:color w:val="000000"/>
        </w:rPr>
        <w:t>ísť cestou najmenšieho zla</w:t>
      </w:r>
      <w:r>
        <w:rPr>
          <w:color w:val="000000"/>
        </w:rPr>
        <w:t>. Celkom dobre má zmapovanú psychologickú stránku obyvateľstva, šľachty a vojakov. Radí, ako je dôležité si získať ľud na svoju stranu, k čomu však neposkytuje priame rady, ale spôsob akým to panovník urobí je len a len na ňom: (S.52) </w:t>
      </w:r>
      <w:r>
        <w:rPr>
          <w:i/>
          <w:iCs/>
          <w:color w:val="000000"/>
        </w:rPr>
        <w:t xml:space="preserve">Na to, ako získať priazeň poddaných, nie je jednotný návod a možností je </w:t>
      </w:r>
      <w:proofErr w:type="spellStart"/>
      <w:r>
        <w:rPr>
          <w:i/>
          <w:iCs/>
          <w:color w:val="000000"/>
        </w:rPr>
        <w:t>bezpočet</w:t>
      </w:r>
      <w:proofErr w:type="spellEnd"/>
      <w:r>
        <w:rPr>
          <w:i/>
          <w:iCs/>
          <w:color w:val="000000"/>
        </w:rPr>
        <w:t>. Preto sa tým nebudem zaoberať. Tvrdím však, že vladár musí byť priateľom ľudu, inak v ňom nemá oporu v ťažkých časoch. " </w:t>
      </w:r>
      <w:r>
        <w:rPr>
          <w:color w:val="000000"/>
        </w:rPr>
        <w:t>Z mnohých príkladov poukazuje, ako sa zachovajú v určitých situáciách . 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si skoro nepripúšťa, že by niečo z jeho plánov vládnutia a udržanie vlády nemuselo vyjsť. Pôsobí akoby on bol jediným človekom ktorý presne vie čo sa stane keď sa urobí to a to. </w:t>
      </w:r>
      <w:r w:rsidRPr="00AD2F55">
        <w:rPr>
          <w:b/>
          <w:bCs/>
          <w:color w:val="000000"/>
        </w:rPr>
        <w:t>Pripúšťa síce v živote aj faktor šťastie ale len v istých situáciách</w:t>
      </w:r>
      <w:r>
        <w:rPr>
          <w:color w:val="000000"/>
        </w:rPr>
        <w:t xml:space="preserve"> a tento faktor šťastie väčšinou hrá v prospech účelov danej osoby a nepýta sa ani náznakom čo by sa stalo keby. Touto sebaistotou dáva jasne najavo, ako veľmi sa snažil o spojenie Taliansko a o podporenie človeka, o ktorom si myslel že je tohto spojenia schopný.      </w:t>
      </w:r>
      <w:r>
        <w:rPr>
          <w:i/>
          <w:iCs/>
          <w:color w:val="000000"/>
        </w:rPr>
        <w:t>   </w:t>
      </w:r>
      <w:r>
        <w:rPr>
          <w:color w:val="000000"/>
        </w:rPr>
        <w:t>     </w:t>
      </w:r>
    </w:p>
    <w:p w14:paraId="1AB39713" w14:textId="7777777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>
        <w:rPr>
          <w:color w:val="000000"/>
        </w:rPr>
        <w:t>Kniha ako návod je písaná veľmi s </w:t>
      </w:r>
      <w:proofErr w:type="spellStart"/>
      <w:r>
        <w:rPr>
          <w:color w:val="000000"/>
        </w:rPr>
        <w:t>tručně</w:t>
      </w:r>
      <w:proofErr w:type="spellEnd"/>
      <w:r>
        <w:rPr>
          <w:color w:val="000000"/>
        </w:rPr>
        <w:t xml:space="preserve">, výstižne a systematicky, o čo </w:t>
      </w:r>
      <w:proofErr w:type="spellStart"/>
      <w:r>
        <w:rPr>
          <w:color w:val="000000"/>
        </w:rPr>
        <w:t>Machiavellimu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viacmenej</w:t>
      </w:r>
      <w:proofErr w:type="spellEnd"/>
      <w:r>
        <w:rPr>
          <w:color w:val="000000"/>
        </w:rPr>
        <w:t xml:space="preserve"> išlo: </w:t>
      </w:r>
      <w:r>
        <w:rPr>
          <w:i/>
          <w:iCs/>
          <w:color w:val="000000"/>
        </w:rPr>
        <w:t> </w:t>
      </w:r>
      <w:r w:rsidRPr="00AD2F55">
        <w:rPr>
          <w:b/>
          <w:bCs/>
          <w:color w:val="000000"/>
        </w:rPr>
        <w:t xml:space="preserve">Svoju knihu </w:t>
      </w:r>
      <w:proofErr w:type="spellStart"/>
      <w:r w:rsidRPr="00AD2F55">
        <w:rPr>
          <w:b/>
          <w:bCs/>
          <w:color w:val="000000"/>
        </w:rPr>
        <w:t>zacina</w:t>
      </w:r>
      <w:proofErr w:type="spellEnd"/>
      <w:r w:rsidRPr="00AD2F55">
        <w:rPr>
          <w:b/>
          <w:bCs/>
          <w:color w:val="000000"/>
        </w:rPr>
        <w:t xml:space="preserve"> nekonkrétne formou vlád a končí výzvou k zjednoteniu Talianska a vyhnanie barbarov, ktorí oslabujú jej moc</w:t>
      </w:r>
      <w:r>
        <w:rPr>
          <w:color w:val="000000"/>
        </w:rPr>
        <w:t>. Nie je plná informácií zasahujúcich prehnane do hĺbky problémov, ale je tu načrtnuté mnoho situácií, s ktorými sa zrejme vladár novovzniknutého štátu bude musieť vysporiadať.</w:t>
      </w:r>
    </w:p>
    <w:p w14:paraId="76B774DD" w14:textId="7777777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uvádza väčšinou viac možností ako vládnuť ale k nim tiež podáva historické informácie, ako určitý spôsob vládnutia dopadol a čo sa stalo so stvoriteľom takejto vlády . </w:t>
      </w:r>
    </w:p>
    <w:p w14:paraId="770B2EA1" w14:textId="7777777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>
        <w:rPr>
          <w:color w:val="000000"/>
        </w:rPr>
        <w:t xml:space="preserve">Za ideálneho panovníka považuje </w:t>
      </w: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 xml:space="preserve"> takého, ktorý je schopný vládu v kniežatstve získať , aj vojensky , pokiaľ ju nezískal dedičným spôsobom, potom si ju udržať pred protivníkmi zvonku aj zvnútra , postaviť sebestačnou armádu, opevniť hlavné mesto a byť taký, aby nevyvolával negatívne reakcie u ostatných ľudí, ktoré potrebuje na svojej strane. Rovnako tak </w:t>
      </w:r>
      <w:r w:rsidRPr="00AD2F55">
        <w:rPr>
          <w:b/>
          <w:bCs/>
          <w:color w:val="000000"/>
        </w:rPr>
        <w:t>poukazuje na fakt, že človek je taký, akými ľuďmi sa obklopuje</w:t>
      </w:r>
      <w:r>
        <w:rPr>
          <w:color w:val="000000"/>
        </w:rPr>
        <w:t>:  </w:t>
      </w:r>
      <w:r>
        <w:rPr>
          <w:i/>
          <w:iCs/>
          <w:color w:val="000000"/>
        </w:rPr>
        <w:t>"Výber vhodných mužov pre dôležité funkcie v štáte má rovnako nemalý význam. Podľa ich kvalít býva posudzovaný aj panovník. Ak sú zlí, nestojí ani panovník väčšinou za nič, a naopak, ak sa obklopí schopnými mužovi, každý ho má za muža na svojom mieste, pretože vie rozoznať skutočnú hodnotu od pozlátka. ". </w:t>
      </w:r>
      <w:r w:rsidRPr="00B1351A">
        <w:rPr>
          <w:b/>
          <w:bCs/>
          <w:color w:val="000000"/>
        </w:rPr>
        <w:t>Radí obmedzovať moc šľachty a bohatých a naopak posilňovať moc obyčajných ľudí.</w:t>
      </w:r>
      <w:r>
        <w:rPr>
          <w:color w:val="000000"/>
        </w:rPr>
        <w:t xml:space="preserve"> Ak je to v určitých situáciách treba , mal by využiť ľsti a napríklad dané slovo zrušiť, pretože ani ostatní nie sú čestní a svoje slovo pokojne zruší, tak prečo by nemohol on. </w:t>
      </w:r>
      <w:r w:rsidRPr="00B1351A">
        <w:rPr>
          <w:b/>
          <w:bCs/>
          <w:color w:val="000000"/>
        </w:rPr>
        <w:t>Z </w:t>
      </w:r>
      <w:proofErr w:type="spellStart"/>
      <w:r w:rsidRPr="00B1351A">
        <w:rPr>
          <w:b/>
          <w:bCs/>
          <w:color w:val="000000"/>
        </w:rPr>
        <w:t>Machiavelliho</w:t>
      </w:r>
      <w:proofErr w:type="spellEnd"/>
      <w:r w:rsidRPr="00B1351A">
        <w:rPr>
          <w:b/>
          <w:bCs/>
          <w:color w:val="000000"/>
        </w:rPr>
        <w:t xml:space="preserve"> knihy vyplýva, že je jedno akým spôsobom vládu panovník získa alebo uchváti, dôležité je, aby bol mužom silným a ak bude aj dostatočne vzdelaný a bude sa držať jeho rád, dosiahne pri panovania úspechu.</w:t>
      </w:r>
      <w:r>
        <w:rPr>
          <w:color w:val="000000"/>
        </w:rPr>
        <w:t>  </w:t>
      </w:r>
      <w:r>
        <w:rPr>
          <w:i/>
          <w:iCs/>
          <w:color w:val="000000"/>
        </w:rPr>
        <w:t> </w:t>
      </w:r>
      <w:r>
        <w:rPr>
          <w:color w:val="000000"/>
        </w:rPr>
        <w:t>  </w:t>
      </w:r>
    </w:p>
    <w:p w14:paraId="0308C982" w14:textId="77777777" w:rsidR="00B1351A" w:rsidRPr="001F26F7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</w:pPr>
      <w:proofErr w:type="spellStart"/>
      <w:r>
        <w:rPr>
          <w:color w:val="000000"/>
        </w:rPr>
        <w:t>Machiavelli</w:t>
      </w:r>
      <w:proofErr w:type="spellEnd"/>
      <w:r>
        <w:rPr>
          <w:color w:val="000000"/>
        </w:rPr>
        <w:t> ale týmto podaním prekonal svoju dobu tým, že tento návod je použiteľný aj v súčasnosti, samozrejme s dobovými úpravami a ešte za predpokladu, že sa rokovania vedú na iných úrovniach a napríklad k vojnám alebo vraždám na účely prevzatia moci nedochádza v </w:t>
      </w:r>
      <w:proofErr w:type="spellStart"/>
      <w:r>
        <w:rPr>
          <w:color w:val="000000"/>
        </w:rPr>
        <w:t>takovej</w:t>
      </w:r>
      <w:proofErr w:type="spellEnd"/>
      <w:r>
        <w:rPr>
          <w:color w:val="000000"/>
        </w:rPr>
        <w:t xml:space="preserve"> miere , ako tomu bývalo v jeho čase a stal sa tak nadčasovým.</w:t>
      </w:r>
    </w:p>
    <w:p w14:paraId="1C923494" w14:textId="67B755C5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7F624E7D" w14:textId="796A0F23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74D3AA1F" w14:textId="77326391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632298B3" w14:textId="414901F0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28DC3825" w14:textId="2362A2C2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1A0AB29D" w14:textId="2772E51D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7DCC4639" w14:textId="20AEFDDB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744D8BDA" w14:textId="5DFB2D78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p w14:paraId="267F97E8" w14:textId="67A53D87" w:rsid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  <w:r>
        <w:rPr>
          <w:color w:val="000000"/>
        </w:rPr>
        <w:lastRenderedPageBreak/>
        <w:t xml:space="preserve">V skratke : </w:t>
      </w:r>
    </w:p>
    <w:p w14:paraId="3C71EF7B" w14:textId="77777777" w:rsidR="00B1351A" w:rsidRDefault="00B1351A" w:rsidP="00B1351A">
      <w:pPr>
        <w:shd w:val="clear" w:color="auto" w:fill="FFFFFF"/>
        <w:spacing w:after="0" w:line="300" w:lineRule="atLeast"/>
        <w:ind w:firstLine="357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Niccoló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sa narodil v roku 1469 vo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Florencií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 Narodil sa v rodine právnika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. P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ôsobil ako 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pisár.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sa venoval celý svoj život politickej vede a jeho dielo „Vladár“ bolo vyvrcholením jeho vedeckej tvorby. Toto dielo neskôr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Montesquieu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nazval „politická lekáreň“. V tomto diele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zhrnul všetky svoje politické znalosti a skúsenosti. </w:t>
      </w:r>
    </w:p>
    <w:p w14:paraId="27F30420" w14:textId="77777777" w:rsidR="00422DA1" w:rsidRDefault="00B1351A" w:rsidP="00B1351A">
      <w:pPr>
        <w:shd w:val="clear" w:color="auto" w:fill="FFFFFF"/>
        <w:spacing w:after="0" w:line="300" w:lineRule="atLeast"/>
        <w:ind w:firstLine="708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Vo veľkej časti svojho diela sa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zaoberá charakterom človeka, ktorý je podľa neho v politike veľmi dôležitý. Človek je od prírody zlý a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lenivý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. Č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loveka ženie dopredu  peniaze, majetok a sebecké záujmy. 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O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znač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uje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štát za „dielo Božie“. </w:t>
      </w:r>
    </w:p>
    <w:p w14:paraId="4E470FC3" w14:textId="77777777" w:rsidR="00422DA1" w:rsidRDefault="00B1351A" w:rsidP="00B1351A">
      <w:pPr>
        <w:shd w:val="clear" w:color="auto" w:fill="FFFFFF"/>
        <w:spacing w:after="0" w:line="300" w:lineRule="atLeast"/>
        <w:ind w:firstLine="708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V diele „Vladár“ sa ďalej snaží kniežaťom a vojvodom poskytnúť návod na to, ako vytvoriť silné štátne zoskupenie - a to nie len navonok, ale aj zvnútra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. N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ajlepšou formou vlády je neobmedzená diktatúra jednotlivca.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Č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lovek sa charakterom nemení a ostáva stále rovnaký.</w:t>
      </w:r>
    </w:p>
    <w:p w14:paraId="15303C88" w14:textId="30F1FB6B" w:rsidR="00B1351A" w:rsidRPr="00B1351A" w:rsidRDefault="00B1351A" w:rsidP="00B1351A">
      <w:pPr>
        <w:shd w:val="clear" w:color="auto" w:fill="FFFFFF"/>
        <w:spacing w:after="0" w:line="300" w:lineRule="atLeast"/>
        <w:ind w:firstLine="708"/>
        <w:jc w:val="both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Veľmi zaujímavý je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Machiavelliho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postoj k náboženstvu. Náboženstvo ľudí odnaučilo byť statočnými a cnostnými, čo spôsobilo skazu Talianska. Náboženstvo spôsobilo, že sa v menšej miere zaujímajú o politiku a to viedlo k zavedeniu takých foriem vlád, ktoré treba považovať za zločinecké. Na druhej strane, hoci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odmieta kresťanstvo a vinní ho za politicko-morálny úpadok vtedajšej doby v Taliansku uznáva tie formy náboženstva, ktoré hlásajú návrat k chudobe a pokornému životu.</w:t>
      </w:r>
    </w:p>
    <w:p w14:paraId="54F6D267" w14:textId="3A767F42" w:rsidR="00B1351A" w:rsidRPr="00B1351A" w:rsidRDefault="00B1351A" w:rsidP="00422DA1">
      <w:pPr>
        <w:shd w:val="clear" w:color="auto" w:fill="FFFFFF"/>
        <w:spacing w:after="0" w:line="300" w:lineRule="atLeast"/>
        <w:ind w:firstLine="708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Niccolo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</w:t>
      </w:r>
      <w:proofErr w:type="spellStart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Machiavelli</w:t>
      </w:r>
      <w:proofErr w:type="spellEnd"/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 rozoznáva na základe svojich politických skúseností 3 druhy štátov. Za najlepší štát považuje práve ten, ktorý je vnútorne jednotný a nedochádza v ňom k rozporu medzi bohatými a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>chudobnými</w:t>
      </w:r>
      <w:r w:rsidRPr="00B1351A">
        <w:rPr>
          <w:rFonts w:eastAsia="Times New Roman" w:cstheme="minorHAnsi"/>
          <w:color w:val="212529"/>
          <w:sz w:val="24"/>
          <w:szCs w:val="24"/>
          <w:lang w:eastAsia="sk-SK"/>
        </w:rPr>
        <w:t xml:space="preserve">. </w:t>
      </w:r>
      <w:proofErr w:type="spellStart"/>
      <w:r w:rsidRPr="00B1351A">
        <w:rPr>
          <w:rFonts w:cstheme="minorHAnsi"/>
          <w:color w:val="222222"/>
          <w:sz w:val="24"/>
          <w:szCs w:val="24"/>
          <w:shd w:val="clear" w:color="auto" w:fill="FFFFFF"/>
        </w:rPr>
        <w:t>Machiavelli</w:t>
      </w:r>
      <w:proofErr w:type="spellEnd"/>
      <w:r w:rsidRPr="00B1351A">
        <w:rPr>
          <w:rFonts w:cstheme="minorHAnsi"/>
          <w:color w:val="222222"/>
          <w:sz w:val="24"/>
          <w:szCs w:val="24"/>
          <w:shd w:val="clear" w:color="auto" w:fill="FFFFFF"/>
        </w:rPr>
        <w:t xml:space="preserve"> bol prvý autor, ktorý otvoril problém vzťahu </w:t>
      </w:r>
      <w:hyperlink r:id="rId9" w:tooltip="Politika" w:history="1">
        <w:r w:rsidRPr="00B1351A">
          <w:rPr>
            <w:rStyle w:val="Hypertextovodkaz"/>
            <w:rFonts w:cstheme="minorHAnsi"/>
            <w:color w:val="0B0080"/>
            <w:sz w:val="24"/>
            <w:szCs w:val="24"/>
            <w:shd w:val="clear" w:color="auto" w:fill="FFFFFF"/>
          </w:rPr>
          <w:t>politiky</w:t>
        </w:r>
      </w:hyperlink>
      <w:r w:rsidRPr="00B1351A">
        <w:rPr>
          <w:rFonts w:cstheme="minorHAnsi"/>
          <w:color w:val="222222"/>
          <w:sz w:val="24"/>
          <w:szCs w:val="24"/>
          <w:shd w:val="clear" w:color="auto" w:fill="FFFFFF"/>
        </w:rPr>
        <w:t> a </w:t>
      </w:r>
      <w:hyperlink r:id="rId10" w:tooltip="Mravnosť" w:history="1">
        <w:r w:rsidRPr="00B1351A">
          <w:rPr>
            <w:rStyle w:val="Hypertextovodkaz"/>
            <w:rFonts w:cstheme="minorHAnsi"/>
            <w:color w:val="0B0080"/>
            <w:sz w:val="24"/>
            <w:szCs w:val="24"/>
            <w:shd w:val="clear" w:color="auto" w:fill="FFFFFF"/>
          </w:rPr>
          <w:t>mravnosti</w:t>
        </w:r>
      </w:hyperlink>
      <w:r w:rsidRPr="00B1351A">
        <w:rPr>
          <w:rFonts w:cstheme="minorHAnsi"/>
          <w:color w:val="222222"/>
          <w:sz w:val="24"/>
          <w:szCs w:val="24"/>
          <w:shd w:val="clear" w:color="auto" w:fill="FFFFFF"/>
        </w:rPr>
        <w:t> a ako prvý emancipoval človeka od božej vôle.</w:t>
      </w:r>
    </w:p>
    <w:p w14:paraId="1BF2A504" w14:textId="77777777" w:rsidR="00B1351A" w:rsidRPr="00B1351A" w:rsidRDefault="00B1351A" w:rsidP="00B1351A">
      <w:pPr>
        <w:jc w:val="both"/>
        <w:rPr>
          <w:sz w:val="32"/>
          <w:szCs w:val="32"/>
        </w:rPr>
      </w:pPr>
      <w:r w:rsidRPr="00B1351A">
        <w:rPr>
          <w:sz w:val="32"/>
          <w:szCs w:val="32"/>
        </w:rPr>
        <w:t>Obsah diela</w:t>
      </w:r>
    </w:p>
    <w:p w14:paraId="46B15E00" w14:textId="76A85F54" w:rsidR="00B1351A" w:rsidRPr="00B1351A" w:rsidRDefault="00B1351A" w:rsidP="00A815E3">
      <w:pPr>
        <w:pStyle w:val="Normlnweb"/>
        <w:spacing w:before="0" w:beforeAutospacing="0" w:after="0" w:afterAutospacing="0" w:line="276" w:lineRule="auto"/>
        <w:ind w:firstLine="357"/>
        <w:jc w:val="both"/>
        <w:rPr>
          <w:color w:val="000000"/>
        </w:rPr>
      </w:pPr>
      <w:r w:rsidRPr="00B1351A">
        <w:rPr>
          <w:color w:val="000000"/>
        </w:rPr>
        <w:t xml:space="preserve">Svoje najslávnejšie dielo </w:t>
      </w:r>
      <w:proofErr w:type="spellStart"/>
      <w:r w:rsidRPr="00B1351A">
        <w:rPr>
          <w:color w:val="000000"/>
        </w:rPr>
        <w:t>Vladar</w:t>
      </w:r>
      <w:proofErr w:type="spellEnd"/>
      <w:r w:rsidRPr="00B1351A">
        <w:rPr>
          <w:color w:val="000000"/>
        </w:rPr>
        <w:t xml:space="preserve"> venoval </w:t>
      </w:r>
      <w:proofErr w:type="spellStart"/>
      <w:r w:rsidRPr="00B1351A">
        <w:rPr>
          <w:color w:val="000000"/>
        </w:rPr>
        <w:t>Niccoló</w:t>
      </w:r>
      <w:proofErr w:type="spellEnd"/>
      <w:r w:rsidRPr="00B1351A">
        <w:rPr>
          <w:color w:val="000000"/>
        </w:rPr>
        <w:t> </w:t>
      </w:r>
      <w:proofErr w:type="spellStart"/>
      <w:r w:rsidRPr="00B1351A">
        <w:rPr>
          <w:color w:val="000000"/>
        </w:rPr>
        <w:t>Machiavelli</w:t>
      </w:r>
      <w:proofErr w:type="spellEnd"/>
      <w:r w:rsidRPr="00B1351A">
        <w:rPr>
          <w:color w:val="000000"/>
        </w:rPr>
        <w:t> </w:t>
      </w:r>
      <w:proofErr w:type="spellStart"/>
      <w:r w:rsidRPr="00B1351A">
        <w:rPr>
          <w:color w:val="000000"/>
        </w:rPr>
        <w:t>Lorenzovi</w:t>
      </w:r>
      <w:proofErr w:type="spellEnd"/>
      <w:r w:rsidRPr="00B1351A">
        <w:rPr>
          <w:color w:val="000000"/>
        </w:rPr>
        <w:t xml:space="preserve"> </w:t>
      </w:r>
      <w:proofErr w:type="spellStart"/>
      <w:r w:rsidRPr="00B1351A">
        <w:rPr>
          <w:color w:val="000000"/>
        </w:rPr>
        <w:t>Medicejskému</w:t>
      </w:r>
      <w:proofErr w:type="spellEnd"/>
      <w:r w:rsidRPr="00B1351A">
        <w:rPr>
          <w:color w:val="000000"/>
        </w:rPr>
        <w:t>,  </w:t>
      </w:r>
      <w:proofErr w:type="spellStart"/>
      <w:r w:rsidRPr="00B1351A">
        <w:rPr>
          <w:color w:val="000000"/>
        </w:rPr>
        <w:t>Machiavelli</w:t>
      </w:r>
      <w:proofErr w:type="spellEnd"/>
      <w:r w:rsidRPr="00B1351A">
        <w:rPr>
          <w:color w:val="000000"/>
        </w:rPr>
        <w:t xml:space="preserve"> v ňom totiž videl osobu, ktorá by mohla tohto zjednotenia dosiahnuť a snažil sa mu poskytnúť návod ako byť čo najlepším vladárom a zjednotiteľom. Pokúsil sa ho varovať pred chybami, ktoré v podobných situáciách urobili </w:t>
      </w:r>
      <w:proofErr w:type="spellStart"/>
      <w:r w:rsidRPr="00B1351A">
        <w:rPr>
          <w:color w:val="000000"/>
        </w:rPr>
        <w:t>Lorenzovi</w:t>
      </w:r>
      <w:proofErr w:type="spellEnd"/>
      <w:r w:rsidRPr="00B1351A">
        <w:rPr>
          <w:color w:val="000000"/>
        </w:rPr>
        <w:t xml:space="preserve"> predchodcovia.</w:t>
      </w:r>
    </w:p>
    <w:p w14:paraId="1D6FEDC9" w14:textId="11F231A1" w:rsidR="00B1351A" w:rsidRPr="00B1351A" w:rsidRDefault="00B1351A" w:rsidP="00A815E3">
      <w:pPr>
        <w:pStyle w:val="Normlnweb"/>
        <w:spacing w:before="0" w:beforeAutospacing="0" w:after="0" w:afterAutospacing="0" w:line="276" w:lineRule="auto"/>
        <w:ind w:firstLine="357"/>
        <w:jc w:val="both"/>
        <w:rPr>
          <w:color w:val="000000"/>
        </w:rPr>
      </w:pPr>
      <w:r w:rsidRPr="00B1351A">
        <w:rPr>
          <w:color w:val="000000"/>
        </w:rPr>
        <w:t xml:space="preserve">V dvadsiatich šiestich kapitolách </w:t>
      </w:r>
      <w:proofErr w:type="spellStart"/>
      <w:r w:rsidRPr="00B1351A">
        <w:rPr>
          <w:color w:val="000000"/>
        </w:rPr>
        <w:t>podává</w:t>
      </w:r>
      <w:proofErr w:type="spellEnd"/>
      <w:r w:rsidRPr="00B1351A">
        <w:rPr>
          <w:color w:val="000000"/>
        </w:rPr>
        <w:t xml:space="preserve"> odporúčania vo veciach vojny, mieru, správanie vladára až po opis vlastností vladára. </w:t>
      </w:r>
      <w:r w:rsidRPr="00B1351A">
        <w:rPr>
          <w:color w:val="000000"/>
        </w:rPr>
        <w:t>V</w:t>
      </w:r>
      <w:r w:rsidRPr="00B1351A">
        <w:rPr>
          <w:color w:val="000000"/>
        </w:rPr>
        <w:t>ojsk</w:t>
      </w:r>
      <w:r w:rsidRPr="00B1351A">
        <w:rPr>
          <w:color w:val="000000"/>
        </w:rPr>
        <w:t>o</w:t>
      </w:r>
      <w:r w:rsidRPr="00B1351A">
        <w:rPr>
          <w:color w:val="000000"/>
        </w:rPr>
        <w:t xml:space="preserve"> , považuje za základ úspechu pri vládnutí . Rozdeľuje ho na 4 typy, na vlastné, </w:t>
      </w:r>
      <w:proofErr w:type="spellStart"/>
      <w:r w:rsidRPr="00B1351A">
        <w:rPr>
          <w:color w:val="000000"/>
        </w:rPr>
        <w:t>prenajate</w:t>
      </w:r>
      <w:proofErr w:type="spellEnd"/>
      <w:r w:rsidRPr="00B1351A">
        <w:rPr>
          <w:color w:val="000000"/>
        </w:rPr>
        <w:t>, pomocné a</w:t>
      </w:r>
      <w:r w:rsidRPr="00B1351A">
        <w:rPr>
          <w:color w:val="000000"/>
        </w:rPr>
        <w:t> </w:t>
      </w:r>
      <w:r w:rsidRPr="00B1351A">
        <w:rPr>
          <w:color w:val="000000"/>
        </w:rPr>
        <w:t>zmiešané</w:t>
      </w:r>
      <w:r w:rsidRPr="00B1351A">
        <w:rPr>
          <w:color w:val="000000"/>
        </w:rPr>
        <w:t xml:space="preserve">. </w:t>
      </w:r>
    </w:p>
    <w:p w14:paraId="409AB1EF" w14:textId="730F5C11" w:rsidR="00B1351A" w:rsidRPr="00B1351A" w:rsidRDefault="00B1351A" w:rsidP="00A815E3">
      <w:pPr>
        <w:pStyle w:val="Normlnweb"/>
        <w:spacing w:before="0" w:beforeAutospacing="0" w:after="0" w:afterAutospacing="0" w:line="276" w:lineRule="auto"/>
        <w:ind w:firstLine="357"/>
        <w:jc w:val="both"/>
        <w:rPr>
          <w:color w:val="000000"/>
        </w:rPr>
      </w:pPr>
      <w:r w:rsidRPr="00B1351A">
        <w:rPr>
          <w:color w:val="000000"/>
        </w:rPr>
        <w:t>Kniha je v podstate akýmsi návodom, ako sa stať všetkými milovaným panovníkom a keď už nie milovaným , tak aspoň tak ob</w:t>
      </w:r>
      <w:bookmarkStart w:id="0" w:name="_GoBack"/>
      <w:bookmarkEnd w:id="0"/>
      <w:r w:rsidRPr="00B1351A">
        <w:rPr>
          <w:color w:val="000000"/>
        </w:rPr>
        <w:t>ávaným</w:t>
      </w:r>
      <w:r w:rsidRPr="00B1351A">
        <w:rPr>
          <w:color w:val="000000"/>
        </w:rPr>
        <w:t>. P</w:t>
      </w:r>
      <w:r w:rsidRPr="00B1351A">
        <w:rPr>
          <w:color w:val="000000"/>
        </w:rPr>
        <w:t>ripúšťa síce v živote aj faktor šťastie ale len v istých situáciách</w:t>
      </w:r>
      <w:r w:rsidRPr="00B1351A">
        <w:rPr>
          <w:color w:val="000000"/>
        </w:rPr>
        <w:t>.</w:t>
      </w:r>
      <w:r w:rsidRPr="00B1351A">
        <w:rPr>
          <w:color w:val="000000"/>
        </w:rPr>
        <w:t xml:space="preserve"> Svoju knihu </w:t>
      </w:r>
      <w:proofErr w:type="spellStart"/>
      <w:r w:rsidRPr="00B1351A">
        <w:rPr>
          <w:color w:val="000000"/>
        </w:rPr>
        <w:t>zacina</w:t>
      </w:r>
      <w:proofErr w:type="spellEnd"/>
      <w:r w:rsidRPr="00B1351A">
        <w:rPr>
          <w:color w:val="000000"/>
        </w:rPr>
        <w:t xml:space="preserve"> nekonkrétne formou vlád a končí výzvou k zjednoteniu Talianska a vyhnanie barbarov, ktorí oslabujú jej moc. </w:t>
      </w:r>
    </w:p>
    <w:p w14:paraId="30CAB699" w14:textId="38CEBF34" w:rsidR="00B1351A" w:rsidRPr="00B1351A" w:rsidRDefault="00B1351A" w:rsidP="00A815E3">
      <w:pPr>
        <w:pStyle w:val="Normlnweb"/>
        <w:spacing w:before="0" w:beforeAutospacing="0" w:after="0" w:afterAutospacing="0" w:line="276" w:lineRule="auto"/>
        <w:ind w:firstLine="357"/>
        <w:jc w:val="both"/>
        <w:rPr>
          <w:color w:val="000000"/>
        </w:rPr>
      </w:pPr>
      <w:r w:rsidRPr="00B1351A">
        <w:rPr>
          <w:color w:val="000000"/>
        </w:rPr>
        <w:t xml:space="preserve"> </w:t>
      </w:r>
      <w:r w:rsidRPr="00B1351A">
        <w:rPr>
          <w:color w:val="000000"/>
        </w:rPr>
        <w:t>P</w:t>
      </w:r>
      <w:r w:rsidRPr="00B1351A">
        <w:rPr>
          <w:color w:val="000000"/>
        </w:rPr>
        <w:t>oukazuje na fakt, že človek je taký, akými ľuďmi sa obklopuje:  </w:t>
      </w:r>
      <w:r w:rsidRPr="00B1351A">
        <w:rPr>
          <w:i/>
          <w:iCs/>
          <w:color w:val="000000"/>
        </w:rPr>
        <w:t> </w:t>
      </w:r>
      <w:r w:rsidRPr="00B1351A">
        <w:rPr>
          <w:color w:val="000000"/>
        </w:rPr>
        <w:t>Radí obmedzovať moc šľachty a bohatých a naopak posilňovať moc obyčajných ľudí.  Z </w:t>
      </w:r>
      <w:proofErr w:type="spellStart"/>
      <w:r w:rsidRPr="00B1351A">
        <w:rPr>
          <w:color w:val="000000"/>
        </w:rPr>
        <w:t>Machiavelliho</w:t>
      </w:r>
      <w:proofErr w:type="spellEnd"/>
      <w:r w:rsidRPr="00B1351A">
        <w:rPr>
          <w:color w:val="000000"/>
        </w:rPr>
        <w:t xml:space="preserve"> knihy vyplýva, že je jedno akým spôsobom vládu panovník získa alebo uchváti, dôležité je, aby bol mužom silným a ak bude aj dostatočne vzdelaný a bude sa držať jeho rád, dosiahne pri panovania úspechu.  </w:t>
      </w:r>
      <w:r w:rsidRPr="00B1351A">
        <w:rPr>
          <w:i/>
          <w:iCs/>
          <w:color w:val="000000"/>
        </w:rPr>
        <w:t> </w:t>
      </w:r>
      <w:r w:rsidRPr="00B1351A">
        <w:rPr>
          <w:color w:val="000000"/>
        </w:rPr>
        <w:t>  </w:t>
      </w:r>
    </w:p>
    <w:p w14:paraId="49364214" w14:textId="77777777" w:rsidR="00B1351A" w:rsidRPr="00B1351A" w:rsidRDefault="00B1351A" w:rsidP="00B1351A">
      <w:pPr>
        <w:pStyle w:val="Normlnweb"/>
        <w:spacing w:before="0" w:beforeAutospacing="0" w:after="0" w:afterAutospacing="0" w:line="288" w:lineRule="atLeast"/>
        <w:ind w:firstLine="357"/>
        <w:jc w:val="both"/>
        <w:rPr>
          <w:color w:val="000000"/>
        </w:rPr>
      </w:pPr>
    </w:p>
    <w:sectPr w:rsidR="00B1351A" w:rsidRPr="00B1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0EE"/>
    <w:multiLevelType w:val="multilevel"/>
    <w:tmpl w:val="208A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1E1F"/>
    <w:multiLevelType w:val="multilevel"/>
    <w:tmpl w:val="7AE2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7CA1"/>
    <w:multiLevelType w:val="multilevel"/>
    <w:tmpl w:val="208A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563CA"/>
    <w:multiLevelType w:val="multilevel"/>
    <w:tmpl w:val="208A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D1"/>
    <w:rsid w:val="000A3B62"/>
    <w:rsid w:val="001F26F7"/>
    <w:rsid w:val="00330B0F"/>
    <w:rsid w:val="00422DA1"/>
    <w:rsid w:val="004514C6"/>
    <w:rsid w:val="004A0F6C"/>
    <w:rsid w:val="004C16BC"/>
    <w:rsid w:val="0054329A"/>
    <w:rsid w:val="00686C09"/>
    <w:rsid w:val="006B572B"/>
    <w:rsid w:val="006C40AA"/>
    <w:rsid w:val="007F0623"/>
    <w:rsid w:val="00877053"/>
    <w:rsid w:val="00920D8F"/>
    <w:rsid w:val="00A17F94"/>
    <w:rsid w:val="00A815E3"/>
    <w:rsid w:val="00A853D1"/>
    <w:rsid w:val="00A95268"/>
    <w:rsid w:val="00AD2F55"/>
    <w:rsid w:val="00AE1510"/>
    <w:rsid w:val="00AF64CE"/>
    <w:rsid w:val="00B1351A"/>
    <w:rsid w:val="00D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60AE"/>
  <w15:chartTrackingRefBased/>
  <w15:docId w15:val="{8D37DFC6-224E-4BA5-812C-2894FE78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F26F7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4A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Mravnos%C5%A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Politik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Mravnos%C5%A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.wikipedia.org/wiki/Politika" TargetMode="External"/><Relationship Id="rId10" Type="http://schemas.openxmlformats.org/officeDocument/2006/relationships/hyperlink" Target="https://sk.wikipedia.org/wiki/Mravnos%C5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Politika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3655</Words>
  <Characters>21571</Characters>
  <Application>Microsoft Office Word</Application>
  <DocSecurity>0</DocSecurity>
  <Lines>179</Lines>
  <Paragraphs>50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8</cp:revision>
  <dcterms:created xsi:type="dcterms:W3CDTF">2019-10-07T16:46:00Z</dcterms:created>
  <dcterms:modified xsi:type="dcterms:W3CDTF">2020-01-22T16:28:00Z</dcterms:modified>
</cp:coreProperties>
</file>