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0B" w:rsidRDefault="00B40F82">
      <w:r>
        <w:t>1., Aké emócie zamýšľali autori tohto videa vyvolať u príjemcu?</w:t>
      </w:r>
    </w:p>
    <w:p w:rsidR="00B40F82" w:rsidRDefault="00B40F82">
      <w:r>
        <w:t>2.  Zaujalo vás niečo z hľadiska formálneho spracovania tohto videa?</w:t>
      </w:r>
    </w:p>
    <w:p w:rsidR="00B40F82" w:rsidRDefault="00B40F82">
      <w:r>
        <w:t>3. Aké možné reakcie je možné očakávať u diváka tohto videa?</w:t>
      </w:r>
    </w:p>
    <w:p w:rsidR="00B40F82" w:rsidRDefault="00B40F82">
      <w:r>
        <w:t>4. Aké  emócie ste pri sledovaní tohto videa cítili?</w:t>
      </w:r>
    </w:p>
    <w:p w:rsidR="00B40F82" w:rsidRDefault="00B40F82"/>
    <w:p w:rsidR="00B40F82" w:rsidRDefault="00B40F82"/>
    <w:p w:rsidR="00B40F82" w:rsidRDefault="00B40F82"/>
    <w:p w:rsidR="00B40F82" w:rsidRDefault="00B40F82">
      <w:r>
        <w:t>Otázka č. 1:</w:t>
      </w:r>
    </w:p>
    <w:p w:rsidR="00B40F82" w:rsidRDefault="00B40F82"/>
    <w:p w:rsidR="00B40F82" w:rsidRDefault="00B40F82"/>
    <w:p w:rsidR="00B40F82" w:rsidRDefault="00B40F82"/>
    <w:p w:rsidR="00B40F82" w:rsidRDefault="00B40F82"/>
    <w:p w:rsidR="00B40F82" w:rsidRDefault="00B40F82"/>
    <w:p w:rsidR="00B40F82" w:rsidRDefault="00B40F82">
      <w:r>
        <w:t>Otázka č. 2:</w:t>
      </w:r>
    </w:p>
    <w:p w:rsidR="00B40F82" w:rsidRDefault="00B40F82"/>
    <w:p w:rsidR="00B40F82" w:rsidRDefault="00B40F82"/>
    <w:p w:rsidR="00B40F82" w:rsidRDefault="00B40F82"/>
    <w:p w:rsidR="00B40F82" w:rsidRDefault="00B40F82"/>
    <w:p w:rsidR="00B40F82" w:rsidRDefault="00B40F82">
      <w:r>
        <w:t>Otázka č. 3:</w:t>
      </w:r>
    </w:p>
    <w:p w:rsidR="00B40F82" w:rsidRDefault="00B40F82"/>
    <w:p w:rsidR="00B40F82" w:rsidRDefault="00B40F82"/>
    <w:p w:rsidR="00B40F82" w:rsidRDefault="00B40F82"/>
    <w:p w:rsidR="00B40F82" w:rsidRDefault="00B40F82">
      <w:r>
        <w:t>Otázka č. 4:</w:t>
      </w:r>
    </w:p>
    <w:p w:rsidR="00B40F82" w:rsidRDefault="00B40F82"/>
    <w:p w:rsidR="00B40F82" w:rsidRDefault="00B40F82"/>
    <w:p w:rsidR="00B40F82" w:rsidRDefault="00B40F82"/>
    <w:p w:rsidR="00B40F82" w:rsidRDefault="00B40F82"/>
    <w:p w:rsidR="00B40F82" w:rsidRDefault="00B40F82"/>
    <w:p w:rsidR="00B40F82" w:rsidRDefault="00B40F82"/>
    <w:p w:rsidR="00B40F82" w:rsidRDefault="00B40F82"/>
    <w:p w:rsidR="00B40F82" w:rsidRDefault="00B40F82"/>
    <w:p w:rsidR="00B40F82" w:rsidRDefault="00B40F82"/>
    <w:p w:rsidR="00B40F82" w:rsidRDefault="00B40F82"/>
    <w:p w:rsidR="00B40F82" w:rsidRDefault="00B40F82">
      <w:r>
        <w:t>Otázka č. 1.:  U akého dôvodu si chlapec  v žlto- modrých  šatác</w:t>
      </w:r>
      <w:r w:rsidR="009A6F8A">
        <w:t xml:space="preserve">h nechal  hovoriť namiesto </w:t>
      </w:r>
      <w:proofErr w:type="spellStart"/>
      <w:r w:rsidR="009A6F8A">
        <w:t>Kolja</w:t>
      </w:r>
      <w:proofErr w:type="spellEnd"/>
      <w:r>
        <w:t xml:space="preserve"> </w:t>
      </w:r>
      <w:proofErr w:type="spellStart"/>
      <w:r>
        <w:t>Mykola</w:t>
      </w:r>
      <w:proofErr w:type="spellEnd"/>
      <w:r>
        <w:t>?</w:t>
      </w:r>
    </w:p>
    <w:p w:rsidR="00B40F82" w:rsidRDefault="00B40F82"/>
    <w:p w:rsidR="00B40F82" w:rsidRDefault="00B40F82"/>
    <w:p w:rsidR="00B40F82" w:rsidRDefault="00B40F82"/>
    <w:p w:rsidR="00B40F82" w:rsidRDefault="00B40F82"/>
    <w:p w:rsidR="00B40F82" w:rsidRDefault="00B40F82">
      <w:r>
        <w:t>Otázka č. 2:  Čo má symbolizovať odchod chlapca do inej triedy?</w:t>
      </w:r>
    </w:p>
    <w:p w:rsidR="00B40F82" w:rsidRDefault="00B40F82"/>
    <w:p w:rsidR="00B40F82" w:rsidRDefault="00B40F82"/>
    <w:p w:rsidR="00B40F82" w:rsidRDefault="00B40F82"/>
    <w:p w:rsidR="00B40F82" w:rsidRDefault="00B40F82">
      <w:r>
        <w:t xml:space="preserve">Otázka č. 3: Môže Rusko  vojensky  zasahovať </w:t>
      </w:r>
      <w:r w:rsidR="00754A78">
        <w:t>na území susedného štátu bez jeho súhlasu?</w:t>
      </w:r>
    </w:p>
    <w:p w:rsidR="00754A78" w:rsidRDefault="00754A78"/>
    <w:p w:rsidR="00754A78" w:rsidRDefault="00754A78"/>
    <w:p w:rsidR="00754A78" w:rsidRDefault="00754A78"/>
    <w:p w:rsidR="00754A78" w:rsidRDefault="00754A78">
      <w:r>
        <w:t>Otázka č. 4:  Čo je celkovým posolstvom tohto videa?</w:t>
      </w:r>
    </w:p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/>
    <w:p w:rsidR="00754A78" w:rsidRDefault="00754A78">
      <w:r>
        <w:t>Otázka č. 1:  Ako video prezentuje svet  mimo  Ruska?</w:t>
      </w:r>
    </w:p>
    <w:p w:rsidR="00754A78" w:rsidRDefault="00754A78"/>
    <w:p w:rsidR="00754A78" w:rsidRDefault="00754A78"/>
    <w:p w:rsidR="00754A78" w:rsidRDefault="00754A78"/>
    <w:p w:rsidR="00754A78" w:rsidRDefault="00754A78"/>
    <w:p w:rsidR="00754A78" w:rsidRDefault="009A6F8A">
      <w:r>
        <w:t>Otázka č. 2: Kto je strýko</w:t>
      </w:r>
      <w:r w:rsidR="00754A78">
        <w:t xml:space="preserve"> </w:t>
      </w:r>
      <w:proofErr w:type="spellStart"/>
      <w:r w:rsidR="00754A78">
        <w:t>Vova</w:t>
      </w:r>
      <w:proofErr w:type="spellEnd"/>
      <w:r w:rsidR="00754A78">
        <w:t xml:space="preserve"> a aký vzťah majú vystupujúci k nemu?</w:t>
      </w:r>
    </w:p>
    <w:p w:rsidR="00754A78" w:rsidRDefault="00754A78"/>
    <w:p w:rsidR="00754A78" w:rsidRDefault="00754A78"/>
    <w:p w:rsidR="00754A78" w:rsidRDefault="00754A78"/>
    <w:p w:rsidR="00754A78" w:rsidRDefault="00754A78">
      <w:r>
        <w:t>Otázka č. 3: V piesni sa spomínajú rôzne územia Krym, Kurilské ostrovy, Aljaška. Prečo?</w:t>
      </w:r>
    </w:p>
    <w:p w:rsidR="00754A78" w:rsidRDefault="00754A78"/>
    <w:p w:rsidR="00754A78" w:rsidRDefault="00754A78"/>
    <w:p w:rsidR="00754A78" w:rsidRDefault="00754A78"/>
    <w:p w:rsidR="00754A78" w:rsidRDefault="00754A78"/>
    <w:p w:rsidR="00754A78" w:rsidRDefault="00754A78">
      <w:r>
        <w:t>Otázka č. 4:  Aké je celkové posolstvo tohto videa?</w:t>
      </w:r>
      <w:bookmarkStart w:id="0" w:name="_GoBack"/>
      <w:bookmarkEnd w:id="0"/>
    </w:p>
    <w:sectPr w:rsidR="0075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82"/>
    <w:rsid w:val="00303F2B"/>
    <w:rsid w:val="00754A78"/>
    <w:rsid w:val="009A6F8A"/>
    <w:rsid w:val="00B40F82"/>
    <w:rsid w:val="00D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Raduz</cp:lastModifiedBy>
  <cp:revision>2</cp:revision>
  <cp:lastPrinted>2023-02-07T20:46:00Z</cp:lastPrinted>
  <dcterms:created xsi:type="dcterms:W3CDTF">2023-02-07T20:19:00Z</dcterms:created>
  <dcterms:modified xsi:type="dcterms:W3CDTF">2023-02-07T20:46:00Z</dcterms:modified>
</cp:coreProperties>
</file>