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9E" w:rsidRDefault="0077519E">
      <w:r>
        <w:rPr>
          <w:b/>
          <w:bCs/>
        </w:rPr>
        <w:t>Šok</w:t>
      </w:r>
      <w:r>
        <w:t xml:space="preserve"> je ťažký stav, ktorý bezprostredne ohrozuje </w:t>
      </w:r>
      <w:hyperlink r:id="rId6" w:tooltip="Život" w:history="1">
        <w:r>
          <w:rPr>
            <w:rStyle w:val="Hypertextovprepojenie"/>
          </w:rPr>
          <w:t>život</w:t>
        </w:r>
      </w:hyperlink>
      <w:r>
        <w:t xml:space="preserve">. Vyznačuje sa zníženým zásobovaním </w:t>
      </w:r>
      <w:hyperlink r:id="rId7" w:tooltip="Orgán" w:history="1">
        <w:r>
          <w:rPr>
            <w:rStyle w:val="Hypertextovprepojenie"/>
          </w:rPr>
          <w:t>orgánov</w:t>
        </w:r>
      </w:hyperlink>
      <w:r>
        <w:t xml:space="preserve"> </w:t>
      </w:r>
      <w:hyperlink r:id="rId8" w:tooltip="Krv" w:history="1">
        <w:r>
          <w:rPr>
            <w:rStyle w:val="Hypertextovprepojenie"/>
          </w:rPr>
          <w:t>krvou</w:t>
        </w:r>
      </w:hyperlink>
      <w:r>
        <w:t xml:space="preserve">. Postupne zlyháva funkcia jednotlivých orgánov a </w:t>
      </w:r>
      <w:hyperlink r:id="rId9" w:tooltip="Orgánová sústava" w:history="1">
        <w:r>
          <w:rPr>
            <w:rStyle w:val="Hypertextovprepojenie"/>
          </w:rPr>
          <w:t>sústav orgánov</w:t>
        </w:r>
      </w:hyperlink>
      <w:r>
        <w:t>. Ohrozuje funkciu tzv. životne dôležitých orgánov.</w:t>
      </w:r>
      <w:r>
        <w:t xml:space="preserve"> </w:t>
      </w:r>
    </w:p>
    <w:p w:rsidR="005340A6" w:rsidRDefault="0077519E">
      <w:r>
        <w:t xml:space="preserve">Po zastavení srdca, dýchania, krvácaní a bezvedomí je </w:t>
      </w:r>
      <w:r>
        <w:rPr>
          <w:rStyle w:val="Zvraznenie"/>
        </w:rPr>
        <w:t>šok</w:t>
      </w:r>
      <w:r>
        <w:t xml:space="preserve"> piatym najčastejším sta</w:t>
      </w:r>
      <w:r>
        <w:t>v</w:t>
      </w:r>
      <w:r>
        <w:t>om ohrozujúcim život.</w:t>
      </w:r>
    </w:p>
    <w:p w:rsidR="006D310B" w:rsidRPr="006D310B" w:rsidRDefault="006D310B" w:rsidP="006D31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proofErr w:type="spellStart"/>
      <w:r w:rsidRPr="006D310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Kardiogénny</w:t>
      </w:r>
      <w:proofErr w:type="spellEnd"/>
      <w:r w:rsidRPr="006D310B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šok</w:t>
      </w:r>
    </w:p>
    <w:p w:rsidR="006D310B" w:rsidRDefault="006D310B" w:rsidP="006D310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D310B">
        <w:rPr>
          <w:rFonts w:ascii="Times New Roman" w:eastAsia="Times New Roman" w:hAnsi="Times New Roman" w:cs="Times New Roman"/>
          <w:sz w:val="24"/>
          <w:szCs w:val="24"/>
          <w:lang w:eastAsia="sk-SK"/>
        </w:rPr>
        <w:t>Vzniká ak srdce nedokáže udržať minútový výdaj krvi, t. j. keď zlyhá ako pumpa</w:t>
      </w:r>
    </w:p>
    <w:p w:rsidR="006D310B" w:rsidRDefault="006D310B" w:rsidP="006D310B">
      <w:r>
        <w:t xml:space="preserve">Ak sa nepodarí udržať minútový objem srdca, do jednotlivých orgánov sa nedostane krv a nastane rozvrat </w:t>
      </w:r>
      <w:hyperlink r:id="rId10" w:tooltip="Homeostáza" w:history="1">
        <w:r>
          <w:rPr>
            <w:rStyle w:val="Hypertextovprepojenie"/>
          </w:rPr>
          <w:t>vnútorného prostredia</w:t>
        </w:r>
      </w:hyperlink>
      <w:r>
        <w:t xml:space="preserve"> a následne </w:t>
      </w:r>
      <w:hyperlink r:id="rId11" w:tooltip="Smrť" w:history="1">
        <w:r>
          <w:rPr>
            <w:rStyle w:val="Hypertextovprepojenie"/>
          </w:rPr>
          <w:t>smrť</w:t>
        </w:r>
      </w:hyperlink>
    </w:p>
    <w:p w:rsidR="009E4B4C" w:rsidRDefault="009E4B4C" w:rsidP="009E4B4C">
      <w:pPr>
        <w:pStyle w:val="Nadpis3"/>
      </w:pPr>
      <w:proofErr w:type="spellStart"/>
      <w:r>
        <w:rPr>
          <w:rStyle w:val="mw-headline"/>
        </w:rPr>
        <w:t>Hypovolemický</w:t>
      </w:r>
      <w:proofErr w:type="spellEnd"/>
      <w:r>
        <w:rPr>
          <w:rStyle w:val="mw-headline"/>
        </w:rPr>
        <w:t xml:space="preserve"> šok</w:t>
      </w:r>
    </w:p>
    <w:p w:rsidR="009E4B4C" w:rsidRDefault="009E4B4C" w:rsidP="009E4B4C">
      <w:pPr>
        <w:pStyle w:val="Normlnywebov"/>
      </w:pPr>
      <w:r>
        <w:t xml:space="preserve">Vzniká: </w:t>
      </w:r>
    </w:p>
    <w:p w:rsidR="009E4B4C" w:rsidRDefault="009E4B4C" w:rsidP="009E4B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 strate krvi (pri krvácaní do telových dutín, vonkajšie </w:t>
      </w:r>
      <w:hyperlink r:id="rId12" w:tooltip="Krvácanie (stránka neexistuje)" w:history="1">
        <w:r>
          <w:rPr>
            <w:rStyle w:val="Hypertextovprepojenie"/>
          </w:rPr>
          <w:t>krvácanie</w:t>
        </w:r>
      </w:hyperlink>
      <w:r>
        <w:t>)</w:t>
      </w:r>
    </w:p>
    <w:p w:rsidR="009E4B4C" w:rsidRDefault="009E4B4C" w:rsidP="009E4B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 strate </w:t>
      </w:r>
      <w:hyperlink r:id="rId13" w:tooltip="Krvná plazma" w:history="1">
        <w:r>
          <w:rPr>
            <w:rStyle w:val="Hypertextovprepojenie"/>
          </w:rPr>
          <w:t>plazmy</w:t>
        </w:r>
      </w:hyperlink>
      <w:r>
        <w:t xml:space="preserve"> (</w:t>
      </w:r>
      <w:hyperlink r:id="rId14" w:tooltip="Popálenina" w:history="1">
        <w:r>
          <w:rPr>
            <w:rStyle w:val="Hypertextovprepojenie"/>
          </w:rPr>
          <w:t>popáleniny</w:t>
        </w:r>
      </w:hyperlink>
      <w:r>
        <w:t>)</w:t>
      </w:r>
    </w:p>
    <w:p w:rsidR="009E4B4C" w:rsidRDefault="009E4B4C" w:rsidP="009E4B4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 strate </w:t>
      </w:r>
      <w:hyperlink r:id="rId15" w:tooltip="Telová tekutina" w:history="1">
        <w:r>
          <w:rPr>
            <w:rStyle w:val="Hypertextovprepojenie"/>
          </w:rPr>
          <w:t>telových tekutín</w:t>
        </w:r>
      </w:hyperlink>
      <w:r>
        <w:t xml:space="preserve"> (ťažká </w:t>
      </w:r>
      <w:hyperlink r:id="rId16" w:tooltip="Dehydratácia" w:history="1">
        <w:r>
          <w:rPr>
            <w:rStyle w:val="Hypertextovprepojenie"/>
          </w:rPr>
          <w:t>dehydratácia</w:t>
        </w:r>
      </w:hyperlink>
      <w:r>
        <w:t>)</w:t>
      </w:r>
    </w:p>
    <w:p w:rsidR="006D310B" w:rsidRDefault="006D310B">
      <w:bookmarkStart w:id="0" w:name="_GoBack"/>
      <w:bookmarkEnd w:id="0"/>
    </w:p>
    <w:p w:rsidR="006D310B" w:rsidRDefault="006D310B"/>
    <w:p w:rsidR="0077519E" w:rsidRDefault="0077519E">
      <w:r>
        <w:t>Bezvedomie</w:t>
      </w:r>
    </w:p>
    <w:p w:rsidR="0077519E" w:rsidRDefault="0077519E"/>
    <w:p w:rsidR="0077519E" w:rsidRDefault="0077519E">
      <w:r>
        <w:t xml:space="preserve">112 - </w:t>
      </w:r>
    </w:p>
    <w:sectPr w:rsidR="0077519E" w:rsidSect="0077519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CE9"/>
    <w:multiLevelType w:val="multilevel"/>
    <w:tmpl w:val="29F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86"/>
    <w:rsid w:val="005340A6"/>
    <w:rsid w:val="006D310B"/>
    <w:rsid w:val="0077519E"/>
    <w:rsid w:val="00930A86"/>
    <w:rsid w:val="009E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6D3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77519E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77519E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D310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6D310B"/>
  </w:style>
  <w:style w:type="paragraph" w:styleId="Normlnywebov">
    <w:name w:val="Normal (Web)"/>
    <w:basedOn w:val="Normlny"/>
    <w:uiPriority w:val="99"/>
    <w:semiHidden/>
    <w:unhideWhenUsed/>
    <w:rsid w:val="009E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6D3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77519E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77519E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6D310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6D310B"/>
  </w:style>
  <w:style w:type="paragraph" w:styleId="Normlnywebov">
    <w:name w:val="Normal (Web)"/>
    <w:basedOn w:val="Normlny"/>
    <w:uiPriority w:val="99"/>
    <w:semiHidden/>
    <w:unhideWhenUsed/>
    <w:rsid w:val="009E4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Krv" TargetMode="External"/><Relationship Id="rId13" Type="http://schemas.openxmlformats.org/officeDocument/2006/relationships/hyperlink" Target="https://sk.wikipedia.org/wiki/Krvn%C3%A1_plazm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Org%C3%A1n" TargetMode="External"/><Relationship Id="rId12" Type="http://schemas.openxmlformats.org/officeDocument/2006/relationships/hyperlink" Target="https://sk.wikipedia.org/w/index.php?title=Krv%C3%A1canie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Dehydrat%C3%A1c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%C5%BDivot" TargetMode="External"/><Relationship Id="rId11" Type="http://schemas.openxmlformats.org/officeDocument/2006/relationships/hyperlink" Target="https://sk.wikipedia.org/wiki/Smr%C5%A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Telov%C3%A1_tekutina" TargetMode="External"/><Relationship Id="rId10" Type="http://schemas.openxmlformats.org/officeDocument/2006/relationships/hyperlink" Target="https://sk.wikipedia.org/wiki/Homeost%C3%A1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Org%C3%A1nov%C3%A1_s%C3%BAstava" TargetMode="External"/><Relationship Id="rId14" Type="http://schemas.openxmlformats.org/officeDocument/2006/relationships/hyperlink" Target="https://sk.wikipedia.org/wiki/Pop%C3%A1lenin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2021-09-28T09:00:00Z</dcterms:created>
  <dcterms:modified xsi:type="dcterms:W3CDTF">2021-09-28T09:22:00Z</dcterms:modified>
</cp:coreProperties>
</file>