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621D4" w14:textId="1161AEE2" w:rsidR="00AF7B19" w:rsidRDefault="00AF7B19" w:rsidP="00AF7B19">
      <w:pPr>
        <w:ind w:firstLine="708"/>
      </w:pPr>
      <w:r>
        <w:t>Samota</w:t>
      </w:r>
    </w:p>
    <w:p w14:paraId="6B7EC361" w14:textId="77777777" w:rsidR="00AF7B19" w:rsidRDefault="00AF7B19" w:rsidP="00AF7B19">
      <w:pPr>
        <w:ind w:firstLine="708"/>
      </w:pPr>
    </w:p>
    <w:p w14:paraId="15D51FAA" w14:textId="60F62C16" w:rsidR="0055496D" w:rsidRDefault="00DA4E52" w:rsidP="00AF7B19">
      <w:pPr>
        <w:ind w:firstLine="708"/>
      </w:pPr>
      <w:r>
        <w:t xml:space="preserve">V poslednom čase premýšľam či je bolesť, ktorú prežívam naozaj nevyhnutná. Je nutné trápiť sa kvôli osamelosti? Nie som divný? Snažím sa pochopiť svoje pocity, ale je to čím ďalej tým zložitejšie. Bojím sa ich. Neviem čo všetko sa môže stať keď jedného dňa tieto pocity a emócie nebudem môcť udržať. Prečo som musel spoznať lásku? Prečo som nemohol trápiť sa v nepoznanej samote? Teraz keď som spoznal výhody lásky vo vzťahu chýba mi to. Chýba mi objatie, chýbajú mi bozky a pohľady, v ktorých som videl seba omnoho krajšie ako sa vidím ja sám. Som unavený lebo všetko čo sa v mojom živote deje, v rovine vzťahov, je proti mne. Najradšej by som sa zbalil a odišiel niekam preč niekam kde ma nebude tak srdce bolieť z toho čo vidím a cítim. Pozerám sa na svoju najlepšiu kamarátku a zadržiavam slzy lebo viem, že moje city mi nikdy neopätuje. Ako by aj mohla veď ona o tých mojich nevie. A ani sa o nich zrejme nedozvie, nemôžem ju stratiť lebo ja cítim niečo viac. Bojím sa, že ak by to vedela tak už by to nikdy nebolo také ako pred tým. Radšej sa opäť vzdám lásky ako by som mal riskovať stratiť priateľstvo, ale poviem ti je to ťažké. Veľmi ťažké a bolí to. </w:t>
      </w:r>
      <w:r w:rsidR="007958E2">
        <w:t>Samota je čím ďalej tým ťažšia. Našťastie som dobrým hercom niekedy si to ľudia všimnú, ale väčšinu času hrám rolu ,,všetko je v poriadku“ veľmi dobre. V</w:t>
      </w:r>
      <w:r w:rsidR="00AF7B19">
        <w:t>edieť</w:t>
      </w:r>
      <w:r w:rsidR="007958E2">
        <w:t xml:space="preserve"> nosiť masku nie je trvalé riešenie ale nebyť tej masky neviem čo by sa stalo. Som smutný a osamelý po všetkých stránkach. Na všetko som sám na emócie na problémy. Som smutný aj z toho, že nemám sa komu pochváliť so svojimi úspechmi. Nikto sa so mnou neteší ani neplače. Idem ďalej lebo musím si dokazovať, že moja snaha nebude márna. Jedného dňa musí svoje šťastie nájsť predsa každý, alebo nie? Kiež by som sa namiesto lásky naviazal na peniaze či materiálne veci, v takom prípade by bolo ľahšie dosiahnuť ciel. Na láske je najhoršie to, že jej rany bolia veľmi dlho. Zlomené srdce, neopätovaná láska, odmietnutá láska. Toto všetko sú smrteľné rany, ktoré dokáže láska v živote uštedriť a ja som zažil všetky tri.</w:t>
      </w:r>
      <w:r w:rsidR="00051D68">
        <w:t xml:space="preserve"> A čo ostane zo srdca takto týraného? No iba sval pumpujúci krv do žíl. Každý úder srdca je sprevádzaný bolesťou, ktorá vás donúti znova sa pýtať: Má táto bolesť zmysel?...</w:t>
      </w:r>
    </w:p>
    <w:sectPr w:rsidR="005549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94"/>
    <w:rsid w:val="00051D68"/>
    <w:rsid w:val="00294E22"/>
    <w:rsid w:val="002C4394"/>
    <w:rsid w:val="0055496D"/>
    <w:rsid w:val="007958E2"/>
    <w:rsid w:val="00AF7B19"/>
    <w:rsid w:val="00DA4E5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CF24"/>
  <w15:chartTrackingRefBased/>
  <w15:docId w15:val="{F2B331DE-4B3E-4CA8-B477-7B247BEA4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330</Words>
  <Characters>1885</Characters>
  <Application>Microsoft Office Word</Application>
  <DocSecurity>0</DocSecurity>
  <Lines>15</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3</cp:revision>
  <dcterms:created xsi:type="dcterms:W3CDTF">2022-11-12T11:46:00Z</dcterms:created>
  <dcterms:modified xsi:type="dcterms:W3CDTF">2022-12-26T23:42:00Z</dcterms:modified>
</cp:coreProperties>
</file>