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63" w:rsidRDefault="00EE38F4">
      <w:pPr>
        <w:rPr>
          <w:sz w:val="32"/>
          <w:szCs w:val="32"/>
        </w:rPr>
      </w:pPr>
      <w:r w:rsidRPr="009D6287">
        <w:rPr>
          <w:sz w:val="32"/>
          <w:szCs w:val="32"/>
        </w:rPr>
        <w:t>17. november 1989, 25 rokov  slobody,</w:t>
      </w:r>
      <w:r w:rsidR="00574BE8">
        <w:rPr>
          <w:sz w:val="32"/>
          <w:szCs w:val="32"/>
        </w:rPr>
        <w:t xml:space="preserve"> práve  včera uplynulo </w:t>
      </w:r>
      <w:bookmarkStart w:id="0" w:name="_GoBack"/>
      <w:bookmarkEnd w:id="0"/>
      <w:r w:rsidRPr="009D6287">
        <w:rPr>
          <w:sz w:val="32"/>
          <w:szCs w:val="32"/>
        </w:rPr>
        <w:t xml:space="preserve"> 25 rokov, kedy  sme my  občania vzali moc  do svojich rúk a nedovolili nikomu aby nám vnútil svoju predstavu života a svoje myslenie. Mnohí z vás o tomto roku už len čítali, či  počuli z rozprávania  iných. Nech už  sú vaše  predstavy akékoľvek, nikdy  by  ste  nemali zabudnúť, že právo si myslieť a povedať čokoľvek vďačíte  práve  tomuto  roku.  </w:t>
      </w:r>
      <w:r w:rsidRPr="009D6287">
        <w:rPr>
          <w:sz w:val="32"/>
          <w:szCs w:val="32"/>
        </w:rPr>
        <w:br/>
        <w:t xml:space="preserve">    Sloboda  je  pre  vás  už samozrejmosťou,  beriete  ju  ako </w:t>
      </w:r>
      <w:r w:rsidR="000301F6" w:rsidRPr="009D6287">
        <w:rPr>
          <w:sz w:val="32"/>
          <w:szCs w:val="32"/>
        </w:rPr>
        <w:t xml:space="preserve">každodenný prostriedok ako sa  realizovať, ako sa  presadiť v tomto inak  neľahkom  živote. </w:t>
      </w:r>
      <w:r w:rsidR="00420A63" w:rsidRPr="009D6287">
        <w:rPr>
          <w:sz w:val="32"/>
          <w:szCs w:val="32"/>
        </w:rPr>
        <w:br/>
        <w:t xml:space="preserve">    Pred  25 rokmi vyšli  študenti do ulíc,  aby  si pripomenuli obete nacistickej okupácie v roku 1939, spomienkový akt sa  zmenil na  demonštráciu proti totalitnej moci, za  slobodu a demokraciu.  K študentom, ktorých len na  chvíľu umlčali obušky a sila  moci sa  pridali i umelci a pracujúci. Každým dňom rástli davy ľudí na uliciach a komunistická  strana si už  nedovolila  zasiahnuť.  Sila  národa  bola tak veľká, že  vzdoro</w:t>
      </w:r>
      <w:r w:rsidR="009D6287">
        <w:rPr>
          <w:sz w:val="32"/>
          <w:szCs w:val="32"/>
        </w:rPr>
        <w:t>vať jej  si  už  nikto  nechcel.  Tribúny  zapĺňali známi</w:t>
      </w:r>
      <w:r w:rsidR="00420A63" w:rsidRPr="009D6287">
        <w:rPr>
          <w:sz w:val="32"/>
          <w:szCs w:val="32"/>
        </w:rPr>
        <w:t xml:space="preserve"> i menej </w:t>
      </w:r>
      <w:r w:rsidR="009D6287">
        <w:rPr>
          <w:sz w:val="32"/>
          <w:szCs w:val="32"/>
        </w:rPr>
        <w:t xml:space="preserve"> známi</w:t>
      </w:r>
      <w:r w:rsidR="00420A63" w:rsidRPr="009D6287">
        <w:rPr>
          <w:sz w:val="32"/>
          <w:szCs w:val="32"/>
        </w:rPr>
        <w:t xml:space="preserve">  protagonisti  revolúcie.  K tým najznámejším určite  patril Václav </w:t>
      </w:r>
      <w:proofErr w:type="spellStart"/>
      <w:r w:rsidR="00420A63" w:rsidRPr="009D6287">
        <w:rPr>
          <w:sz w:val="32"/>
          <w:szCs w:val="32"/>
        </w:rPr>
        <w:t>Havel</w:t>
      </w:r>
      <w:proofErr w:type="spellEnd"/>
      <w:r w:rsidR="00420A63" w:rsidRPr="009D6287">
        <w:rPr>
          <w:sz w:val="32"/>
          <w:szCs w:val="32"/>
        </w:rPr>
        <w:t xml:space="preserve">,  neskôr i prezident Česko -  slovenskej federatívnej republiky,  herec  Milan </w:t>
      </w:r>
      <w:proofErr w:type="spellStart"/>
      <w:r w:rsidR="00420A63" w:rsidRPr="009D6287">
        <w:rPr>
          <w:sz w:val="32"/>
          <w:szCs w:val="32"/>
        </w:rPr>
        <w:t>Kňažko</w:t>
      </w:r>
      <w:proofErr w:type="spellEnd"/>
      <w:r w:rsidR="00420A63" w:rsidRPr="009D6287">
        <w:rPr>
          <w:sz w:val="32"/>
          <w:szCs w:val="32"/>
        </w:rPr>
        <w:t xml:space="preserve">,  Ján </w:t>
      </w:r>
      <w:proofErr w:type="spellStart"/>
      <w:r w:rsidR="00420A63" w:rsidRPr="009D6287">
        <w:rPr>
          <w:sz w:val="32"/>
          <w:szCs w:val="32"/>
        </w:rPr>
        <w:t>Budaj</w:t>
      </w:r>
      <w:proofErr w:type="spellEnd"/>
      <w:r w:rsidR="00420A63" w:rsidRPr="009D6287">
        <w:rPr>
          <w:sz w:val="32"/>
          <w:szCs w:val="32"/>
        </w:rPr>
        <w:t xml:space="preserve">, Alexander </w:t>
      </w:r>
      <w:r w:rsidR="009D6287">
        <w:rPr>
          <w:sz w:val="32"/>
          <w:szCs w:val="32"/>
        </w:rPr>
        <w:t xml:space="preserve"> Dubček, F</w:t>
      </w:r>
      <w:r w:rsidR="00420A63" w:rsidRPr="009D6287">
        <w:rPr>
          <w:sz w:val="32"/>
          <w:szCs w:val="32"/>
        </w:rPr>
        <w:t xml:space="preserve">edor  Gál a iný...  V Čechách  vzniklo Občianske  fórum a na  Slovensku  verejnosť proti  násiliu  ako prvé opozičné hnutia  proti  dovtedy  jedinej vládnej strane . </w:t>
      </w:r>
      <w:r w:rsidR="009D6287" w:rsidRPr="009D6287">
        <w:rPr>
          <w:sz w:val="32"/>
          <w:szCs w:val="32"/>
        </w:rPr>
        <w:t xml:space="preserve">Situácia  sa už  nedala  zvrátiť  na  reformu  komunizmu, nasledovali  prvé  slobodné voľby a od  vtedy  už  občania  sami  rozhodujú, kto im bude  vládnuť.  Neskôr  sa spoločný štát  rozpadol, vznikli dve  samostatné suverénne  republiky, to je  už  ale  iná  </w:t>
      </w:r>
      <w:r w:rsidR="009D6287">
        <w:rPr>
          <w:sz w:val="32"/>
          <w:szCs w:val="32"/>
        </w:rPr>
        <w:t>kapitola našich dejín. November 1989 priniesol  ideály a hodnoty , ktoré sú nadčasové</w:t>
      </w:r>
      <w:r w:rsidR="00574BE8">
        <w:rPr>
          <w:sz w:val="32"/>
          <w:szCs w:val="32"/>
        </w:rPr>
        <w:t xml:space="preserve">, no </w:t>
      </w:r>
      <w:r w:rsidR="00574BE8">
        <w:rPr>
          <w:sz w:val="32"/>
          <w:szCs w:val="32"/>
        </w:rPr>
        <w:t xml:space="preserve">sloboda, demokracia a ľudské práva </w:t>
      </w:r>
      <w:r w:rsidR="00574BE8">
        <w:rPr>
          <w:sz w:val="32"/>
          <w:szCs w:val="32"/>
        </w:rPr>
        <w:t xml:space="preserve">nie sú  samozrejmosťou, musíme  si ich vážiť a brániť ich.          </w:t>
      </w:r>
    </w:p>
    <w:p w:rsidR="00574BE8" w:rsidRPr="009D6287" w:rsidRDefault="00574BE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Ďakujem za pozornosť</w:t>
      </w:r>
    </w:p>
    <w:sectPr w:rsidR="00574BE8" w:rsidRPr="009D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F4"/>
    <w:rsid w:val="000301F6"/>
    <w:rsid w:val="00420A63"/>
    <w:rsid w:val="00574BE8"/>
    <w:rsid w:val="007C0A0B"/>
    <w:rsid w:val="009D6287"/>
    <w:rsid w:val="00BF2B0D"/>
    <w:rsid w:val="00E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2014-11-17T19:15:00Z</dcterms:created>
  <dcterms:modified xsi:type="dcterms:W3CDTF">2014-11-17T19:15:00Z</dcterms:modified>
</cp:coreProperties>
</file>