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C8" w:rsidRPr="00E316C8" w:rsidRDefault="00E316C8" w:rsidP="00E316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  <w:r w:rsidRPr="00E316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 xml:space="preserve">SUVÁKOVÁ Nikola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ab/>
        <w:t xml:space="preserve">      </w:t>
      </w:r>
      <w:r w:rsidRPr="00E316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M11bBOŠ</w:t>
      </w:r>
    </w:p>
    <w:p w:rsidR="00E316C8" w:rsidRPr="00E316C8" w:rsidRDefault="00E316C8" w:rsidP="00E316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</w:p>
    <w:p w:rsidR="00E316C8" w:rsidRPr="00E316C8" w:rsidRDefault="00E316C8" w:rsidP="00E31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  <w:r w:rsidRPr="00E316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17.november</w:t>
      </w:r>
    </w:p>
    <w:p w:rsidR="00E316C8" w:rsidRDefault="00E316C8" w:rsidP="00E316C8">
      <w:pPr>
        <w:pStyle w:val="Normlnywebov"/>
        <w:spacing w:before="0" w:beforeAutospacing="0" w:after="0" w:afterAutospacing="0"/>
        <w:jc w:val="both"/>
        <w:rPr>
          <w:color w:val="000000"/>
        </w:rPr>
      </w:pPr>
      <w:r w:rsidRPr="00E316C8">
        <w:rPr>
          <w:color w:val="000000"/>
          <w:sz w:val="27"/>
          <w:szCs w:val="27"/>
        </w:rPr>
        <w:br/>
      </w:r>
      <w:r>
        <w:rPr>
          <w:color w:val="000000"/>
        </w:rPr>
        <w:tab/>
        <w:t xml:space="preserve">Nežná revolúcia ? Deň študentstva? Práve s týmito dvoma pojmami sa spája dátum 17.november. Práve vtedy </w:t>
      </w:r>
      <w:r>
        <w:rPr>
          <w:color w:val="343131"/>
        </w:rPr>
        <w:t xml:space="preserve">sa uskutočnil </w:t>
      </w:r>
      <w:r w:rsidRPr="00E316C8">
        <w:rPr>
          <w:color w:val="343131"/>
        </w:rPr>
        <w:t>prevrat v demokratickú spoločnosť, ktorý nám mohol závidieť celý svet.</w:t>
      </w:r>
      <w:r>
        <w:rPr>
          <w:color w:val="000000"/>
          <w:sz w:val="27"/>
          <w:szCs w:val="27"/>
        </w:rPr>
        <w:t xml:space="preserve"> </w:t>
      </w:r>
      <w:r w:rsidRPr="00E316C8">
        <w:rPr>
          <w:color w:val="000000"/>
        </w:rPr>
        <w:t>Historické výročia nemusíme práve milovať, ale v prípade oboch novembrov – 1939 aj 1989 pravdepodobne každý pocíti ich zvláštnu ľudskú hodnotu</w:t>
      </w:r>
      <w:r>
        <w:rPr>
          <w:color w:val="000000"/>
        </w:rPr>
        <w:t xml:space="preserve">. Netýkajúcu sa inštitúcií, ale </w:t>
      </w:r>
      <w:r w:rsidRPr="00E316C8">
        <w:rPr>
          <w:color w:val="000000"/>
        </w:rPr>
        <w:t>mladých ľudí, ktorí boli ochotní preferovať ideály nad svoje osobné a kariérne záu</w:t>
      </w:r>
      <w:r>
        <w:rPr>
          <w:color w:val="000000"/>
        </w:rPr>
        <w:t xml:space="preserve">jmy. </w:t>
      </w:r>
    </w:p>
    <w:p w:rsidR="00E316C8" w:rsidRDefault="00E316C8" w:rsidP="00E316C8">
      <w:pPr>
        <w:pStyle w:val="Normlnywebov"/>
        <w:spacing w:before="0" w:beforeAutospacing="0" w:after="0" w:afterAutospacing="0"/>
        <w:jc w:val="both"/>
        <w:rPr>
          <w:color w:val="343131"/>
        </w:rPr>
      </w:pPr>
      <w:r>
        <w:rPr>
          <w:color w:val="000000"/>
        </w:rPr>
        <w:tab/>
      </w:r>
      <w:r w:rsidRPr="00E316C8">
        <w:rPr>
          <w:color w:val="343131"/>
        </w:rPr>
        <w:t xml:space="preserve">V Prahe sa konala manifestácia študentov za zvrhnutie komunizmu a za demokraticky slobodný štát. Bol to deň uctenia pamiatky smrti Jána </w:t>
      </w:r>
      <w:proofErr w:type="spellStart"/>
      <w:r w:rsidRPr="00E316C8">
        <w:rPr>
          <w:color w:val="343131"/>
        </w:rPr>
        <w:t>Palacha</w:t>
      </w:r>
      <w:proofErr w:type="spellEnd"/>
      <w:r w:rsidRPr="00E316C8">
        <w:rPr>
          <w:color w:val="343131"/>
        </w:rPr>
        <w:t>, ktorý sa pred dvadsiatimi rokmi na protest sovietskej okupácie upálil. Robil sa pochod, ktorý bol plánovaný niekoľko mesiacov vopred a bol povolený mestským výborom KSČ.</w:t>
      </w:r>
      <w:r>
        <w:rPr>
          <w:color w:val="343131"/>
        </w:rPr>
        <w:t xml:space="preserve"> </w:t>
      </w:r>
      <w:r w:rsidRPr="00E316C8">
        <w:rPr>
          <w:color w:val="343131"/>
        </w:rPr>
        <w:t>Táto revolúcia znamenala veľkú zmenu pre obyvateľov Československa a má následky aj v súčasnosti, ktoré si neuvedomujú hlavne občania mladšej generácie.</w:t>
      </w:r>
      <w:r>
        <w:rPr>
          <w:color w:val="343131"/>
        </w:rPr>
        <w:t xml:space="preserve"> </w:t>
      </w:r>
      <w:r w:rsidRPr="00E316C8">
        <w:rPr>
          <w:color w:val="343131"/>
        </w:rPr>
        <w:t xml:space="preserve">Študentská manifestácia sa začala prejavom Martina Klímy, ktorý zastupoval nezávislých študentov. Vo svojom prejave prehlásil, že pochod nemá cieľ upozorniť na boj za slobodu v minulosti, ale že je veľmi potrebné sa upriamiť na prítomnosť a budúcnosť. </w:t>
      </w:r>
    </w:p>
    <w:p w:rsidR="003956F8" w:rsidRPr="003956F8" w:rsidRDefault="003956F8" w:rsidP="00E316C8">
      <w:pPr>
        <w:pStyle w:val="Normlnywebov"/>
        <w:spacing w:before="0" w:beforeAutospacing="0" w:after="0" w:afterAutospacing="0"/>
        <w:jc w:val="both"/>
        <w:rPr>
          <w:color w:val="343131"/>
        </w:rPr>
      </w:pPr>
      <w:r>
        <w:rPr>
          <w:color w:val="070707"/>
          <w:shd w:val="clear" w:color="auto" w:fill="FFFFFF"/>
        </w:rPr>
        <w:tab/>
      </w:r>
      <w:r w:rsidRPr="003956F8">
        <w:rPr>
          <w:color w:val="070707"/>
          <w:shd w:val="clear" w:color="auto" w:fill="FFFFFF"/>
        </w:rPr>
        <w:t>Nežná revolúcia. Rok </w:t>
      </w:r>
      <w:r w:rsidRPr="003956F8">
        <w:rPr>
          <w:bCs/>
          <w:color w:val="070707"/>
          <w:bdr w:val="none" w:sz="0" w:space="0" w:color="auto" w:frame="1"/>
          <w:shd w:val="clear" w:color="auto" w:fill="FFFFFF"/>
        </w:rPr>
        <w:t>1989</w:t>
      </w:r>
      <w:r w:rsidRPr="003956F8">
        <w:rPr>
          <w:color w:val="070707"/>
          <w:shd w:val="clear" w:color="auto" w:fill="FFFFFF"/>
        </w:rPr>
        <w:t>. Dôležitý názov a rok, ktoré sa navždy zapísali veľkým písmom do histórie Slovenskej republiky. Práve v tento spomínaný rok sa vo vtedajšom Československu ukončila viac než 40-ročná vláda komunistického režimu. Iniciátormi revolúcie boli študenti vysokých škôl, ku ktorým sa pridali známe osobnosti z divadelných dosiek, neskôr i ďalší obyvatelia. Vyšli do ulíc a na námestia s nádejou a vierou v lepšiu budúcnosť a bez jediného výstrelu a kvapky krvi položili na lopatky režim, ktorý desaťročia kontroloval vlastných obyvateľov pod hrozbou násilia. Slobodu sme nezískali za jeden deň, aj keď si ju najväčšmi pripomíname </w:t>
      </w:r>
      <w:r w:rsidRPr="003956F8">
        <w:rPr>
          <w:bCs/>
          <w:color w:val="070707"/>
          <w:bdr w:val="none" w:sz="0" w:space="0" w:color="auto" w:frame="1"/>
          <w:shd w:val="clear" w:color="auto" w:fill="FFFFFF"/>
        </w:rPr>
        <w:t>17. novembra</w:t>
      </w:r>
      <w:r w:rsidRPr="003956F8">
        <w:rPr>
          <w:color w:val="070707"/>
          <w:shd w:val="clear" w:color="auto" w:fill="FFFFFF"/>
        </w:rPr>
        <w:t>.</w:t>
      </w:r>
    </w:p>
    <w:p w:rsidR="00E316C8" w:rsidRDefault="00E316C8" w:rsidP="00E316C8">
      <w:pPr>
        <w:pStyle w:val="Normlnywebov"/>
        <w:spacing w:before="0" w:beforeAutospacing="0" w:after="0" w:afterAutospacing="0"/>
        <w:jc w:val="both"/>
        <w:rPr>
          <w:color w:val="000000"/>
        </w:rPr>
      </w:pPr>
      <w:r>
        <w:rPr>
          <w:color w:val="343131"/>
        </w:rPr>
        <w:tab/>
      </w:r>
      <w:r w:rsidRPr="00E316C8">
        <w:rPr>
          <w:color w:val="000000"/>
        </w:rPr>
        <w:t>Dnes si málokto uvedomuje, že prevratový 17. november 1989 bol vlastne spomienkou na november 1939. Vtedy v Prahe do ulíc vyšli tisíce študentov, ktorí protestovali proti nacistickej okupácii a zastreleniu študenta medicíny Jana Opletala. Deviatich vodcov protestnej akcie popravili, viac ako 1 200 študentov deportovali do koncentračných táborov a v noci zo 16. na 17. novembra 1939 zavreli všetky vysoké školy. O dva dni v Londýne vyhlásili 17. november ako</w:t>
      </w:r>
      <w:r>
        <w:rPr>
          <w:color w:val="000000"/>
        </w:rPr>
        <w:t xml:space="preserve"> Medzinárodný deň študentstva.</w:t>
      </w:r>
    </w:p>
    <w:p w:rsidR="00E316C8" w:rsidRPr="00E316C8" w:rsidRDefault="00E316C8" w:rsidP="00E316C8">
      <w:pPr>
        <w:pStyle w:val="Normlnywebov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ab/>
      </w:r>
      <w:r w:rsidRPr="00E316C8">
        <w:rPr>
          <w:color w:val="000000"/>
        </w:rPr>
        <w:t xml:space="preserve">"Prehlásenie spojeneckých študentov k 17. novembru" začínalo nasledovne: "My, študenti Veľkej Británie, všetkých jej </w:t>
      </w:r>
      <w:proofErr w:type="spellStart"/>
      <w:r w:rsidRPr="00E316C8">
        <w:rPr>
          <w:color w:val="000000"/>
        </w:rPr>
        <w:t>dominií</w:t>
      </w:r>
      <w:proofErr w:type="spellEnd"/>
      <w:r w:rsidRPr="00E316C8">
        <w:rPr>
          <w:color w:val="000000"/>
        </w:rPr>
        <w:t xml:space="preserve"> a Indie, Severnej a južnej Ameriky, Sovietskeho zväzu, Belgicka, Československa, Francúzska, Grécka, Číny, Holandska, Nórska, Poľska, Juhoslávie a všetkých slobodných krajín, aby sme si uctili pamiatku popravených a umučených študentov, ktorí ako prví zdvihli svoj hlas na znamenie odporu proti nacistickým utlačovateľom v roku 1939 prehlasujeme 17. november za </w:t>
      </w:r>
      <w:r>
        <w:rPr>
          <w:color w:val="000000"/>
        </w:rPr>
        <w:t>Medzinárodný deň študentstva“.</w:t>
      </w:r>
      <w:r>
        <w:rPr>
          <w:color w:val="000000"/>
        </w:rPr>
        <w:br/>
      </w:r>
      <w:r>
        <w:rPr>
          <w:color w:val="000000"/>
        </w:rPr>
        <w:tab/>
      </w:r>
      <w:r w:rsidRPr="00E316C8">
        <w:rPr>
          <w:color w:val="000000"/>
        </w:rPr>
        <w:t>Nežná alebo Zamatová revolúcia - udalosti, ktorými sa 17. novembra 1989 začal koniec totalitnej éry vtedajšej Československej socialistickej republiky. Začalo sa to spomienkovou slávnosťou pražských študentov k 50. výročiu Sedemnásteho novembra 1939. Brutálny policajný zákrok proti účastníkom v Prahe vyvolal rozhorčenie verejnosti a protestné akcie: okupačný štrajk na vysokých školách v Československu, ku ktorému sa prip</w:t>
      </w:r>
      <w:r>
        <w:rPr>
          <w:color w:val="000000"/>
        </w:rPr>
        <w:t xml:space="preserve">ojili herci všetkých divadiel. </w:t>
      </w:r>
    </w:p>
    <w:p w:rsidR="00E316C8" w:rsidRPr="00E316C8" w:rsidRDefault="00E316C8" w:rsidP="00E31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E316C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oboch prípadoch sa študenti postavili proti totalitnej moci. Generácie študentov v roku 1939 a 1989 nemali žiadnu skupinovú ideológiu, ale mimoriadne je práve ich prepojenie so záujmami celku a identifikácia s hodnotami, na ktorých stála myšlienka demokratickej a humánnej štátnosti.</w:t>
      </w:r>
    </w:p>
    <w:p w:rsidR="00E316C8" w:rsidRPr="00E316C8" w:rsidRDefault="00E316C8" w:rsidP="00E316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E316C8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lastRenderedPageBreak/>
        <w:t> </w:t>
      </w:r>
    </w:p>
    <w:p w:rsidR="00447478" w:rsidRDefault="00447478" w:rsidP="00E316C8">
      <w:pPr>
        <w:spacing w:after="0"/>
      </w:pPr>
    </w:p>
    <w:sectPr w:rsidR="00447478" w:rsidSect="00447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16C8"/>
    <w:rsid w:val="003956F8"/>
    <w:rsid w:val="00447478"/>
    <w:rsid w:val="00E3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74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3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2020-12-14T16:01:00Z</dcterms:created>
  <dcterms:modified xsi:type="dcterms:W3CDTF">2020-12-14T16:16:00Z</dcterms:modified>
</cp:coreProperties>
</file>