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89" w:rsidRDefault="001E6262" w:rsidP="00831BB5">
      <w:r>
        <w:t xml:space="preserve"> </w:t>
      </w:r>
      <w:r w:rsidR="00831BB5">
        <w:rPr>
          <w:noProof/>
          <w:lang w:eastAsia="sk-SK"/>
        </w:rPr>
        <w:drawing>
          <wp:inline distT="0" distB="0" distL="0" distR="0" wp14:anchorId="4E1B5643" wp14:editId="09C92421">
            <wp:extent cx="3276600" cy="2244920"/>
            <wp:effectExtent l="0" t="0" r="0" b="3175"/>
            <wp:docPr id="2" name="Obrázok 2" descr="C:\Users\Raduz\Desktop\_DSC092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duz\Desktop\_DSC0922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A8B" w:rsidRDefault="00831BB5" w:rsidP="00831BB5">
      <w:r>
        <w:t xml:space="preserve">2. V Peru a Mexiku objavili Španieli náleziská ................................  No čím viac ich privážali do Európy, tým jeho cena .................Španielsky dobrodruhovia, ktorí si podmanili Aztékov  v  ................   a Inkov  v ..................  sa  nazývali c................... a volali sa  </w:t>
      </w:r>
      <w:proofErr w:type="spellStart"/>
      <w:r>
        <w:t>Hernán</w:t>
      </w:r>
      <w:proofErr w:type="spellEnd"/>
      <w:r>
        <w:t xml:space="preserve">  ......................  a Francisco .....................</w:t>
      </w:r>
    </w:p>
    <w:p w:rsidR="007B7ABA" w:rsidRDefault="00C060CF" w:rsidP="00831BB5">
      <w:r>
        <w:t>3</w:t>
      </w:r>
      <w:r w:rsidR="007B7ABA">
        <w:t xml:space="preserve">. </w:t>
      </w:r>
      <w:r w:rsidR="00B20A8B">
        <w:rPr>
          <w:noProof/>
          <w:lang w:eastAsia="sk-SK"/>
        </w:rPr>
        <w:t xml:space="preserve">  </w:t>
      </w:r>
      <w:r w:rsidR="007B7ABA">
        <w:rPr>
          <w:noProof/>
          <w:lang w:eastAsia="sk-SK"/>
        </w:rPr>
        <w:drawing>
          <wp:inline distT="0" distB="0" distL="0" distR="0">
            <wp:extent cx="922001" cy="612123"/>
            <wp:effectExtent l="40640" t="35560" r="33655" b="33655"/>
            <wp:docPr id="3" name="Obrázok 3" descr="I:\DCIM\101PICTB\_DSC0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CIM\101PICTB\_DSC092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409642">
                      <a:off x="0" y="0"/>
                      <a:ext cx="923308" cy="61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0A8B">
        <w:rPr>
          <w:noProof/>
          <w:lang w:eastAsia="sk-SK"/>
        </w:rPr>
        <w:t>Tento americký prezident vykonal niečo, čo zmenilo Ameriku, kto to bol a čo také vykonal.    ..................................................................................................................</w:t>
      </w:r>
    </w:p>
    <w:p w:rsidR="00421157" w:rsidRDefault="00421157" w:rsidP="00421157">
      <w:r>
        <w:t>4.</w:t>
      </w:r>
      <w:r>
        <w:t xml:space="preserve">  K nasledujúcim krajinám  priraď  jej kolónie</w:t>
      </w:r>
      <w:r>
        <w:br/>
        <w:t xml:space="preserve">      Francúzsko -</w:t>
      </w:r>
      <w:r>
        <w:br/>
        <w:t xml:space="preserve">      Rusko  -</w:t>
      </w:r>
      <w:r>
        <w:br/>
        <w:t xml:space="preserve">      Španielsko  -</w:t>
      </w:r>
      <w:r>
        <w:br/>
        <w:t xml:space="preserve">       Anglicko  -</w:t>
      </w:r>
      <w:r>
        <w:br/>
        <w:t>5. Angličania  na  konci 19. stor.  viedli vojnu i v južnej Afrike proti osadníkom  holandského pôvodu. Ako sa  táto vojna volala?    ..................................................</w:t>
      </w:r>
      <w:r>
        <w:br/>
        <w:t>6</w:t>
      </w:r>
      <w:r>
        <w:t>. Aké  boli dôvody narastajúceho imperializmu ?  (  aspoň  4 )</w:t>
      </w:r>
    </w:p>
    <w:p w:rsidR="002F109F" w:rsidRDefault="002F109F" w:rsidP="00421157">
      <w:r>
        <w:t>7. Ako sa  nazýval autor prvej  spisovnej  slovenčiny ?</w:t>
      </w:r>
    </w:p>
    <w:p w:rsidR="002F109F" w:rsidRDefault="002F109F" w:rsidP="00421157">
      <w:r>
        <w:t>8. Do  roku 1867  existovala  v strednej  Európe  Habsburská  monarchia po tomto  roku   Rakúsko – Uhorsko , aký  je v tom rozdiel?</w:t>
      </w:r>
    </w:p>
    <w:p w:rsidR="002F109F" w:rsidRDefault="002F109F" w:rsidP="00421157"/>
    <w:p w:rsidR="002F109F" w:rsidRDefault="002F109F" w:rsidP="00421157">
      <w:r>
        <w:t>9. Aké  boli  hlavné  požiadavky  Slovákov  v Žiadostiach  slovenského národa  ?</w:t>
      </w:r>
    </w:p>
    <w:p w:rsidR="002F109F" w:rsidRDefault="002F109F" w:rsidP="00421157"/>
    <w:p w:rsidR="00421157" w:rsidRDefault="00421157" w:rsidP="00421157">
      <w:bookmarkStart w:id="0" w:name="_GoBack"/>
      <w:bookmarkEnd w:id="0"/>
      <w:r>
        <w:br/>
      </w:r>
    </w:p>
    <w:p w:rsidR="00AD30E3" w:rsidRDefault="00AD30E3" w:rsidP="00831BB5"/>
    <w:p w:rsidR="00AD30E3" w:rsidRDefault="00AD30E3" w:rsidP="00831BB5"/>
    <w:p w:rsidR="00AD30E3" w:rsidRDefault="00AD30E3" w:rsidP="00831BB5"/>
    <w:sectPr w:rsidR="00AD30E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BB5" w:rsidRDefault="00831BB5" w:rsidP="00831BB5">
      <w:pPr>
        <w:spacing w:after="0" w:line="240" w:lineRule="auto"/>
      </w:pPr>
      <w:r>
        <w:separator/>
      </w:r>
    </w:p>
  </w:endnote>
  <w:endnote w:type="continuationSeparator" w:id="0">
    <w:p w:rsidR="00831BB5" w:rsidRDefault="00831BB5" w:rsidP="0083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BB5" w:rsidRDefault="00831BB5" w:rsidP="00831BB5">
      <w:pPr>
        <w:spacing w:after="0" w:line="240" w:lineRule="auto"/>
      </w:pPr>
      <w:r>
        <w:separator/>
      </w:r>
    </w:p>
  </w:footnote>
  <w:footnote w:type="continuationSeparator" w:id="0">
    <w:p w:rsidR="00831BB5" w:rsidRDefault="00831BB5" w:rsidP="00831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BB5" w:rsidRDefault="00831BB5" w:rsidP="00831BB5">
    <w:pPr>
      <w:pStyle w:val="Hlavika"/>
      <w:numPr>
        <w:ilvl w:val="0"/>
        <w:numId w:val="2"/>
      </w:numPr>
    </w:pPr>
    <w:r>
      <w:t>V rokoch 1876 až 1911 mali najvyspelejšie štáty sveta takýto podiel na kolóniách. Dopíš jednotlivé štáty.</w:t>
    </w:r>
  </w:p>
  <w:p w:rsidR="00831BB5" w:rsidRDefault="00831B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A87"/>
    <w:multiLevelType w:val="hybridMultilevel"/>
    <w:tmpl w:val="174C28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D4D93"/>
    <w:multiLevelType w:val="hybridMultilevel"/>
    <w:tmpl w:val="A14EA4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262"/>
    <w:rsid w:val="001E6262"/>
    <w:rsid w:val="002F109F"/>
    <w:rsid w:val="00421157"/>
    <w:rsid w:val="00456833"/>
    <w:rsid w:val="007B7ABA"/>
    <w:rsid w:val="007C0A0B"/>
    <w:rsid w:val="00831BB5"/>
    <w:rsid w:val="0087345B"/>
    <w:rsid w:val="00AD30E3"/>
    <w:rsid w:val="00B20A8B"/>
    <w:rsid w:val="00B36F49"/>
    <w:rsid w:val="00BF2B0D"/>
    <w:rsid w:val="00C0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626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36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6F4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831B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31BB5"/>
  </w:style>
  <w:style w:type="paragraph" w:styleId="Pta">
    <w:name w:val="footer"/>
    <w:basedOn w:val="Normlny"/>
    <w:link w:val="PtaChar"/>
    <w:uiPriority w:val="99"/>
    <w:unhideWhenUsed/>
    <w:rsid w:val="00831B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31B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626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36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36F4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831B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31BB5"/>
  </w:style>
  <w:style w:type="paragraph" w:styleId="Pta">
    <w:name w:val="footer"/>
    <w:basedOn w:val="Normlny"/>
    <w:link w:val="PtaChar"/>
    <w:uiPriority w:val="99"/>
    <w:unhideWhenUsed/>
    <w:rsid w:val="00831B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31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2017-09-07T19:13:00Z</dcterms:created>
  <dcterms:modified xsi:type="dcterms:W3CDTF">2017-09-07T19:13:00Z</dcterms:modified>
</cp:coreProperties>
</file>